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7B87" w14:textId="77777777" w:rsidR="00920931" w:rsidRDefault="00920931" w:rsidP="00920931">
      <w:pPr>
        <w:jc w:val="center"/>
        <w:rPr>
          <w:b/>
          <w:sz w:val="36"/>
          <w:szCs w:val="36"/>
          <w:lang w:eastAsia="ru-RU"/>
        </w:rPr>
      </w:pPr>
    </w:p>
    <w:p w14:paraId="5BCDD2DE" w14:textId="5D877F1A" w:rsidR="00920931" w:rsidRDefault="00920931" w:rsidP="0092093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FB77C90" wp14:editId="5707B3BF">
            <wp:extent cx="68580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F6CEA" w14:textId="77777777" w:rsidR="00920931" w:rsidRDefault="00920931" w:rsidP="00920931">
      <w:pPr>
        <w:jc w:val="both"/>
        <w:rPr>
          <w:sz w:val="28"/>
          <w:szCs w:val="28"/>
        </w:rPr>
      </w:pPr>
    </w:p>
    <w:p w14:paraId="0AA1ED75" w14:textId="77777777" w:rsidR="00920931" w:rsidRDefault="00920931" w:rsidP="00920931">
      <w:pPr>
        <w:jc w:val="center"/>
      </w:pPr>
      <w:r>
        <w:rPr>
          <w:b/>
          <w:sz w:val="28"/>
          <w:szCs w:val="28"/>
        </w:rPr>
        <w:t>АДМИНИСТРАЦИЯ ПЛАТНИРОВСКОГО  СЕЛЬСКОГО ПОСЕЛЕНИЯ КОРЕНОВСКОГО РАЙОНА</w:t>
      </w:r>
    </w:p>
    <w:p w14:paraId="011F4793" w14:textId="77777777" w:rsidR="00920931" w:rsidRDefault="00920931" w:rsidP="00920931">
      <w:pPr>
        <w:jc w:val="center"/>
        <w:rPr>
          <w:b/>
          <w:sz w:val="36"/>
          <w:szCs w:val="36"/>
        </w:rPr>
      </w:pPr>
    </w:p>
    <w:p w14:paraId="28098100" w14:textId="77777777" w:rsidR="00920931" w:rsidRDefault="00920931" w:rsidP="00920931">
      <w:pPr>
        <w:jc w:val="center"/>
      </w:pPr>
      <w:r>
        <w:rPr>
          <w:b/>
          <w:sz w:val="32"/>
          <w:szCs w:val="32"/>
        </w:rPr>
        <w:t>ПОСТАНОВЛЕНИЕ</w:t>
      </w:r>
    </w:p>
    <w:p w14:paraId="0FA6A6D6" w14:textId="77777777" w:rsidR="00920931" w:rsidRDefault="00920931" w:rsidP="00920931">
      <w:pPr>
        <w:jc w:val="center"/>
        <w:rPr>
          <w:b/>
          <w:sz w:val="36"/>
          <w:szCs w:val="36"/>
        </w:rPr>
      </w:pPr>
    </w:p>
    <w:p w14:paraId="075B22EB" w14:textId="77777777" w:rsidR="00920931" w:rsidRDefault="00920931" w:rsidP="00920931">
      <w:pPr>
        <w:jc w:val="both"/>
      </w:pPr>
      <w:r>
        <w:rPr>
          <w:b/>
          <w:sz w:val="24"/>
          <w:szCs w:val="24"/>
        </w:rPr>
        <w:t xml:space="preserve">от                                                                                                                                                   № </w:t>
      </w:r>
    </w:p>
    <w:p w14:paraId="4E5751EC" w14:textId="77777777" w:rsidR="00920931" w:rsidRDefault="00920931" w:rsidP="00920931">
      <w:pPr>
        <w:jc w:val="center"/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 </w:t>
      </w:r>
    </w:p>
    <w:p w14:paraId="06EEA3F1" w14:textId="77777777" w:rsidR="00920931" w:rsidRDefault="00920931" w:rsidP="00920931">
      <w:pPr>
        <w:jc w:val="center"/>
        <w:rPr>
          <w:sz w:val="24"/>
          <w:szCs w:val="24"/>
        </w:rPr>
      </w:pPr>
    </w:p>
    <w:p w14:paraId="0C13FE37" w14:textId="77777777" w:rsidR="00920931" w:rsidRDefault="00920931" w:rsidP="00920931">
      <w:pPr>
        <w:jc w:val="center"/>
        <w:rPr>
          <w:sz w:val="24"/>
          <w:szCs w:val="24"/>
        </w:rPr>
      </w:pPr>
    </w:p>
    <w:p w14:paraId="760C3727" w14:textId="655C6492" w:rsidR="00920931" w:rsidRPr="00920931" w:rsidRDefault="00920931" w:rsidP="00920931">
      <w:pPr>
        <w:widowControl w:val="0"/>
        <w:ind w:firstLine="840"/>
        <w:jc w:val="center"/>
        <w:rPr>
          <w:rFonts w:eastAsia="DejaVu Sans"/>
          <w:b/>
          <w:kern w:val="2"/>
          <w:sz w:val="28"/>
          <w:szCs w:val="28"/>
          <w:lang w:eastAsia="en-US"/>
        </w:rPr>
      </w:pPr>
      <w:r>
        <w:rPr>
          <w:rFonts w:eastAsia="DejaVu Sans"/>
          <w:b/>
          <w:kern w:val="2"/>
          <w:sz w:val="28"/>
          <w:szCs w:val="28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Pr="00920931">
        <w:rPr>
          <w:rFonts w:eastAsia="DejaVu Sans"/>
          <w:b/>
          <w:kern w:val="2"/>
          <w:sz w:val="28"/>
          <w:szCs w:val="28"/>
          <w:lang w:eastAsia="en-US"/>
        </w:rPr>
        <w:t xml:space="preserve">территории </w:t>
      </w:r>
      <w:proofErr w:type="spellStart"/>
      <w:r w:rsidRPr="00920931">
        <w:rPr>
          <w:rFonts w:eastAsia="DejaVu Sans"/>
          <w:b/>
          <w:kern w:val="2"/>
          <w:sz w:val="28"/>
          <w:szCs w:val="28"/>
          <w:lang w:eastAsia="en-US"/>
        </w:rPr>
        <w:t>Платнировского</w:t>
      </w:r>
      <w:proofErr w:type="spellEnd"/>
      <w:r w:rsidRPr="00920931">
        <w:rPr>
          <w:rFonts w:eastAsia="DejaVu Sans"/>
          <w:b/>
          <w:kern w:val="2"/>
          <w:sz w:val="28"/>
          <w:szCs w:val="28"/>
          <w:lang w:eastAsia="en-US"/>
        </w:rPr>
        <w:t xml:space="preserve"> сельского поселения Кореновского муниципального района Краснодарского края</w:t>
      </w:r>
      <w:r>
        <w:rPr>
          <w:rFonts w:eastAsia="DejaVu Sans"/>
          <w:b/>
          <w:kern w:val="2"/>
          <w:sz w:val="28"/>
          <w:szCs w:val="28"/>
          <w:lang w:eastAsia="en-US"/>
        </w:rPr>
        <w:t xml:space="preserve"> на 2026 год</w:t>
      </w:r>
    </w:p>
    <w:p w14:paraId="4DACD5B1" w14:textId="77777777" w:rsidR="00920931" w:rsidRDefault="00920931" w:rsidP="00920931">
      <w:pPr>
        <w:widowControl w:val="0"/>
        <w:ind w:firstLine="840"/>
        <w:jc w:val="center"/>
        <w:rPr>
          <w:rFonts w:eastAsia="DejaVu Sans"/>
          <w:b/>
          <w:kern w:val="2"/>
          <w:sz w:val="28"/>
          <w:szCs w:val="28"/>
          <w:lang w:eastAsia="en-US"/>
        </w:rPr>
      </w:pPr>
    </w:p>
    <w:p w14:paraId="7A8ED152" w14:textId="77777777" w:rsidR="00920931" w:rsidRDefault="00920931" w:rsidP="00920931">
      <w:pPr>
        <w:tabs>
          <w:tab w:val="left" w:pos="851"/>
        </w:tabs>
        <w:autoSpaceDE w:val="0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В соответствии со статьей 44 Федерального закона от 31 июля 2020 года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proofErr w:type="spellStart"/>
      <w:r>
        <w:rPr>
          <w:rFonts w:eastAsia="Arial"/>
          <w:color w:val="000000"/>
          <w:kern w:val="2"/>
          <w:sz w:val="28"/>
          <w:szCs w:val="28"/>
          <w:lang w:eastAsia="ar-SA"/>
        </w:rPr>
        <w:t>Платнировского</w:t>
      </w:r>
      <w:proofErr w:type="spellEnd"/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 сельского поселения Кореновского района, администрация </w:t>
      </w:r>
      <w:proofErr w:type="spellStart"/>
      <w:r>
        <w:rPr>
          <w:rFonts w:eastAsia="Arial"/>
          <w:color w:val="000000"/>
          <w:kern w:val="2"/>
          <w:sz w:val="28"/>
          <w:szCs w:val="28"/>
          <w:lang w:eastAsia="ar-SA"/>
        </w:rPr>
        <w:t>Платнировского</w:t>
      </w:r>
      <w:proofErr w:type="spellEnd"/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 сельского поселения Кореновского района п о с т а н о в л я е т: </w:t>
      </w:r>
    </w:p>
    <w:p w14:paraId="540137D1" w14:textId="27ECC850" w:rsidR="00920931" w:rsidRDefault="00920931" w:rsidP="00920931">
      <w:pPr>
        <w:numPr>
          <w:ilvl w:val="0"/>
          <w:numId w:val="1"/>
        </w:numPr>
        <w:tabs>
          <w:tab w:val="left" w:pos="851"/>
        </w:tabs>
        <w:autoSpaceDE w:val="0"/>
        <w:ind w:left="0"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Pr="00CC65E6">
        <w:rPr>
          <w:rFonts w:cs="Arial"/>
          <w:bCs/>
          <w:color w:val="000000"/>
          <w:kern w:val="2"/>
          <w:sz w:val="28"/>
          <w:szCs w:val="28"/>
          <w:lang w:eastAsia="ru-RU"/>
        </w:rPr>
        <w:t xml:space="preserve">территории </w:t>
      </w:r>
      <w:proofErr w:type="spellStart"/>
      <w:r w:rsidRPr="00CC65E6">
        <w:rPr>
          <w:rFonts w:cs="Arial"/>
          <w:bCs/>
          <w:color w:val="000000"/>
          <w:kern w:val="2"/>
          <w:sz w:val="28"/>
          <w:szCs w:val="28"/>
          <w:lang w:eastAsia="ru-RU"/>
        </w:rPr>
        <w:t>Платнировского</w:t>
      </w:r>
      <w:proofErr w:type="spellEnd"/>
      <w:r w:rsidRPr="00CC65E6">
        <w:rPr>
          <w:rFonts w:cs="Arial"/>
          <w:bCs/>
          <w:color w:val="000000"/>
          <w:kern w:val="2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на 2026 год (прилагается).</w:t>
      </w:r>
    </w:p>
    <w:p w14:paraId="4DC71EAC" w14:textId="77777777" w:rsidR="00920931" w:rsidRDefault="00920931" w:rsidP="00920931">
      <w:pPr>
        <w:numPr>
          <w:ilvl w:val="0"/>
          <w:numId w:val="1"/>
        </w:numPr>
        <w:tabs>
          <w:tab w:val="left" w:pos="851"/>
        </w:tabs>
        <w:autoSpaceDE w:val="0"/>
        <w:ind w:left="0" w:firstLine="709"/>
        <w:jc w:val="both"/>
      </w:pPr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 xml:space="preserve">Общему отделу администрации </w:t>
      </w:r>
      <w:proofErr w:type="spellStart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>Платнировского</w:t>
      </w:r>
      <w:proofErr w:type="spellEnd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 xml:space="preserve">  сельского поселения Кореновского района (</w:t>
      </w:r>
      <w:proofErr w:type="spellStart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>Брославская</w:t>
      </w:r>
      <w:proofErr w:type="spellEnd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 xml:space="preserve">) обнародовать настоящее постановление в установленных местах и разместить на официальном сайте органов местного самоуправления </w:t>
      </w:r>
      <w:proofErr w:type="spellStart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>Платнировского</w:t>
      </w:r>
      <w:proofErr w:type="spellEnd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 xml:space="preserve">  сельского поселения Кореновского района в сети Интернет. </w:t>
      </w:r>
    </w:p>
    <w:p w14:paraId="29580493" w14:textId="037BD63E" w:rsidR="00920931" w:rsidRDefault="00920931" w:rsidP="00920931">
      <w:pPr>
        <w:tabs>
          <w:tab w:val="left" w:pos="0"/>
        </w:tabs>
        <w:autoSpaceDE w:val="0"/>
        <w:ind w:firstLine="709"/>
        <w:jc w:val="both"/>
      </w:pPr>
      <w:r>
        <w:rPr>
          <w:rFonts w:eastAsia="Arial"/>
          <w:color w:val="000000"/>
          <w:spacing w:val="-3"/>
          <w:kern w:val="2"/>
          <w:sz w:val="28"/>
          <w:szCs w:val="28"/>
          <w:lang w:eastAsia="ar-SA"/>
        </w:rPr>
        <w:t>3. Постановление вступает в силу после его официального обнародования.</w:t>
      </w:r>
    </w:p>
    <w:p w14:paraId="0F2BD4BC" w14:textId="77777777" w:rsidR="00920931" w:rsidRDefault="00920931" w:rsidP="00920931">
      <w:pPr>
        <w:autoSpaceDE w:val="0"/>
        <w:jc w:val="both"/>
        <w:rPr>
          <w:rFonts w:eastAsia="Arial"/>
          <w:color w:val="000000"/>
          <w:spacing w:val="-3"/>
          <w:kern w:val="2"/>
          <w:sz w:val="28"/>
          <w:szCs w:val="28"/>
          <w:lang w:eastAsia="ar-SA"/>
        </w:rPr>
      </w:pPr>
    </w:p>
    <w:p w14:paraId="1F8CF875" w14:textId="77777777" w:rsidR="00920931" w:rsidRDefault="00920931" w:rsidP="00920931">
      <w:pPr>
        <w:autoSpaceDE w:val="0"/>
        <w:jc w:val="both"/>
      </w:pPr>
      <w:r>
        <w:rPr>
          <w:sz w:val="28"/>
          <w:szCs w:val="28"/>
        </w:rPr>
        <w:t>Глава</w:t>
      </w:r>
    </w:p>
    <w:p w14:paraId="7E2450E7" w14:textId="77777777" w:rsidR="00920931" w:rsidRDefault="00920931" w:rsidP="00920931">
      <w:pPr>
        <w:autoSpaceDE w:val="0"/>
        <w:jc w:val="both"/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 сельского поселения </w:t>
      </w:r>
    </w:p>
    <w:p w14:paraId="175E2C77" w14:textId="50D8FEB6" w:rsidR="00920931" w:rsidRPr="00920931" w:rsidRDefault="00920931" w:rsidP="00920931">
      <w:pPr>
        <w:tabs>
          <w:tab w:val="left" w:pos="2340"/>
          <w:tab w:val="left" w:pos="3780"/>
        </w:tabs>
      </w:pPr>
      <w:r>
        <w:rPr>
          <w:sz w:val="28"/>
          <w:szCs w:val="28"/>
        </w:rPr>
        <w:t>Кореновского района                                                                           М.В. Кулиш</w:t>
      </w:r>
    </w:p>
    <w:p w14:paraId="12DC8A7B" w14:textId="77777777" w:rsidR="00920931" w:rsidRDefault="00920931" w:rsidP="00920931">
      <w:pPr>
        <w:ind w:left="4820"/>
        <w:jc w:val="center"/>
      </w:pPr>
      <w:r>
        <w:rPr>
          <w:rFonts w:eastAsia="TimesNewRomanPSMT"/>
          <w:sz w:val="28"/>
          <w:szCs w:val="28"/>
        </w:rPr>
        <w:lastRenderedPageBreak/>
        <w:t xml:space="preserve">ПРИЛОЖЕНИЕ </w:t>
      </w:r>
    </w:p>
    <w:p w14:paraId="31B93B78" w14:textId="77777777" w:rsidR="00920931" w:rsidRDefault="00920931" w:rsidP="00920931">
      <w:pPr>
        <w:ind w:left="4820"/>
        <w:jc w:val="center"/>
        <w:rPr>
          <w:rFonts w:eastAsia="TimesNewRomanPSMT"/>
          <w:sz w:val="28"/>
          <w:szCs w:val="28"/>
        </w:rPr>
      </w:pPr>
    </w:p>
    <w:p w14:paraId="2A2B3992" w14:textId="77777777" w:rsidR="00920931" w:rsidRDefault="00920931" w:rsidP="00920931">
      <w:pPr>
        <w:ind w:left="4820"/>
        <w:jc w:val="center"/>
      </w:pPr>
      <w:r>
        <w:rPr>
          <w:rFonts w:eastAsia="TimesNewRomanPSMT"/>
          <w:sz w:val="28"/>
          <w:szCs w:val="28"/>
        </w:rPr>
        <w:t>УТВЕРЖДЕНА</w:t>
      </w:r>
    </w:p>
    <w:p w14:paraId="574C5ABF" w14:textId="77777777" w:rsidR="00920931" w:rsidRDefault="00920931" w:rsidP="00920931">
      <w:pPr>
        <w:ind w:left="4820"/>
        <w:jc w:val="center"/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14:paraId="274240E2" w14:textId="77777777" w:rsidR="00920931" w:rsidRDefault="00920931" w:rsidP="00920931">
      <w:pPr>
        <w:ind w:left="4820"/>
        <w:jc w:val="center"/>
      </w:pPr>
      <w:proofErr w:type="spellStart"/>
      <w:r>
        <w:rPr>
          <w:rFonts w:eastAsia="TimesNewRomanPSMT"/>
          <w:sz w:val="28"/>
          <w:szCs w:val="28"/>
        </w:rPr>
        <w:t>Платнировского</w:t>
      </w:r>
      <w:proofErr w:type="spellEnd"/>
      <w:r>
        <w:rPr>
          <w:rFonts w:eastAsia="TimesNewRomanPSMT"/>
          <w:sz w:val="28"/>
          <w:szCs w:val="28"/>
        </w:rPr>
        <w:t xml:space="preserve">  сельского поселения</w:t>
      </w:r>
    </w:p>
    <w:p w14:paraId="33BFDC5E" w14:textId="77777777" w:rsidR="00920931" w:rsidRDefault="00920931" w:rsidP="00920931">
      <w:pPr>
        <w:ind w:left="4820"/>
        <w:jc w:val="center"/>
      </w:pPr>
      <w:r>
        <w:rPr>
          <w:rFonts w:eastAsia="TimesNewRomanPSMT"/>
          <w:sz w:val="28"/>
          <w:szCs w:val="28"/>
        </w:rPr>
        <w:t>Кореновского района</w:t>
      </w:r>
    </w:p>
    <w:p w14:paraId="6275D9D0" w14:textId="77777777" w:rsidR="00920931" w:rsidRDefault="00920931" w:rsidP="00920931">
      <w:pPr>
        <w:ind w:left="4820"/>
        <w:jc w:val="center"/>
      </w:pPr>
      <w:r>
        <w:rPr>
          <w:rFonts w:eastAsia="TimesNewRomanPSMT"/>
          <w:sz w:val="28"/>
          <w:szCs w:val="28"/>
        </w:rPr>
        <w:t xml:space="preserve">от                        № </w:t>
      </w:r>
    </w:p>
    <w:p w14:paraId="5E31EE55" w14:textId="77777777" w:rsidR="00920931" w:rsidRDefault="00920931" w:rsidP="00920931">
      <w:pPr>
        <w:ind w:left="4820"/>
        <w:jc w:val="center"/>
        <w:rPr>
          <w:rFonts w:eastAsia="TimesNewRomanPSMT"/>
          <w:sz w:val="28"/>
          <w:szCs w:val="28"/>
        </w:rPr>
      </w:pPr>
    </w:p>
    <w:p w14:paraId="3C9110B1" w14:textId="77777777" w:rsidR="00920931" w:rsidRDefault="00920931" w:rsidP="00920931">
      <w:pPr>
        <w:widowControl w:val="0"/>
        <w:autoSpaceDE w:val="0"/>
        <w:jc w:val="center"/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ПРОГРАММА </w:t>
      </w:r>
    </w:p>
    <w:p w14:paraId="243A19AA" w14:textId="6B08382F" w:rsidR="00920931" w:rsidRPr="00920931" w:rsidRDefault="00920931" w:rsidP="00920931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 </w:t>
      </w:r>
      <w:r w:rsidRPr="00920931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территории </w:t>
      </w:r>
      <w:proofErr w:type="spellStart"/>
      <w:r w:rsidRPr="00920931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Платнировского</w:t>
      </w:r>
      <w:proofErr w:type="spellEnd"/>
      <w:r w:rsidRPr="00920931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на 202</w:t>
      </w:r>
      <w:r w:rsidR="002A21E7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6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год </w:t>
      </w:r>
    </w:p>
    <w:p w14:paraId="63F74D8C" w14:textId="77777777" w:rsidR="00920931" w:rsidRDefault="00920931" w:rsidP="00920931">
      <w:pPr>
        <w:widowControl w:val="0"/>
        <w:autoSpaceDE w:val="0"/>
        <w:spacing w:before="108" w:after="108"/>
        <w:jc w:val="center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14:paraId="2166D5F1" w14:textId="77777777" w:rsidR="00920931" w:rsidRDefault="00920931" w:rsidP="00920931">
      <w:pPr>
        <w:widowControl w:val="0"/>
        <w:autoSpaceDE w:val="0"/>
        <w:spacing w:before="108" w:after="108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14:paraId="37E49142" w14:textId="7D5C2551" w:rsidR="007A2291" w:rsidRDefault="00920931" w:rsidP="007A2291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1.1. </w:t>
      </w:r>
      <w:r w:rsidR="007A2291">
        <w:rPr>
          <w:rFonts w:cs="Arial"/>
          <w:color w:val="000000"/>
          <w:sz w:val="28"/>
          <w:szCs w:val="28"/>
          <w:lang w:eastAsia="ru-RU"/>
        </w:rPr>
        <w:t xml:space="preserve"> Настоящее Положение устанавливает порядок осуществления муниципального контроля в сфере благоустройства территории </w:t>
      </w:r>
      <w:proofErr w:type="spellStart"/>
      <w:r w:rsidR="007A2291">
        <w:rPr>
          <w:rFonts w:cs="Arial"/>
          <w:color w:val="000000"/>
          <w:sz w:val="28"/>
          <w:szCs w:val="28"/>
          <w:lang w:eastAsia="ru-RU"/>
        </w:rPr>
        <w:t>Платнировского</w:t>
      </w:r>
      <w:proofErr w:type="spellEnd"/>
      <w:r w:rsidR="007A2291">
        <w:rPr>
          <w:rFonts w:cs="Arial"/>
          <w:color w:val="000000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 (далее - муниципальный контроль в сфере благоустройства).</w:t>
      </w:r>
    </w:p>
    <w:p w14:paraId="56A574DB" w14:textId="5CC2AF22" w:rsidR="007A2291" w:rsidRDefault="007A2291" w:rsidP="007A2291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>
        <w:rPr>
          <w:rFonts w:cs="Arial"/>
          <w:color w:val="000000"/>
          <w:kern w:val="2"/>
          <w:sz w:val="28"/>
          <w:szCs w:val="28"/>
          <w:lang w:eastAsia="ru-RU"/>
        </w:rPr>
        <w:t>1.2. К отношениям, связанным с осуществлением муниципального контроля в сфере благоустройства, применяются положения Федерального закона № 248-ФЗ, Федерального закона от 6 октября 2003 года № 131-ФЗ "Об общих принципах организации местного самоуправления в Российской Федерации", Федерального закона от 24 ноября 1995 года № 181-ФЗ "О социальной защите инвалидов в Российской Федерации".</w:t>
      </w:r>
    </w:p>
    <w:p w14:paraId="42FD6910" w14:textId="7D77F53A" w:rsidR="00920931" w:rsidRDefault="00920931" w:rsidP="00920931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1.3. Срок реализации Программы – 2026 год.  </w:t>
      </w:r>
    </w:p>
    <w:p w14:paraId="0EB46687" w14:textId="77777777" w:rsidR="00920931" w:rsidRDefault="00920931" w:rsidP="00920931">
      <w:pPr>
        <w:widowControl w:val="0"/>
        <w:autoSpaceDE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9CE091B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30403643" w14:textId="77777777" w:rsidR="00920931" w:rsidRDefault="00920931" w:rsidP="00920931">
      <w:pPr>
        <w:autoSpaceDE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2A6E7FEF" w14:textId="77777777" w:rsidR="00920931" w:rsidRDefault="00920931" w:rsidP="00920931">
      <w:pPr>
        <w:ind w:firstLine="709"/>
        <w:contextualSpacing/>
        <w:jc w:val="both"/>
      </w:pPr>
      <w:r>
        <w:rPr>
          <w:sz w:val="28"/>
          <w:szCs w:val="28"/>
        </w:rPr>
        <w:t>2.1. Вид муниципального контроля: муниципальный контроль в сфере благоустройства.</w:t>
      </w:r>
    </w:p>
    <w:p w14:paraId="666EB04F" w14:textId="77777777" w:rsidR="007A2291" w:rsidRDefault="00920931" w:rsidP="007A2291">
      <w:pPr>
        <w:pStyle w:val="a5"/>
        <w:ind w:firstLine="567"/>
        <w:jc w:val="both"/>
      </w:pPr>
      <w:r>
        <w:rPr>
          <w:sz w:val="28"/>
          <w:szCs w:val="28"/>
        </w:rPr>
        <w:t xml:space="preserve">2.2. </w:t>
      </w:r>
      <w:r w:rsidR="007A2291">
        <w:rPr>
          <w:rStyle w:val="a4"/>
          <w:rFonts w:ascii="Times New Roman" w:hAnsi="Times New Roman"/>
          <w:sz w:val="28"/>
          <w:szCs w:val="28"/>
        </w:rPr>
        <w:t>Предметом муниципального контроля в сфере благоустройства является:</w:t>
      </w:r>
    </w:p>
    <w:p w14:paraId="3F6EB7D7" w14:textId="77777777" w:rsidR="007A2291" w:rsidRDefault="007A2291" w:rsidP="007A2291">
      <w:pPr>
        <w:pStyle w:val="a5"/>
        <w:ind w:firstLine="567"/>
        <w:jc w:val="both"/>
      </w:pPr>
      <w:r>
        <w:rPr>
          <w:rStyle w:val="a4"/>
          <w:rFonts w:ascii="Times New Roman" w:hAnsi="Times New Roman"/>
          <w:sz w:val="28"/>
          <w:szCs w:val="28"/>
        </w:rPr>
        <w:t xml:space="preserve">- соблюдение юридическими лицами, индивидуальными предпринимателями и физическими лицами (далее - контролируемые лица) </w:t>
      </w:r>
      <w:hyperlink r:id="rId6">
        <w:r w:rsidRPr="00FE1302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>
        <w:rPr>
          <w:rStyle w:val="a4"/>
          <w:rFonts w:ascii="Times New Roman" w:hAnsi="Times New Roman"/>
          <w:sz w:val="28"/>
          <w:szCs w:val="28"/>
        </w:rPr>
        <w:t xml:space="preserve"> благоустройства территории </w:t>
      </w:r>
      <w:proofErr w:type="spellStart"/>
      <w:r>
        <w:rPr>
          <w:rStyle w:val="a4"/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Платнировского</w:t>
      </w:r>
      <w:proofErr w:type="spellEnd"/>
      <w:r>
        <w:rPr>
          <w:rStyle w:val="a4"/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 </w:t>
      </w:r>
      <w:r>
        <w:rPr>
          <w:rStyle w:val="a4"/>
          <w:rFonts w:ascii="Times New Roman" w:hAnsi="Times New Roman"/>
          <w:sz w:val="28"/>
          <w:szCs w:val="28"/>
        </w:rPr>
        <w:t xml:space="preserve"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инфраструктуры и предоставляемых услуг, установленных нормативными </w:t>
      </w:r>
      <w:r>
        <w:rPr>
          <w:rStyle w:val="a4"/>
          <w:rFonts w:ascii="Times New Roman" w:hAnsi="Times New Roman"/>
          <w:sz w:val="28"/>
          <w:szCs w:val="28"/>
        </w:rPr>
        <w:lastRenderedPageBreak/>
        <w:t>правовыми актами в области благоустройства территорий и за нарушение которых законодательством предусмотрена административная ответственность;</w:t>
      </w:r>
    </w:p>
    <w:p w14:paraId="158F9796" w14:textId="77777777" w:rsidR="007A2291" w:rsidRDefault="007A2291" w:rsidP="007A2291">
      <w:pPr>
        <w:pStyle w:val="a5"/>
        <w:ind w:firstLine="567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- исполнение решений, принимаемых по результатам контрольных мероприятий.</w:t>
      </w:r>
    </w:p>
    <w:p w14:paraId="40B71F39" w14:textId="77777777" w:rsidR="007A2291" w:rsidRPr="004F3D1B" w:rsidRDefault="007A2291" w:rsidP="007A2291">
      <w:pPr>
        <w:pStyle w:val="ConsPlusNormal"/>
        <w:ind w:firstLine="709"/>
        <w:jc w:val="both"/>
        <w:rPr>
          <w:rStyle w:val="a4"/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F3D1B">
        <w:rPr>
          <w:rStyle w:val="a4"/>
          <w:rFonts w:ascii="Times New Roman" w:eastAsiaTheme="minorHAnsi" w:hAnsi="Times New Roman" w:cstheme="minorBidi"/>
          <w:sz w:val="28"/>
          <w:szCs w:val="28"/>
          <w:lang w:eastAsia="en-US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контроля».</w:t>
      </w:r>
    </w:p>
    <w:p w14:paraId="56C65045" w14:textId="54FAB52D" w:rsidR="00920931" w:rsidRPr="002A21E7" w:rsidRDefault="00920931" w:rsidP="002A21E7">
      <w:pPr>
        <w:ind w:firstLine="708"/>
        <w:jc w:val="both"/>
        <w:rPr>
          <w:rStyle w:val="a4"/>
          <w:rFonts w:eastAsiaTheme="minorHAnsi" w:cstheme="minorBidi"/>
          <w:sz w:val="28"/>
          <w:szCs w:val="28"/>
          <w:lang w:eastAsia="en-US"/>
        </w:rPr>
      </w:pPr>
      <w:r w:rsidRPr="002A21E7">
        <w:rPr>
          <w:rStyle w:val="a4"/>
          <w:rFonts w:eastAsiaTheme="minorHAnsi" w:cstheme="minorBidi"/>
          <w:sz w:val="28"/>
          <w:szCs w:val="28"/>
          <w:lang w:eastAsia="en-US"/>
        </w:rPr>
        <w:t xml:space="preserve">Обязательные требования, требования, установленные муниципальными правовыми актами в сфере благоустройства, регламентированы решением Совета </w:t>
      </w:r>
      <w:proofErr w:type="spellStart"/>
      <w:r w:rsidRPr="002A21E7">
        <w:rPr>
          <w:rStyle w:val="a4"/>
          <w:rFonts w:eastAsiaTheme="minorHAnsi" w:cstheme="minorBidi"/>
          <w:sz w:val="28"/>
          <w:szCs w:val="28"/>
          <w:lang w:eastAsia="en-US"/>
        </w:rPr>
        <w:t>Платнировского</w:t>
      </w:r>
      <w:proofErr w:type="spellEnd"/>
      <w:r w:rsidRPr="002A21E7">
        <w:rPr>
          <w:rStyle w:val="a4"/>
          <w:rFonts w:eastAsiaTheme="minorHAnsi" w:cstheme="minorBidi"/>
          <w:sz w:val="28"/>
          <w:szCs w:val="28"/>
          <w:lang w:eastAsia="en-US"/>
        </w:rPr>
        <w:t xml:space="preserve">  сельского поселения Кореновского района от 02 февраля 2023 года № 191 «Об утверждении Правил благоустройства территории </w:t>
      </w:r>
      <w:proofErr w:type="spellStart"/>
      <w:r w:rsidRPr="002A21E7">
        <w:rPr>
          <w:rStyle w:val="a4"/>
          <w:rFonts w:eastAsiaTheme="minorHAnsi" w:cstheme="minorBidi"/>
          <w:sz w:val="28"/>
          <w:szCs w:val="28"/>
          <w:lang w:eastAsia="en-US"/>
        </w:rPr>
        <w:t>Платнировского</w:t>
      </w:r>
      <w:proofErr w:type="spellEnd"/>
      <w:r w:rsidRPr="002A21E7">
        <w:rPr>
          <w:rStyle w:val="a4"/>
          <w:rFonts w:eastAsiaTheme="minorHAnsi" w:cstheme="minorBidi"/>
          <w:sz w:val="28"/>
          <w:szCs w:val="28"/>
          <w:lang w:eastAsia="en-US"/>
        </w:rPr>
        <w:t xml:space="preserve">  сельского поселения Кореновского района».</w:t>
      </w:r>
    </w:p>
    <w:p w14:paraId="310552F9" w14:textId="77777777" w:rsidR="007A2291" w:rsidRDefault="007A2291" w:rsidP="002A21E7">
      <w:pPr>
        <w:jc w:val="both"/>
      </w:pPr>
    </w:p>
    <w:p w14:paraId="344CD9D9" w14:textId="6D90063D" w:rsidR="007A2291" w:rsidRPr="007A2291" w:rsidRDefault="007A2291" w:rsidP="007A2291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7A2291">
        <w:rPr>
          <w:color w:val="000000"/>
          <w:sz w:val="28"/>
          <w:szCs w:val="28"/>
        </w:rPr>
        <w:t xml:space="preserve">Объектами </w:t>
      </w:r>
      <w:bookmarkStart w:id="0" w:name="_Hlk77676821"/>
      <w:r w:rsidRPr="007A2291">
        <w:rPr>
          <w:color w:val="000000"/>
          <w:sz w:val="28"/>
          <w:szCs w:val="28"/>
        </w:rPr>
        <w:t>муниципального контроля в сфере благоустройства</w:t>
      </w:r>
      <w:bookmarkEnd w:id="0"/>
      <w:r w:rsidRPr="007A2291">
        <w:rPr>
          <w:color w:val="000000"/>
          <w:sz w:val="28"/>
          <w:szCs w:val="28"/>
        </w:rPr>
        <w:t xml:space="preserve"> являются:</w:t>
      </w:r>
    </w:p>
    <w:p w14:paraId="73A1508E" w14:textId="7529727D" w:rsidR="007A2291" w:rsidRPr="007A2291" w:rsidRDefault="00920931" w:rsidP="007A229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2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2291" w:rsidRPr="007A2291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деятельность, действия (бездействие) контролируемых лиц в сфере благоустройства территории </w:t>
      </w:r>
      <w:proofErr w:type="spellStart"/>
      <w:r w:rsidR="007A2291" w:rsidRPr="007A2291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proofErr w:type="spellEnd"/>
      <w:r w:rsidR="007A2291" w:rsidRPr="007A2291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Кореновского муниципального района Краснодарского края,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0E9C5039" w14:textId="77777777" w:rsidR="007A2291" w:rsidRPr="007A2291" w:rsidRDefault="007A2291" w:rsidP="007A2291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7A2291">
        <w:rPr>
          <w:color w:val="000000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1DBE5F45" w14:textId="77777777" w:rsidR="007A2291" w:rsidRPr="007A2291" w:rsidRDefault="007A2291" w:rsidP="007A2291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7A2291">
        <w:rPr>
          <w:color w:val="000000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7B26EA4E" w14:textId="2B599543" w:rsidR="00920931" w:rsidRDefault="00920931" w:rsidP="007A2291">
      <w:pPr>
        <w:ind w:firstLine="709"/>
        <w:contextualSpacing/>
        <w:jc w:val="both"/>
      </w:pPr>
      <w:r>
        <w:rPr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1EF7A0DC" w14:textId="77777777" w:rsidR="00920931" w:rsidRDefault="00920931" w:rsidP="00920931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1CE2C867" w14:textId="77777777" w:rsidR="00920931" w:rsidRDefault="00920931" w:rsidP="00920931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432EDEE6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3. Цели и задачи реализации Программы</w:t>
      </w:r>
    </w:p>
    <w:p w14:paraId="782A0255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EA85C7A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14:paraId="1BF0C037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14:paraId="7E0AB640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14:paraId="7BFE9EE5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7222BBE3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14:paraId="398EE7AE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14:paraId="3A5ACD90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14:paraId="488CCE80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14:paraId="5CDADF63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3B8BF77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19624A6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2808EE24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14:paraId="79A49C0A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3B0317FB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14:paraId="00BBC4D7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3E7B189D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14:paraId="136C14D5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14:paraId="3467ED7F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20EEADF" w14:textId="109604CF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 в 202</w:t>
      </w:r>
      <w:r w:rsidR="007A2291">
        <w:rPr>
          <w:rFonts w:ascii="Times New Roman CYR" w:hAnsi="Times New Roman CYR" w:cs="Times New Roman CYR"/>
          <w:bCs/>
          <w:color w:val="26282F"/>
          <w:sz w:val="28"/>
          <w:szCs w:val="28"/>
        </w:rPr>
        <w:t>6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году будут проводиться следующие профилактические мероприятия: </w:t>
      </w:r>
    </w:p>
    <w:p w14:paraId="6155164C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1) информирование;</w:t>
      </w:r>
    </w:p>
    <w:p w14:paraId="18453EAC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2) обобщение правоприменительной практики; </w:t>
      </w:r>
    </w:p>
    <w:p w14:paraId="338216E4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3) меры стимулирования добросовестности;</w:t>
      </w:r>
    </w:p>
    <w:p w14:paraId="20B4EA78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4) объявление предостережения;</w:t>
      </w:r>
    </w:p>
    <w:p w14:paraId="5793B590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5) консультирование;</w:t>
      </w:r>
    </w:p>
    <w:p w14:paraId="58A94973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6) самообследование;</w:t>
      </w:r>
    </w:p>
    <w:p w14:paraId="7173AF72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7) профилактический визит.</w:t>
      </w:r>
    </w:p>
    <w:p w14:paraId="7E1E8D1D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таблице.</w:t>
      </w:r>
    </w:p>
    <w:p w14:paraId="75189688" w14:textId="77777777" w:rsidR="00920931" w:rsidRDefault="00920931" w:rsidP="00920931">
      <w:pPr>
        <w:autoSpaceDE w:val="0"/>
        <w:jc w:val="right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14:paraId="4B53C921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14:paraId="6857DC37" w14:textId="77777777" w:rsidR="00920931" w:rsidRPr="009E34BB" w:rsidRDefault="00920931" w:rsidP="00920931">
      <w:pPr>
        <w:autoSpaceDE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E34BB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3402"/>
        <w:gridCol w:w="2126"/>
        <w:gridCol w:w="2004"/>
      </w:tblGrid>
      <w:tr w:rsidR="00920931" w:rsidRPr="009E34BB" w14:paraId="53E7251D" w14:textId="77777777" w:rsidTr="00B3485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1309" w14:textId="77777777" w:rsidR="00920931" w:rsidRPr="009E34BB" w:rsidRDefault="00920931" w:rsidP="00B3485A">
            <w:pPr>
              <w:autoSpaceDE w:val="0"/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  <w:r w:rsidRPr="009E34BB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>№</w:t>
            </w:r>
          </w:p>
          <w:p w14:paraId="03EEE6B6" w14:textId="77777777" w:rsidR="00920931" w:rsidRPr="009E34BB" w:rsidRDefault="00920931" w:rsidP="00B3485A">
            <w:pPr>
              <w:autoSpaceDE w:val="0"/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8E8F" w14:textId="77777777" w:rsidR="00920931" w:rsidRPr="009E34BB" w:rsidRDefault="00920931" w:rsidP="00B3485A">
            <w:pPr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  <w:r w:rsidRPr="009E34BB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F7DC" w14:textId="77777777" w:rsidR="00920931" w:rsidRPr="009E34BB" w:rsidRDefault="00920931" w:rsidP="00B3485A">
            <w:pPr>
              <w:ind w:firstLine="36"/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  <w:r w:rsidRPr="009E34BB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3B320" w14:textId="77777777" w:rsidR="00920931" w:rsidRPr="009E34BB" w:rsidRDefault="00920931" w:rsidP="00B3485A">
            <w:pPr>
              <w:pStyle w:val="a3"/>
              <w:jc w:val="center"/>
              <w:rPr>
                <w:bCs/>
                <w:color w:val="26282F"/>
                <w:sz w:val="28"/>
                <w:szCs w:val="28"/>
              </w:rPr>
            </w:pPr>
            <w:r w:rsidRPr="009E34BB">
              <w:rPr>
                <w:bCs/>
                <w:color w:val="26282F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A45F" w14:textId="77777777" w:rsidR="00920931" w:rsidRPr="009E34BB" w:rsidRDefault="00920931" w:rsidP="00B3485A">
            <w:pPr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  <w:r w:rsidRPr="009E34BB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>Сроки</w:t>
            </w:r>
          </w:p>
          <w:p w14:paraId="602DB0DE" w14:textId="77777777" w:rsidR="00920931" w:rsidRPr="009E34BB" w:rsidRDefault="00920931" w:rsidP="00B3485A">
            <w:pPr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  <w:r w:rsidRPr="009E34BB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>(периодичность) их проведения</w:t>
            </w:r>
          </w:p>
        </w:tc>
      </w:tr>
      <w:tr w:rsidR="00920931" w14:paraId="10A07023" w14:textId="77777777" w:rsidTr="00B3485A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7BC06" w14:textId="77777777" w:rsidR="00920931" w:rsidRDefault="00920931" w:rsidP="00B3485A">
            <w:pPr>
              <w:ind w:firstLine="33"/>
              <w:jc w:val="both"/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2100" w14:textId="77777777" w:rsidR="00920931" w:rsidRDefault="00920931" w:rsidP="00B3485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FC947" w14:textId="77777777" w:rsidR="00920931" w:rsidRDefault="00920931" w:rsidP="00B3485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97F30" w14:textId="77777777" w:rsidR="00920931" w:rsidRDefault="00920931" w:rsidP="00B3485A"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1879" w14:textId="77777777" w:rsidR="00920931" w:rsidRDefault="00920931" w:rsidP="00B3485A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6E94B119" w14:textId="77777777" w:rsidR="00920931" w:rsidRDefault="00920931" w:rsidP="00B3485A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необходимости </w:t>
            </w:r>
          </w:p>
          <w:p w14:paraId="595AEF70" w14:textId="77777777" w:rsidR="00920931" w:rsidRDefault="00920931" w:rsidP="00B3485A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920931" w14:paraId="0816C664" w14:textId="77777777" w:rsidTr="00B3485A">
        <w:trPr>
          <w:trHeight w:val="17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A9706" w14:textId="77777777" w:rsidR="00920931" w:rsidRDefault="00920931" w:rsidP="00B3485A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B6BE" w14:textId="77777777" w:rsidR="00920931" w:rsidRDefault="00920931" w:rsidP="00B3485A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F70B6" w14:textId="77777777" w:rsidR="00920931" w:rsidRDefault="00920931" w:rsidP="00B3485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E038" w14:textId="77777777" w:rsidR="00920931" w:rsidRDefault="00920931" w:rsidP="00B3485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7F9C" w14:textId="77777777" w:rsidR="00920931" w:rsidRDefault="00920931" w:rsidP="00B3485A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33957784" w14:textId="77777777" w:rsidR="00920931" w:rsidRDefault="00920931" w:rsidP="00B3485A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поступления</w:t>
            </w:r>
          </w:p>
        </w:tc>
      </w:tr>
      <w:tr w:rsidR="00920931" w14:paraId="61D9DD29" w14:textId="77777777" w:rsidTr="00B3485A">
        <w:trPr>
          <w:trHeight w:val="15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B015" w14:textId="77777777" w:rsidR="00920931" w:rsidRDefault="00920931" w:rsidP="00B3485A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119F3" w14:textId="77777777" w:rsidR="00920931" w:rsidRDefault="00920931" w:rsidP="00B3485A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7718" w14:textId="77777777" w:rsidR="00920931" w:rsidRDefault="00920931" w:rsidP="00B3485A">
            <w:pPr>
              <w:autoSpaceDE w:val="0"/>
              <w:jc w:val="both"/>
            </w:pPr>
            <w:r>
              <w:rPr>
                <w:sz w:val="24"/>
                <w:szCs w:val="24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71EA" w14:textId="77777777" w:rsidR="00920931" w:rsidRDefault="00920931" w:rsidP="00B3485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FF92" w14:textId="77777777" w:rsidR="00920931" w:rsidRDefault="00920931" w:rsidP="00B3485A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368D3292" w14:textId="77777777" w:rsidR="00920931" w:rsidRDefault="00920931" w:rsidP="00B3485A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обновления</w:t>
            </w:r>
          </w:p>
        </w:tc>
      </w:tr>
      <w:tr w:rsidR="00920931" w14:paraId="65D69EA3" w14:textId="77777777" w:rsidTr="00B3485A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4ABA" w14:textId="77777777" w:rsidR="00920931" w:rsidRDefault="00920931" w:rsidP="00B3485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DC3CB" w14:textId="77777777" w:rsidR="00920931" w:rsidRDefault="00920931" w:rsidP="00B3485A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3742" w14:textId="77777777" w:rsidR="00920931" w:rsidRDefault="00920931" w:rsidP="00B3485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>Обобщение и анализ правоприменительной практики контрольной деятельности с классификацией причин возникновения типовых нарушений обязательных требований и размещение утвержденного д</w:t>
            </w:r>
            <w:r>
              <w:rPr>
                <w:sz w:val="24"/>
                <w:szCs w:val="24"/>
              </w:rPr>
              <w:t xml:space="preserve">оклада о правоприменительной </w:t>
            </w:r>
            <w:r>
              <w:rPr>
                <w:sz w:val="24"/>
                <w:szCs w:val="24"/>
              </w:rPr>
              <w:lastRenderedPageBreak/>
              <w:t xml:space="preserve">практике на официальном сайте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CA20" w14:textId="77777777" w:rsidR="00920931" w:rsidRDefault="00920931" w:rsidP="00B3485A">
            <w:r>
              <w:rPr>
                <w:rFonts w:eastAsia="Calibri"/>
                <w:sz w:val="24"/>
                <w:szCs w:val="24"/>
              </w:rPr>
              <w:lastRenderedPageBreak/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FDB9" w14:textId="77777777" w:rsidR="00920931" w:rsidRDefault="00920931" w:rsidP="00B3485A">
            <w:pPr>
              <w:jc w:val="center"/>
            </w:pPr>
            <w:r>
              <w:rPr>
                <w:sz w:val="24"/>
                <w:szCs w:val="24"/>
              </w:rPr>
              <w:t xml:space="preserve">В срок </w:t>
            </w:r>
          </w:p>
          <w:p w14:paraId="7A3582B6" w14:textId="77777777" w:rsidR="00920931" w:rsidRDefault="00920931" w:rsidP="00B3485A">
            <w:pPr>
              <w:jc w:val="center"/>
            </w:pPr>
            <w:r>
              <w:rPr>
                <w:sz w:val="24"/>
                <w:szCs w:val="24"/>
              </w:rPr>
              <w:t xml:space="preserve">до 15 марта года, следующего </w:t>
            </w:r>
          </w:p>
          <w:p w14:paraId="71E47E85" w14:textId="77777777" w:rsidR="00920931" w:rsidRDefault="00920931" w:rsidP="00B3485A">
            <w:pPr>
              <w:jc w:val="center"/>
            </w:pPr>
            <w:r>
              <w:rPr>
                <w:sz w:val="24"/>
                <w:szCs w:val="24"/>
              </w:rPr>
              <w:t>за отчетным</w:t>
            </w:r>
          </w:p>
        </w:tc>
      </w:tr>
      <w:tr w:rsidR="00920931" w14:paraId="118599D8" w14:textId="77777777" w:rsidTr="00B3485A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0C9D3" w14:textId="77777777" w:rsidR="00920931" w:rsidRDefault="00920931" w:rsidP="00B3485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9219" w14:textId="77777777" w:rsidR="00920931" w:rsidRDefault="00920931" w:rsidP="00B3485A">
            <w:pPr>
              <w:ind w:firstLine="34"/>
              <w:jc w:val="both"/>
            </w:pPr>
            <w:r>
              <w:rPr>
                <w:sz w:val="24"/>
                <w:szCs w:val="24"/>
              </w:rPr>
              <w:t>Меры стимулирования добросовестности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9908" w14:textId="77777777" w:rsidR="00920931" w:rsidRDefault="00920931" w:rsidP="00B3485A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Стимулирование добросовестного соблюдения обязательных</w:t>
            </w:r>
          </w:p>
          <w:p w14:paraId="663B9A7A" w14:textId="77777777" w:rsidR="00920931" w:rsidRDefault="00920931" w:rsidP="00B3485A">
            <w:pPr>
              <w:shd w:val="clear" w:color="auto" w:fill="FFFFFF"/>
              <w:jc w:val="both"/>
            </w:pPr>
            <w:r>
              <w:rPr>
                <w:color w:val="000000"/>
                <w:sz w:val="24"/>
                <w:szCs w:val="24"/>
              </w:rPr>
              <w:t>требований всеми контролируемыми лицами</w:t>
            </w:r>
          </w:p>
          <w:p w14:paraId="17A21A9B" w14:textId="77777777" w:rsidR="00920931" w:rsidRDefault="00920931" w:rsidP="00B3485A">
            <w:pPr>
              <w:autoSpaceDE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6F72" w14:textId="77777777" w:rsidR="00920931" w:rsidRDefault="00920931" w:rsidP="00B3485A"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38A9" w14:textId="77777777" w:rsidR="00920931" w:rsidRDefault="00920931" w:rsidP="00B3485A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920931" w14:paraId="2E60BB65" w14:textId="77777777" w:rsidTr="00B3485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9D0E" w14:textId="77777777" w:rsidR="00920931" w:rsidRDefault="00920931" w:rsidP="00B3485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F4A8" w14:textId="77777777" w:rsidR="00920931" w:rsidRDefault="00920931" w:rsidP="00B3485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AB151" w14:textId="77777777" w:rsidR="00920931" w:rsidRDefault="00920931" w:rsidP="00B3485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13390" w14:textId="77777777" w:rsidR="00920931" w:rsidRDefault="00920931" w:rsidP="00B3485A"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EB90" w14:textId="77777777" w:rsidR="00920931" w:rsidRDefault="00920931" w:rsidP="00B3485A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920931" w14:paraId="5F794408" w14:textId="77777777" w:rsidTr="00B3485A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E17D" w14:textId="77777777" w:rsidR="00920931" w:rsidRDefault="00920931" w:rsidP="00B3485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6368" w14:textId="77777777" w:rsidR="00920931" w:rsidRDefault="00920931" w:rsidP="00B3485A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6754F" w14:textId="77777777" w:rsidR="00920931" w:rsidRDefault="00920931" w:rsidP="00B3485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>Проведение консультаций по вопросам организации и осуществления муниципального контроля, порядка осуществления контрольных мероприятий и порядка обжалования действий (бездействия) должностных лиц контрольного управления в части осуществления муниципального контроля.</w:t>
            </w:r>
          </w:p>
          <w:p w14:paraId="2D5F1A29" w14:textId="77777777" w:rsidR="00920931" w:rsidRDefault="00920931" w:rsidP="00B3485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Консультирование осуществляется посредствам </w:t>
            </w:r>
            <w:r>
              <w:rPr>
                <w:sz w:val="24"/>
                <w:szCs w:val="24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r w:rsidRPr="00D04748">
              <w:rPr>
                <w:sz w:val="24"/>
                <w:szCs w:val="24"/>
              </w:rPr>
              <w:t>законом</w:t>
            </w:r>
            <w:r>
              <w:rPr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7528" w14:textId="77777777" w:rsidR="00920931" w:rsidRDefault="00920931" w:rsidP="00B3485A"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4656" w14:textId="77777777" w:rsidR="00920931" w:rsidRDefault="00920931" w:rsidP="00B3485A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920931" w14:paraId="299040BB" w14:textId="77777777" w:rsidTr="00B3485A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CB3C" w14:textId="77777777" w:rsidR="00920931" w:rsidRDefault="00920931" w:rsidP="00B3485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9EF4" w14:textId="77777777" w:rsidR="00920931" w:rsidRDefault="00920931" w:rsidP="00B3485A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Самообследование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CE89" w14:textId="77777777" w:rsidR="00920931" w:rsidRDefault="00920931" w:rsidP="00B3485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Проведение должностными лицами органа муниципального контроля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самостоятельной оценки соблюдения обязательных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требований (самообследование).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13B8" w14:textId="77777777" w:rsidR="00920931" w:rsidRDefault="00920931" w:rsidP="00B3485A">
            <w:r>
              <w:rPr>
                <w:rFonts w:eastAsia="Calibri"/>
                <w:sz w:val="24"/>
                <w:szCs w:val="24"/>
              </w:rPr>
              <w:lastRenderedPageBreak/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4B4B" w14:textId="77777777" w:rsidR="00920931" w:rsidRDefault="00920931" w:rsidP="00B3485A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920931" w14:paraId="5130D454" w14:textId="77777777" w:rsidTr="00B3485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02086" w14:textId="77777777" w:rsidR="00920931" w:rsidRDefault="00920931" w:rsidP="00B3485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7F4E" w14:textId="77777777" w:rsidR="00920931" w:rsidRDefault="00920931" w:rsidP="00B3485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D03E" w14:textId="77777777" w:rsidR="00920931" w:rsidRDefault="00920931" w:rsidP="00B3485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14:paraId="1E7DAC93" w14:textId="77777777" w:rsidR="00920931" w:rsidRDefault="00920931" w:rsidP="00B3485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232E8" w14:textId="77777777" w:rsidR="00920931" w:rsidRDefault="00920931" w:rsidP="00B3485A"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CE44" w14:textId="77777777" w:rsidR="00920931" w:rsidRDefault="00920931" w:rsidP="00B3485A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Ежеквартально (при наличии оснований)</w:t>
            </w:r>
          </w:p>
        </w:tc>
      </w:tr>
    </w:tbl>
    <w:p w14:paraId="594E7B3F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32DB0CD5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8882544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14:paraId="3A0A6C08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3CDF4FF0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5E0A8CA4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55C26357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 xml:space="preserve">проведенных профилактических мероприятий к количеству проведенных контрольных мероприятий; </w:t>
      </w:r>
    </w:p>
    <w:p w14:paraId="1D69F2CC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04944F0F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14:paraId="48A9A8D9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10 марта 2022 года  № 336 «Об особенностях организации и осуществления государственного контроля (надзора), муниципального контроля» ограничений на контрольные мероприятия.</w:t>
      </w:r>
      <w:r>
        <w:t xml:space="preserve"> </w:t>
      </w:r>
    </w:p>
    <w:p w14:paraId="2FBF61BA" w14:textId="796FCC90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proofErr w:type="spellStart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Платнировского</w:t>
      </w:r>
      <w:proofErr w:type="spellEnd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 сельского поселения Кореновского</w:t>
      </w:r>
      <w:r w:rsidR="002A21E7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муниципального района Краснодарского края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района в состав доклада о виде муниципального контроля 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14:paraId="5C14EEB1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04F244DA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5D4818AA" w14:textId="067FBF70" w:rsidR="00920931" w:rsidRPr="002A21E7" w:rsidRDefault="002A21E7" w:rsidP="002A21E7">
      <w:pPr>
        <w:widowControl w:val="0"/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2A21E7">
        <w:rPr>
          <w:rFonts w:ascii="Times New Roman CYR" w:hAnsi="Times New Roman CYR" w:cs="Times New Roman CYR"/>
          <w:bCs/>
          <w:color w:val="26282F"/>
          <w:sz w:val="28"/>
          <w:szCs w:val="28"/>
        </w:rPr>
        <w:t>Начальник общего отдела</w:t>
      </w:r>
    </w:p>
    <w:p w14:paraId="31E717D0" w14:textId="27C9EBFF" w:rsidR="00920931" w:rsidRDefault="002A21E7" w:rsidP="002A21E7">
      <w:pPr>
        <w:widowControl w:val="0"/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</w:t>
      </w:r>
      <w:r w:rsidRPr="002A21E7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дминистрации </w:t>
      </w:r>
      <w:proofErr w:type="spellStart"/>
      <w:r w:rsidRPr="002A21E7">
        <w:rPr>
          <w:rFonts w:ascii="Times New Roman CYR" w:hAnsi="Times New Roman CYR" w:cs="Times New Roman CYR"/>
          <w:bCs/>
          <w:color w:val="26282F"/>
          <w:sz w:val="28"/>
          <w:szCs w:val="28"/>
        </w:rPr>
        <w:t>Платнировского</w:t>
      </w:r>
      <w:proofErr w:type="spellEnd"/>
    </w:p>
    <w:p w14:paraId="086F69EF" w14:textId="6CA38AD2" w:rsidR="002A21E7" w:rsidRDefault="002A21E7" w:rsidP="002A21E7">
      <w:pPr>
        <w:widowControl w:val="0"/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сельского поселения</w:t>
      </w:r>
    </w:p>
    <w:p w14:paraId="59118669" w14:textId="65D52993" w:rsidR="002A21E7" w:rsidRDefault="002A21E7" w:rsidP="002A21E7">
      <w:pPr>
        <w:widowControl w:val="0"/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Кореновского муниципального района</w:t>
      </w:r>
    </w:p>
    <w:p w14:paraId="3DA8D41B" w14:textId="0DA1EEF2" w:rsidR="002A21E7" w:rsidRPr="002A21E7" w:rsidRDefault="002A21E7" w:rsidP="002A21E7">
      <w:pPr>
        <w:widowControl w:val="0"/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Краснодарского края                                                                Т.В. </w:t>
      </w:r>
      <w:proofErr w:type="spellStart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Брославская</w:t>
      </w:r>
      <w:proofErr w:type="spellEnd"/>
    </w:p>
    <w:p w14:paraId="0989492D" w14:textId="77777777" w:rsidR="00920931" w:rsidRPr="002A21E7" w:rsidRDefault="00920931" w:rsidP="00920931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2C9092E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25720EA4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23A876D5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10E38746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03C93D42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2FA78502" w14:textId="77777777" w:rsidR="00714259" w:rsidRDefault="00714259"/>
    <w:sectPr w:rsidR="0071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imesNewRomanPSMT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2BE795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6" w:hanging="435"/>
      </w:pPr>
      <w:rPr>
        <w:rFonts w:eastAsia="Arial" w:hint="default"/>
        <w:color w:val="000000"/>
        <w:spacing w:val="-4"/>
        <w:kern w:val="2"/>
        <w:sz w:val="28"/>
        <w:szCs w:val="28"/>
        <w:lang w:eastAsia="ar-SA"/>
      </w:rPr>
    </w:lvl>
    <w:lvl w:ilvl="1">
      <w:start w:val="3"/>
      <w:numFmt w:val="decimal"/>
      <w:isLgl/>
      <w:lvlText w:val="%1.%2."/>
      <w:lvlJc w:val="left"/>
      <w:pPr>
        <w:ind w:left="1739" w:hanging="8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9" w:hanging="8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9" w:hanging="8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11"/>
    <w:rsid w:val="002A21E7"/>
    <w:rsid w:val="00714259"/>
    <w:rsid w:val="007A2291"/>
    <w:rsid w:val="00920931"/>
    <w:rsid w:val="009E34BB"/>
    <w:rsid w:val="00A5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41CE"/>
  <w15:chartTrackingRefBased/>
  <w15:docId w15:val="{1473F525-EB3F-4FA4-A333-B0D4C698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920931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Цветовое выделение для Текст"/>
    <w:qFormat/>
    <w:rsid w:val="007A2291"/>
  </w:style>
  <w:style w:type="paragraph" w:styleId="a5">
    <w:name w:val="No Spacing"/>
    <w:uiPriority w:val="1"/>
    <w:qFormat/>
    <w:rsid w:val="007A2291"/>
    <w:pPr>
      <w:suppressAutoHyphens/>
      <w:spacing w:after="0" w:line="240" w:lineRule="auto"/>
    </w:pPr>
  </w:style>
  <w:style w:type="paragraph" w:customStyle="1" w:styleId="ConsPlusNormal">
    <w:name w:val="ConsPlusNormal"/>
    <w:uiPriority w:val="99"/>
    <w:rsid w:val="007A22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2899860/100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2025-11-13T05:43:00Z</cp:lastPrinted>
  <dcterms:created xsi:type="dcterms:W3CDTF">2025-11-12T13:30:00Z</dcterms:created>
  <dcterms:modified xsi:type="dcterms:W3CDTF">2025-11-13T05:44:00Z</dcterms:modified>
</cp:coreProperties>
</file>