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475" w:rsidRDefault="002E3475" w:rsidP="002E347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2E3475">
        <w:rPr>
          <w:b/>
          <w:sz w:val="28"/>
          <w:szCs w:val="28"/>
        </w:rPr>
        <w:t>Как разделить недвижимость без завещания</w:t>
      </w:r>
    </w:p>
    <w:p w:rsidR="002E3475" w:rsidRDefault="002E3475" w:rsidP="002E347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3475" w:rsidRPr="002E3475" w:rsidRDefault="002E3475" w:rsidP="002E34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475">
        <w:rPr>
          <w:sz w:val="28"/>
          <w:szCs w:val="28"/>
        </w:rPr>
        <w:t>Кто имеет право на недвижимость, есл</w:t>
      </w:r>
      <w:r>
        <w:rPr>
          <w:sz w:val="28"/>
          <w:szCs w:val="28"/>
        </w:rPr>
        <w:t>и владелец не оставил завещания?</w:t>
      </w:r>
    </w:p>
    <w:p w:rsidR="002E3475" w:rsidRPr="002E3475" w:rsidRDefault="002E3475" w:rsidP="002E34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475">
        <w:rPr>
          <w:sz w:val="28"/>
          <w:szCs w:val="28"/>
        </w:rPr>
        <w:t xml:space="preserve">В </w:t>
      </w:r>
      <w:proofErr w:type="gramStart"/>
      <w:r w:rsidRPr="002E3475">
        <w:rPr>
          <w:sz w:val="28"/>
          <w:szCs w:val="28"/>
        </w:rPr>
        <w:t>этом</w:t>
      </w:r>
      <w:proofErr w:type="gramEnd"/>
      <w:r w:rsidRPr="002E3475">
        <w:rPr>
          <w:sz w:val="28"/>
          <w:szCs w:val="28"/>
        </w:rPr>
        <w:t xml:space="preserve"> случае имущество в равных долях переходит к наследникам одной очереди. Всего их восемь. При отсутствии наследников первой очереди права переходят ко второй и далее, если в предшествующей очереди нет правопреемников.</w:t>
      </w:r>
    </w:p>
    <w:p w:rsidR="002E3475" w:rsidRDefault="002E3475" w:rsidP="002E34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475">
        <w:rPr>
          <w:b/>
          <w:sz w:val="28"/>
          <w:szCs w:val="28"/>
        </w:rPr>
        <w:t>К первой очереди</w:t>
      </w:r>
      <w:r w:rsidRPr="002E3475">
        <w:rPr>
          <w:sz w:val="28"/>
          <w:szCs w:val="28"/>
        </w:rPr>
        <w:t xml:space="preserve"> относятся</w:t>
      </w:r>
      <w:r>
        <w:rPr>
          <w:sz w:val="28"/>
          <w:szCs w:val="28"/>
        </w:rPr>
        <w:t>: муж или жена, дети, родители.</w:t>
      </w:r>
    </w:p>
    <w:p w:rsidR="002E3475" w:rsidRPr="002E3475" w:rsidRDefault="002E3475" w:rsidP="002E34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475">
        <w:rPr>
          <w:b/>
          <w:sz w:val="28"/>
          <w:szCs w:val="28"/>
        </w:rPr>
        <w:t>Ко второй</w:t>
      </w:r>
      <w:r>
        <w:rPr>
          <w:sz w:val="28"/>
          <w:szCs w:val="28"/>
        </w:rPr>
        <w:t xml:space="preserve"> -</w:t>
      </w:r>
      <w:r w:rsidRPr="002E3475">
        <w:rPr>
          <w:sz w:val="28"/>
          <w:szCs w:val="28"/>
        </w:rPr>
        <w:t xml:space="preserve"> братья, сестры, дедушки, бабушки.</w:t>
      </w:r>
    </w:p>
    <w:p w:rsidR="002E3475" w:rsidRDefault="002E3475" w:rsidP="002E34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E3475" w:rsidRPr="002E3475" w:rsidRDefault="002E3475" w:rsidP="002E347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2E3475">
        <w:rPr>
          <w:b/>
          <w:sz w:val="28"/>
          <w:szCs w:val="28"/>
        </w:rPr>
        <w:t>Основные этапы вступления в наследство по закону:</w:t>
      </w:r>
    </w:p>
    <w:p w:rsidR="002E3475" w:rsidRDefault="002E3475" w:rsidP="002E3475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E3475">
        <w:rPr>
          <w:sz w:val="28"/>
          <w:szCs w:val="28"/>
        </w:rPr>
        <w:t>Наследники подают заявление о принятии наследства по закону. Нотариус должен проверить в базе данных, не оставил ли наследодатель завещание, и открыть наследственное дело.</w:t>
      </w:r>
    </w:p>
    <w:p w:rsidR="002E3475" w:rsidRDefault="002E3475" w:rsidP="002E3475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E3475">
        <w:rPr>
          <w:sz w:val="28"/>
          <w:szCs w:val="28"/>
        </w:rPr>
        <w:t>Нотариус заверяет заявление о принятии наследства. Для этого ему требуется пакет документов: свидетельство о смерти, паспорта наследников, документы, подтверждающие родство с наследодателем.</w:t>
      </w:r>
    </w:p>
    <w:p w:rsidR="002E3475" w:rsidRDefault="002E3475" w:rsidP="002E3475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E3475">
        <w:rPr>
          <w:sz w:val="28"/>
          <w:szCs w:val="28"/>
        </w:rPr>
        <w:t>Оплата госпошлины - ее размер для наследников первой очереди составляет 0,3% стоимости наследства, но не больше 100 тыс. руб. Наследники остальных очередей платят 0,6%. Максимальный предел по сумме в этом случае - 1 млн</w:t>
      </w:r>
      <w:r>
        <w:rPr>
          <w:sz w:val="28"/>
          <w:szCs w:val="28"/>
        </w:rPr>
        <w:t>.</w:t>
      </w:r>
      <w:r w:rsidRPr="002E3475">
        <w:rPr>
          <w:sz w:val="28"/>
          <w:szCs w:val="28"/>
        </w:rPr>
        <w:t xml:space="preserve"> руб.</w:t>
      </w:r>
    </w:p>
    <w:p w:rsidR="002E3475" w:rsidRPr="002E3475" w:rsidRDefault="002E3475" w:rsidP="002E3475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475">
        <w:rPr>
          <w:sz w:val="28"/>
          <w:szCs w:val="28"/>
        </w:rPr>
        <w:t>В наследство необходимо вступить</w:t>
      </w:r>
      <w:r>
        <w:rPr>
          <w:sz w:val="28"/>
          <w:szCs w:val="28"/>
        </w:rPr>
        <w:t xml:space="preserve"> в</w:t>
      </w:r>
      <w:r w:rsidRPr="002E3475">
        <w:rPr>
          <w:sz w:val="28"/>
          <w:szCs w:val="28"/>
        </w:rPr>
        <w:t xml:space="preserve"> течение шести месяцев, начиная с даты, следующей за датой смерти наследодателя. </w:t>
      </w:r>
    </w:p>
    <w:p w:rsidR="002E3475" w:rsidRPr="002E3475" w:rsidRDefault="002E3475" w:rsidP="002E34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E3475" w:rsidRPr="002E3475" w:rsidSect="00FF2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4353B"/>
    <w:multiLevelType w:val="hybridMultilevel"/>
    <w:tmpl w:val="A322BF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475"/>
    <w:rsid w:val="00033E48"/>
    <w:rsid w:val="00044B42"/>
    <w:rsid w:val="00057AF8"/>
    <w:rsid w:val="00067932"/>
    <w:rsid w:val="000A775B"/>
    <w:rsid w:val="001611E9"/>
    <w:rsid w:val="00247355"/>
    <w:rsid w:val="00273EC6"/>
    <w:rsid w:val="002A55FD"/>
    <w:rsid w:val="002E08E4"/>
    <w:rsid w:val="002E3475"/>
    <w:rsid w:val="00354F4D"/>
    <w:rsid w:val="00385155"/>
    <w:rsid w:val="003C5906"/>
    <w:rsid w:val="00412B91"/>
    <w:rsid w:val="0042257A"/>
    <w:rsid w:val="005F73B6"/>
    <w:rsid w:val="006405ED"/>
    <w:rsid w:val="006D3C43"/>
    <w:rsid w:val="007149BF"/>
    <w:rsid w:val="00834119"/>
    <w:rsid w:val="00850C23"/>
    <w:rsid w:val="008C75CF"/>
    <w:rsid w:val="009B70DC"/>
    <w:rsid w:val="00AD24CB"/>
    <w:rsid w:val="00B22E00"/>
    <w:rsid w:val="00CB6637"/>
    <w:rsid w:val="00D36BA0"/>
    <w:rsid w:val="00EC3D49"/>
    <w:rsid w:val="00EE4193"/>
    <w:rsid w:val="00F65909"/>
    <w:rsid w:val="00F66348"/>
    <w:rsid w:val="00FC1E61"/>
    <w:rsid w:val="00FF2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347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7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Korenovsk</dc:creator>
  <cp:keywords/>
  <dc:description/>
  <cp:lastModifiedBy>Korenovsk</cp:lastModifiedBy>
  <cp:revision>2</cp:revision>
  <dcterms:created xsi:type="dcterms:W3CDTF">2025-09-25T11:37:00Z</dcterms:created>
  <dcterms:modified xsi:type="dcterms:W3CDTF">2025-09-25T11:41:00Z</dcterms:modified>
</cp:coreProperties>
</file>