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48" w:rsidRDefault="00F77E4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F77E48" w:rsidRDefault="00F77E4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F77E48" w:rsidRDefault="00F77E4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10340" w:rsidRDefault="0061034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10340" w:rsidRDefault="0061034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выкупе подарка</w:t>
      </w:r>
    </w:p>
    <w:p w:rsidR="00610340" w:rsidRDefault="0061034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5325"/>
      </w:tblGrid>
      <w:tr w:rsidR="00610340"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8F1094" w:rsidP="00517D6E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17D6E">
              <w:rPr>
                <w:rFonts w:ascii="Times New Roman" w:hAnsi="Times New Roman" w:cs="Times New Roman"/>
                <w:sz w:val="24"/>
                <w:szCs w:val="24"/>
              </w:rPr>
              <w:t>лаве Платнировского сельского поселения Кореновского района</w:t>
            </w:r>
            <w:bookmarkEnd w:id="0"/>
          </w:p>
        </w:tc>
      </w:tr>
      <w:tr w:rsidR="00610340"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340" w:rsidRDefault="00610340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40"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0340" w:rsidRDefault="00610340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40">
        <w:tc>
          <w:tcPr>
            <w:tcW w:w="5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340" w:rsidRDefault="00610340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610340"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340" w:rsidRDefault="00610340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40">
        <w:tc>
          <w:tcPr>
            <w:tcW w:w="5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340" w:rsidRDefault="00610340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(замещаемая должность)</w:t>
            </w:r>
          </w:p>
        </w:tc>
      </w:tr>
      <w:tr w:rsidR="00610340"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0340" w:rsidRDefault="0061034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1620"/>
        <w:gridCol w:w="1260"/>
        <w:gridCol w:w="4320"/>
      </w:tblGrid>
      <w:tr w:rsidR="00610340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340" w:rsidRDefault="00610340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340" w:rsidRDefault="00610340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40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340" w:rsidRDefault="00610340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 получения)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340" w:rsidRDefault="00610340">
            <w:pPr>
              <w:pStyle w:val="ConsNormal"/>
              <w:ind w:left="492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(наименование официального мероприятия,</w:t>
            </w:r>
            <w:proofErr w:type="gramEnd"/>
          </w:p>
        </w:tc>
      </w:tr>
      <w:tr w:rsidR="00610340">
        <w:tc>
          <w:tcPr>
            <w:tcW w:w="9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340" w:rsidRDefault="00610340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40">
        <w:tc>
          <w:tcPr>
            <w:tcW w:w="96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340" w:rsidRDefault="00610340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(место и дата проведения)</w:t>
            </w:r>
          </w:p>
        </w:tc>
      </w:tr>
      <w:tr w:rsidR="00610340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мной получе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ы) подарок (подарки)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40">
        <w:tc>
          <w:tcPr>
            <w:tcW w:w="9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340" w:rsidRDefault="00610340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40">
        <w:tc>
          <w:tcPr>
            <w:tcW w:w="96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340" w:rsidRDefault="00610340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(наименование подарк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10340"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r>
              <w:t xml:space="preserve">о чем имеется </w:t>
            </w:r>
            <w:proofErr w:type="gramStart"/>
            <w:r>
              <w:t>уведомление</w:t>
            </w:r>
            <w:proofErr w:type="gramEnd"/>
            <w:r>
              <w:t xml:space="preserve"> о получении подарка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340" w:rsidRDefault="00610340">
            <w:pPr>
              <w:jc w:val="center"/>
            </w:pPr>
          </w:p>
        </w:tc>
      </w:tr>
      <w:tr w:rsidR="00610340"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(регистрационный номер, дата)</w:t>
            </w:r>
          </w:p>
        </w:tc>
      </w:tr>
    </w:tbl>
    <w:p w:rsidR="00610340" w:rsidRDefault="00610340"/>
    <w:p w:rsidR="00610340" w:rsidRDefault="00610340">
      <w:pPr>
        <w:jc w:val="both"/>
      </w:pPr>
      <w:r>
        <w:t>Прошу разрешить мне выкупить полученны</w:t>
      </w:r>
      <w:proofErr w:type="gramStart"/>
      <w:r>
        <w:t>й(</w:t>
      </w:r>
      <w:proofErr w:type="gramEnd"/>
      <w:r>
        <w:t>-</w:t>
      </w:r>
      <w:proofErr w:type="spellStart"/>
      <w:r>
        <w:t>ые</w:t>
      </w:r>
      <w:proofErr w:type="spellEnd"/>
      <w:r>
        <w:t>) мною подарок (подарки) по установленной   в договоре  дарения    (в результате   проведенной   оценки)  стоимости   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844"/>
        <w:gridCol w:w="7200"/>
        <w:gridCol w:w="720"/>
        <w:gridCol w:w="304"/>
        <w:gridCol w:w="59"/>
      </w:tblGrid>
      <w:tr w:rsidR="00610340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both"/>
            </w:pPr>
            <w:proofErr w:type="gramStart"/>
            <w:r>
              <w:t>размере</w:t>
            </w:r>
            <w:proofErr w:type="gramEnd"/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340" w:rsidRDefault="00610340">
            <w:pPr>
              <w:jc w:val="both"/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both"/>
            </w:pPr>
            <w:r>
              <w:t>рублей</w:t>
            </w:r>
          </w:p>
        </w:tc>
      </w:tr>
      <w:tr w:rsidR="00610340">
        <w:trPr>
          <w:gridAfter w:val="1"/>
          <w:wAfter w:w="59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both"/>
            </w:pPr>
            <w:r>
              <w:t>(</w:t>
            </w:r>
          </w:p>
        </w:tc>
        <w:tc>
          <w:tcPr>
            <w:tcW w:w="87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340" w:rsidRDefault="00610340">
            <w:pPr>
              <w:jc w:val="both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both"/>
            </w:pPr>
            <w:r>
              <w:t>)</w:t>
            </w:r>
          </w:p>
        </w:tc>
      </w:tr>
      <w:tr w:rsidR="00610340">
        <w:trPr>
          <w:gridAfter w:val="1"/>
          <w:wAfter w:w="59" w:type="dxa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340" w:rsidRDefault="00610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340" w:rsidRDefault="0061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(сумма прописью)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10340" w:rsidRDefault="00610340">
      <w:pPr>
        <w:jc w:val="both"/>
      </w:pPr>
    </w:p>
    <w:p w:rsidR="00610340" w:rsidRDefault="00610340">
      <w:pPr>
        <w:jc w:val="both"/>
        <w:rPr>
          <w:sz w:val="22"/>
          <w:szCs w:val="22"/>
        </w:rPr>
      </w:pP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236"/>
        <w:gridCol w:w="492"/>
        <w:gridCol w:w="280"/>
        <w:gridCol w:w="1440"/>
        <w:gridCol w:w="557"/>
        <w:gridCol w:w="567"/>
        <w:gridCol w:w="733"/>
        <w:gridCol w:w="2283"/>
        <w:gridCol w:w="426"/>
        <w:gridCol w:w="2454"/>
      </w:tblGrid>
      <w:tr w:rsidR="00610340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both"/>
            </w:pPr>
            <w:r>
              <w:t>“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340" w:rsidRDefault="00610340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both"/>
            </w:pPr>
            <w:r>
              <w:t>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340" w:rsidRDefault="00610340">
            <w:pPr>
              <w:jc w:val="both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both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340" w:rsidRDefault="00610340">
            <w:pPr>
              <w:jc w:val="center"/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340" w:rsidRDefault="00610340">
            <w:pPr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both"/>
            </w:pP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340" w:rsidRDefault="00610340">
            <w:pPr>
              <w:jc w:val="both"/>
            </w:pPr>
          </w:p>
        </w:tc>
      </w:tr>
      <w:tr w:rsidR="00610340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340" w:rsidRDefault="00610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340" w:rsidRDefault="00610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340" w:rsidRDefault="00610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340" w:rsidRDefault="0061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10340" w:rsidRDefault="00610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340" w:rsidRDefault="0061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610340" w:rsidRDefault="00610340">
      <w:pPr>
        <w:jc w:val="both"/>
      </w:pPr>
    </w:p>
    <w:sectPr w:rsidR="00610340">
      <w:pgSz w:w="11906" w:h="16838" w:code="9"/>
      <w:pgMar w:top="851" w:right="851" w:bottom="851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EC1" w:rsidRDefault="001A6EC1">
      <w:r>
        <w:separator/>
      </w:r>
    </w:p>
  </w:endnote>
  <w:endnote w:type="continuationSeparator" w:id="0">
    <w:p w:rsidR="001A6EC1" w:rsidRDefault="001A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EC1" w:rsidRDefault="001A6EC1">
      <w:r>
        <w:separator/>
      </w:r>
    </w:p>
  </w:footnote>
  <w:footnote w:type="continuationSeparator" w:id="0">
    <w:p w:rsidR="001A6EC1" w:rsidRDefault="001A6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B6"/>
    <w:rsid w:val="000B543A"/>
    <w:rsid w:val="001851B6"/>
    <w:rsid w:val="001A6EC1"/>
    <w:rsid w:val="002A5AE1"/>
    <w:rsid w:val="004E7794"/>
    <w:rsid w:val="00517D6E"/>
    <w:rsid w:val="00610340"/>
    <w:rsid w:val="006D10FC"/>
    <w:rsid w:val="00785A02"/>
    <w:rsid w:val="007B68D0"/>
    <w:rsid w:val="008F1094"/>
    <w:rsid w:val="009419C4"/>
    <w:rsid w:val="00F608FF"/>
    <w:rsid w:val="00F7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Balloon Text"/>
    <w:basedOn w:val="a"/>
    <w:link w:val="a8"/>
    <w:uiPriority w:val="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Balloon Text"/>
    <w:basedOn w:val="a"/>
    <w:link w:val="a8"/>
    <w:uiPriority w:val="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Прилодение 4</vt:lpstr>
    </vt:vector>
  </TitlesOfParts>
  <Company>КонсультантПлюс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Прилодение 4</dc:title>
  <dc:subject/>
  <dc:creator>КонсультантПлюс</dc:creator>
  <cp:keywords/>
  <dc:description/>
  <cp:lastModifiedBy>User</cp:lastModifiedBy>
  <cp:revision>4</cp:revision>
  <cp:lastPrinted>2015-02-06T13:55:00Z</cp:lastPrinted>
  <dcterms:created xsi:type="dcterms:W3CDTF">2023-09-13T06:52:00Z</dcterms:created>
  <dcterms:modified xsi:type="dcterms:W3CDTF">2025-08-27T10:18:00Z</dcterms:modified>
</cp:coreProperties>
</file>