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D5" w:rsidRPr="001964F7" w:rsidRDefault="00CF57D5" w:rsidP="00CF57D5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35) </w:t>
      </w:r>
      <w:proofErr w:type="gramStart"/>
      <w:r w:rsidRPr="001964F7">
        <w:rPr>
          <w:bCs/>
          <w:color w:val="000000"/>
          <w:w w:val="100"/>
          <w:sz w:val="28"/>
          <w:szCs w:val="28"/>
          <w:lang w:val="ru-RU"/>
        </w:rPr>
        <w:t>В</w:t>
      </w:r>
      <w:proofErr w:type="gramEnd"/>
      <w:r w:rsidRPr="001964F7">
        <w:rPr>
          <w:bCs/>
          <w:color w:val="000000"/>
          <w:w w:val="100"/>
          <w:sz w:val="28"/>
          <w:szCs w:val="28"/>
          <w:lang w:val="ru-RU"/>
        </w:rPr>
        <w:t xml:space="preserve"> </w:t>
      </w:r>
      <w:proofErr w:type="gramStart"/>
      <w:r w:rsidRPr="001964F7">
        <w:rPr>
          <w:bCs/>
          <w:color w:val="000000"/>
          <w:w w:val="100"/>
          <w:sz w:val="28"/>
          <w:szCs w:val="28"/>
          <w:lang w:val="ru-RU"/>
        </w:rPr>
        <w:t>Кореновском</w:t>
      </w:r>
      <w:proofErr w:type="gramEnd"/>
      <w:r w:rsidRPr="001964F7">
        <w:rPr>
          <w:bCs/>
          <w:color w:val="000000"/>
          <w:w w:val="100"/>
          <w:sz w:val="28"/>
          <w:szCs w:val="28"/>
          <w:lang w:val="ru-RU"/>
        </w:rPr>
        <w:t xml:space="preserve"> районе за повторное управление транспортным средством в состоянии опьянения осужден местный житель, а транспортное средство конфисковано в доход государства</w:t>
      </w:r>
    </w:p>
    <w:p w:rsidR="00CF57D5" w:rsidRPr="002A5422" w:rsidRDefault="00CF57D5" w:rsidP="00CF57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A5422">
        <w:rPr>
          <w:color w:val="000000"/>
          <w:sz w:val="28"/>
          <w:szCs w:val="28"/>
        </w:rPr>
        <w:t>Кореновским</w:t>
      </w:r>
      <w:proofErr w:type="spellEnd"/>
      <w:r w:rsidRPr="002A5422">
        <w:rPr>
          <w:color w:val="000000"/>
          <w:sz w:val="28"/>
          <w:szCs w:val="28"/>
        </w:rPr>
        <w:t xml:space="preserve"> районным судом вынесен приговор по уголовному делу в отношении 31-летнего местного жителя.</w:t>
      </w:r>
    </w:p>
    <w:p w:rsidR="00CF57D5" w:rsidRPr="002A5422" w:rsidRDefault="00CF57D5" w:rsidP="00CF57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Он признан </w:t>
      </w:r>
      <w:proofErr w:type="spellStart"/>
      <w:r w:rsidRPr="002A5422">
        <w:rPr>
          <w:color w:val="000000"/>
          <w:sz w:val="28"/>
          <w:szCs w:val="28"/>
        </w:rPr>
        <w:t>виновнымпо</w:t>
      </w:r>
      <w:proofErr w:type="spellEnd"/>
      <w:r w:rsidRPr="002A5422">
        <w:rPr>
          <w:color w:val="000000"/>
          <w:sz w:val="28"/>
          <w:szCs w:val="28"/>
        </w:rPr>
        <w:t xml:space="preserve"> ч. 2 ст. 264.1 УК РФ (управление автомобилем лицом, находящимся в состоянии опьянения, имеющим судимость за совершение в состоянии опьянения преступления).</w:t>
      </w:r>
    </w:p>
    <w:p w:rsidR="00CF57D5" w:rsidRPr="002A5422" w:rsidRDefault="00CF57D5" w:rsidP="00CF57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Судом установлено, что ранее судимый за совершение преступления, предусмотренного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>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 гражданин вновь управлял собственным автомобилем «ВАЗ - 21093» и был остановлен сотрудниками полиции.</w:t>
      </w:r>
    </w:p>
    <w:p w:rsidR="00CF57D5" w:rsidRPr="002A5422" w:rsidRDefault="00CF57D5" w:rsidP="00CF57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ходе составления материала установлено, что он находился в состоянии опьянения.</w:t>
      </w:r>
    </w:p>
    <w:p w:rsidR="00CF57D5" w:rsidRPr="002A5422" w:rsidRDefault="00CF57D5" w:rsidP="00CF57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Суд, </w:t>
      </w:r>
      <w:proofErr w:type="gramStart"/>
      <w:r w:rsidRPr="002A5422">
        <w:rPr>
          <w:color w:val="000000"/>
          <w:sz w:val="28"/>
          <w:szCs w:val="28"/>
        </w:rPr>
        <w:t>согласившись с позицией</w:t>
      </w:r>
      <w:proofErr w:type="gramEnd"/>
      <w:r w:rsidRPr="002A5422">
        <w:rPr>
          <w:color w:val="000000"/>
          <w:sz w:val="28"/>
          <w:szCs w:val="28"/>
        </w:rPr>
        <w:t xml:space="preserve"> государственного обвинителя прокуратуры района, назначил наказание в виде 11 месяцев принудительных работ с удержанием 10% заработка в доход государства ежемесячно с лишением права управления транспортными средствами на срок 5 лет.</w:t>
      </w:r>
    </w:p>
    <w:p w:rsidR="00DA70B3" w:rsidRDefault="00CF57D5" w:rsidP="00CF57D5">
      <w:r w:rsidRPr="002A5422">
        <w:rPr>
          <w:color w:val="000000"/>
          <w:sz w:val="28"/>
          <w:szCs w:val="28"/>
        </w:rPr>
        <w:t>По ходатайству государственного обвинителя суд конфисковал в доход государства автомобиль, используемый им при совершении преступления.</w:t>
      </w:r>
    </w:p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57D5"/>
    <w:rsid w:val="0009407E"/>
    <w:rsid w:val="000C739F"/>
    <w:rsid w:val="00347C90"/>
    <w:rsid w:val="00645E1F"/>
    <w:rsid w:val="00A16DF6"/>
    <w:rsid w:val="00A94DE6"/>
    <w:rsid w:val="00A95E2D"/>
    <w:rsid w:val="00CF57D5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D5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57D5"/>
    <w:pPr>
      <w:keepNext/>
      <w:tabs>
        <w:tab w:val="left" w:pos="142"/>
      </w:tabs>
      <w:outlineLvl w:val="1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57D5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CF57D5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2025-09-04T08:26:00Z</dcterms:created>
  <dcterms:modified xsi:type="dcterms:W3CDTF">2025-09-04T08:26:00Z</dcterms:modified>
</cp:coreProperties>
</file>