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2B" w:rsidRPr="002A5422" w:rsidRDefault="00BE522B" w:rsidP="00BE5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E522B" w:rsidRPr="002A5422" w:rsidRDefault="00BE522B" w:rsidP="00BE522B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34) </w:t>
      </w:r>
      <w:r w:rsidRPr="000A47DF">
        <w:rPr>
          <w:bCs/>
          <w:color w:val="000000"/>
          <w:w w:val="100"/>
          <w:sz w:val="28"/>
          <w:szCs w:val="28"/>
          <w:lang w:val="ru-RU"/>
        </w:rPr>
        <w:t xml:space="preserve">По инициативе прокуратуры Кореновского района должностное лицо </w:t>
      </w:r>
      <w:proofErr w:type="spellStart"/>
      <w:r w:rsidRPr="000A47DF">
        <w:rPr>
          <w:bCs/>
          <w:color w:val="000000"/>
          <w:w w:val="100"/>
          <w:sz w:val="28"/>
          <w:szCs w:val="28"/>
          <w:lang w:val="ru-RU"/>
        </w:rPr>
        <w:t>транспортно-экспидиционной</w:t>
      </w:r>
      <w:proofErr w:type="spellEnd"/>
      <w:r w:rsidRPr="000A47DF">
        <w:rPr>
          <w:bCs/>
          <w:color w:val="000000"/>
          <w:w w:val="100"/>
          <w:sz w:val="28"/>
          <w:szCs w:val="28"/>
          <w:lang w:val="ru-RU"/>
        </w:rPr>
        <w:t xml:space="preserve"> компании привлечено к административной ответственности за </w:t>
      </w:r>
      <w:proofErr w:type="spellStart"/>
      <w:r w:rsidRPr="000A47DF">
        <w:rPr>
          <w:bCs/>
          <w:color w:val="000000"/>
          <w:w w:val="100"/>
          <w:sz w:val="28"/>
          <w:szCs w:val="28"/>
          <w:lang w:val="ru-RU"/>
        </w:rPr>
        <w:t>неуведомление</w:t>
      </w:r>
      <w:proofErr w:type="spellEnd"/>
      <w:r w:rsidRPr="000A47DF">
        <w:rPr>
          <w:bCs/>
          <w:color w:val="000000"/>
          <w:w w:val="100"/>
          <w:sz w:val="28"/>
          <w:szCs w:val="28"/>
          <w:lang w:val="ru-RU"/>
        </w:rPr>
        <w:t xml:space="preserve"> прокуратуры района о произошедшем несчастном случае с работником</w:t>
      </w:r>
    </w:p>
    <w:p w:rsidR="00BE522B" w:rsidRPr="002A5422" w:rsidRDefault="00BE522B" w:rsidP="00BE5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Прокуратурой Кореновского района проведена проверка соблюдения трудового законодательства.</w:t>
      </w:r>
    </w:p>
    <w:p w:rsidR="00BE522B" w:rsidRPr="002A5422" w:rsidRDefault="00BE522B" w:rsidP="00BE5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Установлено, что 18 февраля текущего года на автодороге М4-Дон на территории Кореновского района произошло дорожно-транспортное происшествие с участием работника </w:t>
      </w:r>
      <w:proofErr w:type="spellStart"/>
      <w:r w:rsidRPr="002A5422">
        <w:rPr>
          <w:color w:val="000000"/>
          <w:sz w:val="28"/>
          <w:szCs w:val="28"/>
        </w:rPr>
        <w:t>транспортно-экспидиционной</w:t>
      </w:r>
      <w:proofErr w:type="spellEnd"/>
      <w:r w:rsidRPr="002A5422">
        <w:rPr>
          <w:color w:val="000000"/>
          <w:sz w:val="28"/>
          <w:szCs w:val="28"/>
        </w:rPr>
        <w:t xml:space="preserve"> компании, в результате которого с последним произошел несчастный случай с тяжелым исходом, связанный с производством.</w:t>
      </w:r>
    </w:p>
    <w:p w:rsidR="00BE522B" w:rsidRPr="002A5422" w:rsidRDefault="00BE522B" w:rsidP="00BE5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При этом в нарушение ст.ст. 214, 228, 228.1 Трудового кодекса Российской Федерации соответствующее извещение о произошедшем несчастном случае с работником в прокуратуру района работодателем не направлено.</w:t>
      </w:r>
    </w:p>
    <w:p w:rsidR="00BE522B" w:rsidRDefault="00BE522B" w:rsidP="00BE5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 xml:space="preserve">Выявленные нарушения закона послужили основанием для вынесения прокуратурой района постановления о возбуждении дела об административном правонарушении по ч. 1 ст. 5.27.1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государственных нормативных требований охраны труда), по результатам рассмотрения которого Государственной инспекцией труда в Краснодарском крае виновное должностное лицо компании привлечено к административной ответственности в виде штрафа в размере 2 тыс. рублей.</w:t>
      </w:r>
      <w:proofErr w:type="gramEnd"/>
    </w:p>
    <w:p w:rsidR="00BE522B" w:rsidRPr="002A5422" w:rsidRDefault="00BE522B" w:rsidP="00BE5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70B3" w:rsidRDefault="00BE522B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522B"/>
    <w:rsid w:val="0009407E"/>
    <w:rsid w:val="000C739F"/>
    <w:rsid w:val="00347C90"/>
    <w:rsid w:val="00645E1F"/>
    <w:rsid w:val="00A16DF6"/>
    <w:rsid w:val="00A94DE6"/>
    <w:rsid w:val="00A95E2D"/>
    <w:rsid w:val="00BE522B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BE522B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22B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BE52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2025-09-04T08:26:00Z</dcterms:created>
  <dcterms:modified xsi:type="dcterms:W3CDTF">2025-09-04T08:26:00Z</dcterms:modified>
</cp:coreProperties>
</file>