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6F" w:rsidRPr="004F169D" w:rsidRDefault="002F606F" w:rsidP="002F606F">
      <w:pPr>
        <w:ind w:firstLine="709"/>
        <w:jc w:val="both"/>
        <w:rPr>
          <w:b/>
          <w:w w:val="100"/>
          <w:sz w:val="28"/>
          <w:szCs w:val="28"/>
        </w:rPr>
      </w:pPr>
      <w:r w:rsidRPr="004F169D">
        <w:rPr>
          <w:b/>
          <w:w w:val="100"/>
          <w:sz w:val="28"/>
          <w:szCs w:val="28"/>
        </w:rPr>
        <w:t xml:space="preserve">4) По инициативе прокуратуры Кореновского района глава одного из сельских поселений за использование служебного транспорта в личных целях </w:t>
      </w:r>
      <w:proofErr w:type="gramStart"/>
      <w:r w:rsidRPr="004F169D">
        <w:rPr>
          <w:b/>
          <w:w w:val="100"/>
          <w:sz w:val="28"/>
          <w:szCs w:val="28"/>
        </w:rPr>
        <w:t>привлечен</w:t>
      </w:r>
      <w:proofErr w:type="gramEnd"/>
      <w:r w:rsidRPr="004F169D">
        <w:rPr>
          <w:b/>
          <w:w w:val="100"/>
          <w:sz w:val="28"/>
          <w:szCs w:val="28"/>
        </w:rPr>
        <w:t xml:space="preserve"> к административной ответственности</w:t>
      </w:r>
    </w:p>
    <w:p w:rsidR="002F606F" w:rsidRPr="002A5422" w:rsidRDefault="002F606F" w:rsidP="002F606F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 xml:space="preserve">Прокуратура Кореновского района провела проверку исполнения законодательства о противодействии коррупции, в ходе которой в деятельности главы </w:t>
      </w:r>
      <w:proofErr w:type="spellStart"/>
      <w:r w:rsidRPr="002A5422">
        <w:rPr>
          <w:w w:val="100"/>
          <w:sz w:val="28"/>
          <w:szCs w:val="28"/>
        </w:rPr>
        <w:t>Новоберезанского</w:t>
      </w:r>
      <w:proofErr w:type="spellEnd"/>
      <w:r w:rsidRPr="002A5422">
        <w:rPr>
          <w:w w:val="100"/>
          <w:sz w:val="28"/>
          <w:szCs w:val="28"/>
        </w:rPr>
        <w:t xml:space="preserve"> сельского поселения выявлены нарушения.</w:t>
      </w:r>
    </w:p>
    <w:p w:rsidR="002F606F" w:rsidRPr="002A5422" w:rsidRDefault="002F606F" w:rsidP="002F606F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Установлено, что указанным должностным лицом и его супругой в нарушение требований законодательства о муниципальной собственности в период с октября по ноябрь 2023 года использовался служебный автомобиль в личных целях, находящийся в собственности муниципалитета, в том числе без оформления соответствующих путевых листов.</w:t>
      </w:r>
    </w:p>
    <w:p w:rsidR="002F606F" w:rsidRPr="002A5422" w:rsidRDefault="002F606F" w:rsidP="002F606F">
      <w:pPr>
        <w:ind w:firstLine="709"/>
        <w:jc w:val="both"/>
        <w:rPr>
          <w:w w:val="100"/>
          <w:sz w:val="28"/>
          <w:szCs w:val="28"/>
        </w:rPr>
      </w:pPr>
    </w:p>
    <w:p w:rsidR="002F606F" w:rsidRPr="002A5422" w:rsidRDefault="002F606F" w:rsidP="002F606F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 xml:space="preserve">По данному факту прокуратурой района вынесено постановление о возбуждении дела по ст. 19.1 </w:t>
      </w:r>
      <w:proofErr w:type="spellStart"/>
      <w:r w:rsidRPr="002A5422">
        <w:rPr>
          <w:w w:val="100"/>
          <w:sz w:val="28"/>
          <w:szCs w:val="28"/>
        </w:rPr>
        <w:t>КоАП</w:t>
      </w:r>
      <w:proofErr w:type="spellEnd"/>
      <w:r w:rsidRPr="002A5422">
        <w:rPr>
          <w:w w:val="100"/>
          <w:sz w:val="28"/>
          <w:szCs w:val="28"/>
        </w:rPr>
        <w:t xml:space="preserve"> РФ (самоуправство).</w:t>
      </w:r>
    </w:p>
    <w:p w:rsidR="002F606F" w:rsidRPr="002A5422" w:rsidRDefault="002F606F" w:rsidP="002F606F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По результатам рассмотрения дела об административном правонарушении судом виновное лицо привлечено к административной ответственности в виде предупреждения.</w:t>
      </w:r>
    </w:p>
    <w:p w:rsidR="00DA70B3" w:rsidRDefault="002F606F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606F"/>
    <w:rsid w:val="0009407E"/>
    <w:rsid w:val="000C739F"/>
    <w:rsid w:val="002F606F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6F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2025-09-04T08:16:00Z</dcterms:created>
  <dcterms:modified xsi:type="dcterms:W3CDTF">2025-09-04T08:16:00Z</dcterms:modified>
</cp:coreProperties>
</file>