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5D1D" w14:textId="77777777" w:rsidR="001C3C53" w:rsidRPr="00B66C68" w:rsidRDefault="001C3C53" w:rsidP="001C3C53">
      <w:pPr>
        <w:pStyle w:val="2"/>
        <w:shd w:val="clear" w:color="auto" w:fill="FFFFFF"/>
        <w:ind w:firstLine="709"/>
        <w:jc w:val="both"/>
        <w:rPr>
          <w:color w:val="000000"/>
          <w:w w:val="100"/>
          <w:sz w:val="28"/>
          <w:szCs w:val="28"/>
          <w:lang w:val="ru-RU"/>
        </w:rPr>
      </w:pPr>
      <w:r w:rsidRPr="00B66C68">
        <w:rPr>
          <w:color w:val="000000"/>
          <w:w w:val="100"/>
          <w:sz w:val="28"/>
          <w:szCs w:val="28"/>
          <w:lang w:val="ru-RU"/>
        </w:rPr>
        <w:t xml:space="preserve">39) </w:t>
      </w:r>
      <w:r w:rsidRPr="00B66C68">
        <w:rPr>
          <w:bCs/>
          <w:color w:val="000000"/>
          <w:w w:val="100"/>
          <w:sz w:val="28"/>
          <w:szCs w:val="28"/>
          <w:lang w:val="ru-RU"/>
        </w:rPr>
        <w:t>По результатам проведенной прокуратурой Кореновского района проверки устранены нарушения законодательства об оплате труда</w:t>
      </w:r>
    </w:p>
    <w:p w14:paraId="2F07FAC7" w14:textId="77777777" w:rsidR="001C3C53" w:rsidRPr="00B66C68" w:rsidRDefault="001C3C53" w:rsidP="001C3C5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Прокуратура Кореновском района провела проверку исполнения законодательства об оплате труда, в ходе которой выявила факты выплаты заработной платы ниже установленного минимального размера оплаты труда.</w:t>
      </w:r>
    </w:p>
    <w:p w14:paraId="602C6494" w14:textId="77777777" w:rsidR="001C3C53" w:rsidRPr="00B66C68" w:rsidRDefault="001C3C53" w:rsidP="001C3C5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Установлено, что в нарушение требований трудового законодательства в апреле текущего года 4 работникам ООО «Дар» выплачена заработная плата в размере 16,3 тыс. руб., что ниже минимального размера оплаты труда в Краснодарском крае, который составляет более 17 тыс. руб.</w:t>
      </w:r>
    </w:p>
    <w:p w14:paraId="221B7C20" w14:textId="77777777" w:rsidR="001C3C53" w:rsidRDefault="001C3C53" w:rsidP="001C3C5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>Выявленные нарушения закона послужили основанием для внесения прокуратурой района руководителю организации представления, которое рассмотрено и удовлетворено, осуществлен перерасчет заработной платы и денежные средства перечислены на расчетные счета указанных работников, бухгалтер привлечен к дисциплинарной ответственности.</w:t>
      </w:r>
    </w:p>
    <w:p w14:paraId="79DD9A40" w14:textId="77777777" w:rsidR="008C46A8" w:rsidRPr="001C3C53" w:rsidRDefault="008C46A8" w:rsidP="001C3C53"/>
    <w:sectPr w:rsidR="008C46A8" w:rsidRPr="001C3C53" w:rsidSect="0072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A8"/>
    <w:rsid w:val="00010948"/>
    <w:rsid w:val="001C3C53"/>
    <w:rsid w:val="002B314A"/>
    <w:rsid w:val="003D7489"/>
    <w:rsid w:val="004F4058"/>
    <w:rsid w:val="0059569C"/>
    <w:rsid w:val="006F6F85"/>
    <w:rsid w:val="00722F6D"/>
    <w:rsid w:val="00830E86"/>
    <w:rsid w:val="008C46A8"/>
    <w:rsid w:val="00913EB5"/>
    <w:rsid w:val="00B66C68"/>
    <w:rsid w:val="00BC4E02"/>
    <w:rsid w:val="00E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6BD2"/>
  <w15:docId w15:val="{A82A9B24-5232-45AC-97DA-2DC9CCA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58"/>
    <w:rPr>
      <w:w w:val="90"/>
      <w:sz w:val="24"/>
    </w:rPr>
  </w:style>
  <w:style w:type="paragraph" w:styleId="1">
    <w:name w:val="heading 1"/>
    <w:basedOn w:val="a"/>
    <w:next w:val="a"/>
    <w:link w:val="10"/>
    <w:qFormat/>
    <w:rsid w:val="004F4058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4F4058"/>
    <w:pPr>
      <w:keepNext/>
      <w:tabs>
        <w:tab w:val="left" w:pos="142"/>
      </w:tabs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qFormat/>
    <w:rsid w:val="004F4058"/>
    <w:pPr>
      <w:keepNext/>
      <w:ind w:firstLine="540"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058"/>
    <w:rPr>
      <w:b/>
      <w:w w:val="9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058"/>
    <w:rPr>
      <w:b/>
      <w:w w:val="90"/>
      <w:sz w:val="24"/>
      <w:lang w:val="en-US"/>
    </w:rPr>
  </w:style>
  <w:style w:type="character" w:customStyle="1" w:styleId="30">
    <w:name w:val="Заголовок 3 Знак"/>
    <w:basedOn w:val="a0"/>
    <w:link w:val="3"/>
    <w:rsid w:val="004F4058"/>
    <w:rPr>
      <w:rFonts w:ascii="Courier New" w:hAnsi="Courier New" w:cs="Courier New"/>
      <w:b/>
      <w:bCs/>
      <w:w w:val="90"/>
      <w:sz w:val="24"/>
    </w:rPr>
  </w:style>
  <w:style w:type="paragraph" w:styleId="a3">
    <w:name w:val="Title"/>
    <w:basedOn w:val="a"/>
    <w:next w:val="a"/>
    <w:link w:val="a4"/>
    <w:uiPriority w:val="10"/>
    <w:qFormat/>
    <w:rsid w:val="004F40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F4058"/>
    <w:rPr>
      <w:rFonts w:asciiTheme="majorHAnsi" w:eastAsiaTheme="majorEastAsia" w:hAnsiTheme="majorHAnsi" w:cstheme="majorBidi"/>
      <w:b/>
      <w:bCs/>
      <w:w w:val="90"/>
      <w:kern w:val="28"/>
      <w:sz w:val="32"/>
      <w:szCs w:val="32"/>
    </w:rPr>
  </w:style>
  <w:style w:type="paragraph" w:styleId="a5">
    <w:name w:val="Normal (Web)"/>
    <w:basedOn w:val="a"/>
    <w:uiPriority w:val="99"/>
    <w:unhideWhenUsed/>
    <w:rsid w:val="008C46A8"/>
    <w:pPr>
      <w:spacing w:before="100" w:beforeAutospacing="1" w:after="100" w:afterAutospacing="1"/>
    </w:pPr>
    <w:rPr>
      <w:w w:val="1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2025-09-04T07:21:00Z</dcterms:created>
  <dcterms:modified xsi:type="dcterms:W3CDTF">2025-09-04T10:10:00Z</dcterms:modified>
</cp:coreProperties>
</file>