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0E9B" w14:textId="77777777" w:rsidR="001B5182" w:rsidRPr="00B66C68" w:rsidRDefault="001B5182" w:rsidP="001B5182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35) </w:t>
      </w:r>
      <w:r w:rsidRPr="00010948">
        <w:rPr>
          <w:bCs/>
          <w:color w:val="000000"/>
          <w:w w:val="100"/>
          <w:sz w:val="28"/>
          <w:szCs w:val="28"/>
          <w:lang w:val="ru-RU"/>
        </w:rPr>
        <w:t>В Кореновском районе в результате принятых прокуратурой мер 123 инвалида получили компенсационные выплаты за самостоятельно приобретенные технические средства реабилитации</w:t>
      </w:r>
    </w:p>
    <w:p w14:paraId="500300DD" w14:textId="77777777" w:rsidR="001B5182" w:rsidRPr="00B66C68" w:rsidRDefault="001B5182" w:rsidP="001B51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провела проверку исполнения законодательства о социальной защите инвалидов.</w:t>
      </w:r>
    </w:p>
    <w:p w14:paraId="1E44ECBD" w14:textId="77777777" w:rsidR="001B5182" w:rsidRPr="00B66C68" w:rsidRDefault="001B5182" w:rsidP="001B51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Установлено, что отделением Фонда пенсионного и социального страхования Российской Федерации по Краснодарскому краю не выплачена компенсация за самостоятельно приобретенные технические средства реабилитации 123 лицам, имеющим инвалидность, в том числе 8 несовершеннолетним.</w:t>
      </w:r>
    </w:p>
    <w:p w14:paraId="553AC8F4" w14:textId="77777777" w:rsidR="001B5182" w:rsidRPr="00B66C68" w:rsidRDefault="001B5182" w:rsidP="001B51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целях защиты имущественных прав указанной категории граждан прокуратурой района руководителю Фонда внесено представление, которое рассмотрено и удовлетворено.</w:t>
      </w:r>
    </w:p>
    <w:p w14:paraId="4B3C1E9E" w14:textId="77777777" w:rsidR="001B5182" w:rsidRPr="00B66C68" w:rsidRDefault="001B5182" w:rsidP="001B51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После вмешательства прокуратуры гражданам выплачена компенсация на сумму более 13,4 млн рублей.</w:t>
      </w:r>
    </w:p>
    <w:p w14:paraId="5C6F7567" w14:textId="77777777" w:rsidR="001B5182" w:rsidRDefault="001B5182" w:rsidP="001B518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Права инвалидов восстановлены.</w:t>
      </w:r>
    </w:p>
    <w:p w14:paraId="79DD9A40" w14:textId="77777777" w:rsidR="008C46A8" w:rsidRPr="00BC4E02" w:rsidRDefault="008C46A8" w:rsidP="00BC4E02"/>
    <w:sectPr w:rsidR="008C46A8" w:rsidRPr="00BC4E02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1B5182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2025-09-04T10:08:00Z</dcterms:modified>
</cp:coreProperties>
</file>