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97C8" w14:textId="77777777" w:rsidR="00A10DE0" w:rsidRPr="002B314A" w:rsidRDefault="00A10DE0" w:rsidP="00A10DE0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22)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Прокуратурой Кореновского района в суд направлено уголовно дело в отношении группы лиц, обвиняемых в покушении на мошенничество в особо крупном размере</w:t>
      </w:r>
    </w:p>
    <w:p w14:paraId="4C84A9F9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утвердила обвинительное заключение по уголовному делу в отношении 40- и 41-летних жителей г. Кропоткина.</w:t>
      </w:r>
    </w:p>
    <w:p w14:paraId="187998E4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Они обвиняются по ч. 3 ст. 30, ч. 4 ст. 159 УК РФ (покушение на мошенничество группой лиц по предварительному сговору в особо крупном размере).</w:t>
      </w:r>
    </w:p>
    <w:p w14:paraId="0BEB17BB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версии следствия, в мае 2023 года указанные лица вступили в сговор с неустановленными лицами, материалы дела в отношении которых выделены в отдельное производство, направленный на хищение денежных средств путем обмана граждан.</w:t>
      </w:r>
    </w:p>
    <w:p w14:paraId="54FA1D8D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11 мая 2023 года к 61-летнему гражданину, проживающему в Кореновском районе, позвонило неустановленное лицо, представившееся сотрудником правоохранительных органов, и сообщило ложные сведения о совершении в отношении его банковского счета действий, направленных на хищение средств, после чего соединил его якобы с сотрудником Центрального банка России, который посредством отправил потерпевшему копию удостоверения с фотографией и банковскую выписку о переводе денежных средств потерпевшего для сохранности в банк, попросив его принять участие в операции по задержанию преступников.</w:t>
      </w:r>
    </w:p>
    <w:p w14:paraId="1A4C820B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Потерпевший, находясь под воздействием обмана, прибыл в одно из отделений банка г. Кореновска, где со своего расчетного счета снял 1,1 млн рублей для последующей передачи курьерам, в роли которых выступили вышеуказанные жители г. Кропоткина.</w:t>
      </w:r>
    </w:p>
    <w:p w14:paraId="04258EFB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В этот момент потерпевший осознал о совершении в отношении него преступления, о чем сообщил в полицию, при этом продолжил выполнять указания </w:t>
      </w:r>
      <w:proofErr w:type="spellStart"/>
      <w:r w:rsidRPr="00B66C68">
        <w:rPr>
          <w:color w:val="000000"/>
          <w:sz w:val="28"/>
          <w:szCs w:val="28"/>
        </w:rPr>
        <w:t>лжеправоохранителей</w:t>
      </w:r>
      <w:proofErr w:type="spellEnd"/>
      <w:r w:rsidRPr="00B66C68">
        <w:rPr>
          <w:color w:val="000000"/>
          <w:sz w:val="28"/>
          <w:szCs w:val="28"/>
        </w:rPr>
        <w:t>.</w:t>
      </w:r>
    </w:p>
    <w:p w14:paraId="2FEAE264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Прибыв по месту своего жительства в ст. Платнировскую, потерпевший передал денежные средства курьерам.</w:t>
      </w:r>
    </w:p>
    <w:p w14:paraId="60FBDA70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При этом граждане не смогли довести до конца свой преступный умысел, поскольку были задержаны сотрудниками ОМВД России по Кореновскому району.</w:t>
      </w:r>
    </w:p>
    <w:p w14:paraId="38F7D8CC" w14:textId="77777777" w:rsidR="00A10DE0" w:rsidRPr="00B66C68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Уголовное дело направлено в Кореновский районный суд для рассмотрения по существу.</w:t>
      </w:r>
    </w:p>
    <w:p w14:paraId="1744E959" w14:textId="77777777" w:rsidR="00A10DE0" w:rsidRDefault="00A10DE0" w:rsidP="00A10DE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6C68">
        <w:rPr>
          <w:color w:val="000000"/>
          <w:sz w:val="28"/>
          <w:szCs w:val="28"/>
          <w:shd w:val="clear" w:color="auto" w:fill="FFFFFF"/>
        </w:rPr>
        <w:t>В зависимости от роли и степени вины им избрана мера пресечения в виде заключения под стражу и домашнего ареста соответственно.</w:t>
      </w:r>
    </w:p>
    <w:p w14:paraId="79DD9A40" w14:textId="77777777" w:rsidR="008C46A8" w:rsidRPr="00A10DE0" w:rsidRDefault="008C46A8" w:rsidP="00A10DE0"/>
    <w:sectPr w:rsidR="008C46A8" w:rsidRPr="00A10DE0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A10DE0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2025-09-04T08:49:00Z</dcterms:modified>
</cp:coreProperties>
</file>