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81B" w:rsidRPr="0002381B" w:rsidRDefault="0002381B" w:rsidP="000238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0238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Действующие федеральные законы, указы Президента Российской Федерации, постановления Правительства Российской Федерации, иные правовые акты </w:t>
      </w:r>
    </w:p>
    <w:p w:rsidR="0002381B" w:rsidRPr="0002381B" w:rsidRDefault="005B7978" w:rsidP="000238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="0002381B" w:rsidRPr="000238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Федеральный закон от 25 декабря 2008 г. № 273-ФЗ</w:t>
        </w:r>
      </w:hyperlink>
      <w:r w:rsidR="0002381B" w:rsidRPr="00023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противодействии коррупции"</w:t>
      </w:r>
    </w:p>
    <w:p w:rsidR="0002381B" w:rsidRPr="0002381B" w:rsidRDefault="005B7978" w:rsidP="000238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="0002381B" w:rsidRPr="000238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Федеральный закон от 6 октября 2003 г. № 131-ФЗ </w:t>
        </w:r>
      </w:hyperlink>
      <w:r w:rsidR="0002381B" w:rsidRPr="0002381B">
        <w:rPr>
          <w:rFonts w:ascii="Times New Roman" w:eastAsia="Times New Roman" w:hAnsi="Times New Roman" w:cs="Times New Roman"/>
          <w:sz w:val="24"/>
          <w:szCs w:val="24"/>
          <w:lang w:eastAsia="ru-RU"/>
        </w:rPr>
        <w:t>"Об общих принципах организации местного самоуправления в Российской Федерации"</w:t>
      </w:r>
    </w:p>
    <w:p w:rsidR="0002381B" w:rsidRPr="0002381B" w:rsidRDefault="005B7978" w:rsidP="000238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02381B" w:rsidRPr="000238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Федеральный закон от 20 марта 2025 г. № 33-ФЗ </w:t>
        </w:r>
      </w:hyperlink>
      <w:r w:rsidR="0002381B" w:rsidRPr="0002381B">
        <w:rPr>
          <w:rFonts w:ascii="Times New Roman" w:eastAsia="Times New Roman" w:hAnsi="Times New Roman" w:cs="Times New Roman"/>
          <w:sz w:val="24"/>
          <w:szCs w:val="24"/>
          <w:lang w:eastAsia="ru-RU"/>
        </w:rPr>
        <w:t>"Об общих принципах организации местного самоуправления в единой системе публичной власти"</w:t>
      </w:r>
    </w:p>
    <w:p w:rsidR="0002381B" w:rsidRPr="0002381B" w:rsidRDefault="005B7978" w:rsidP="000238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="0002381B" w:rsidRPr="000238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Федеральный закон от 21 декабря 2021 г. № 414-ФЗ </w:t>
        </w:r>
      </w:hyperlink>
      <w:r w:rsidR="0002381B" w:rsidRPr="0002381B">
        <w:rPr>
          <w:rFonts w:ascii="Times New Roman" w:eastAsia="Times New Roman" w:hAnsi="Times New Roman" w:cs="Times New Roman"/>
          <w:sz w:val="24"/>
          <w:szCs w:val="24"/>
          <w:lang w:eastAsia="ru-RU"/>
        </w:rPr>
        <w:t>"Об общих принципах организации публичной власти в субъектах Российской Федерации"</w:t>
      </w:r>
    </w:p>
    <w:p w:rsidR="0002381B" w:rsidRPr="0002381B" w:rsidRDefault="005B7978" w:rsidP="000238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="0002381B" w:rsidRPr="000238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Федеральный закон от 17 июля 2009 г. № 172-ФЗ</w:t>
        </w:r>
      </w:hyperlink>
      <w:r w:rsidR="0002381B" w:rsidRPr="00023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"Об антикоррупционной экспертизе нормативных правовых актов и проектов нормативных правовых актов"</w:t>
      </w:r>
    </w:p>
    <w:p w:rsidR="0002381B" w:rsidRPr="0002381B" w:rsidRDefault="005B7978" w:rsidP="000238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="0002381B" w:rsidRPr="000238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Федеральный закон от 3 декабря 2012 г. № 230-ФЗ</w:t>
        </w:r>
      </w:hyperlink>
      <w:r w:rsidR="0002381B" w:rsidRPr="00023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</w:t>
      </w:r>
      <w:proofErr w:type="gramStart"/>
      <w:r w:rsidR="0002381B" w:rsidRPr="000238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контроле за</w:t>
      </w:r>
      <w:proofErr w:type="gramEnd"/>
      <w:r w:rsidR="0002381B" w:rsidRPr="00023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соответствием расходов лиц, замещающих государственные должности, и иных лиц их доходам"</w:t>
      </w:r>
    </w:p>
    <w:p w:rsidR="0002381B" w:rsidRPr="0002381B" w:rsidRDefault="005B7978" w:rsidP="000238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="0002381B" w:rsidRPr="000238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Федеральный закон от 7 мая 2013 г. № 79-ФЗ</w:t>
        </w:r>
      </w:hyperlink>
      <w:r w:rsidR="0002381B" w:rsidRPr="00023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</w:t>
      </w:r>
    </w:p>
    <w:p w:rsidR="0002381B" w:rsidRPr="0002381B" w:rsidRDefault="005B7978" w:rsidP="000238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history="1">
        <w:r w:rsidR="0002381B" w:rsidRPr="000238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Указ Президента Российской Федерации от 23 мая 2023 г. № 368 "Об Управлении Президента Российской Федерации по вопросам государственной службы, кадров и противодействия коррупции"</w:t>
        </w:r>
      </w:hyperlink>
    </w:p>
    <w:p w:rsidR="0002381B" w:rsidRPr="0002381B" w:rsidRDefault="005B7978" w:rsidP="000238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history="1">
        <w:r w:rsidR="0002381B" w:rsidRPr="000238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Указ Президента Российской Федерации от 25 апреля 2022 г. № 232 "О государственной информационной системе в области противодействия коррупции "Посейдон" и внесении изменений в некоторые акты Президента Российской Федерации"</w:t>
        </w:r>
      </w:hyperlink>
    </w:p>
    <w:p w:rsidR="0002381B" w:rsidRPr="0002381B" w:rsidRDefault="005B7978" w:rsidP="000238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history="1">
        <w:r w:rsidR="0002381B" w:rsidRPr="000238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Указ Президента Российской Федерации от 2 апреля 2013 г. № 309 "О мерах по реализации отдельных положений Федерального закона "О противодействии коррупции"</w:t>
        </w:r>
      </w:hyperlink>
    </w:p>
    <w:p w:rsidR="0002381B" w:rsidRPr="0002381B" w:rsidRDefault="005B7978" w:rsidP="000238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history="1">
        <w:r w:rsidR="0002381B" w:rsidRPr="000238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Указ Президента Российской Федерации от 29 декабря 2022 г. № 968 "Об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операции"</w:t>
        </w:r>
      </w:hyperlink>
    </w:p>
    <w:p w:rsidR="0002381B" w:rsidRPr="0002381B" w:rsidRDefault="005B7978" w:rsidP="000238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history="1">
        <w:r w:rsidR="0002381B" w:rsidRPr="000238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Указ Президента Российской Федерации от 12 августа 2002 г. № 885</w:t>
        </w:r>
      </w:hyperlink>
      <w:r w:rsidR="0002381B" w:rsidRPr="00023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"Об утверждении общих принципов служебного поведения государственных служащих""</w:t>
      </w:r>
    </w:p>
    <w:p w:rsidR="0002381B" w:rsidRPr="0002381B" w:rsidRDefault="005B7978" w:rsidP="000238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history="1">
        <w:r w:rsidR="0002381B" w:rsidRPr="000238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Указ Президента Российской Федерации от 19 мая 2008 г. № 815</w:t>
        </w:r>
      </w:hyperlink>
      <w:r w:rsidR="0002381B" w:rsidRPr="00023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мерах по противодействию коррупции"</w:t>
      </w:r>
    </w:p>
    <w:p w:rsidR="0002381B" w:rsidRPr="0002381B" w:rsidRDefault="005B7978" w:rsidP="000238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history="1">
        <w:r w:rsidR="0002381B" w:rsidRPr="000238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Указ Президента Российской Федерации от 18 декабря 2008 г. № 1799</w:t>
        </w:r>
      </w:hyperlink>
      <w:r w:rsidR="0002381B" w:rsidRPr="00023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центральных органах Российской Федерации, ответственных за реализацию положений Конвенции Организации Объединенных Наций против коррупции, касающихся взаимной правовой помощи"</w:t>
      </w:r>
    </w:p>
    <w:p w:rsidR="0002381B" w:rsidRPr="0002381B" w:rsidRDefault="005B7978" w:rsidP="000238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history="1">
        <w:proofErr w:type="gramStart"/>
        <w:r w:rsidR="0002381B" w:rsidRPr="000238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Указ Президента Российской Федерации от 18 мая 2009 г. № 557 </w:t>
        </w:r>
      </w:hyperlink>
      <w:r w:rsidR="0002381B" w:rsidRPr="0002381B">
        <w:rPr>
          <w:rFonts w:ascii="Times New Roman" w:eastAsia="Times New Roman" w:hAnsi="Times New Roman" w:cs="Times New Roman"/>
          <w:sz w:val="24"/>
          <w:szCs w:val="24"/>
          <w:lang w:eastAsia="ru-RU"/>
        </w:rPr>
        <w:t>"Об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</w:t>
      </w:r>
      <w:proofErr w:type="gramEnd"/>
    </w:p>
    <w:p w:rsidR="0002381B" w:rsidRPr="0002381B" w:rsidRDefault="005B7978" w:rsidP="000238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1" w:history="1">
        <w:r w:rsidR="0002381B" w:rsidRPr="000238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Указ Президента Российской Федерации от 16 августа 2021 г. № 478</w:t>
        </w:r>
      </w:hyperlink>
      <w:r w:rsidR="0002381B" w:rsidRPr="00023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Национальном плане противодействия коррупции на 2021 - 2024 годы"</w:t>
      </w:r>
    </w:p>
    <w:p w:rsidR="0002381B" w:rsidRPr="0002381B" w:rsidRDefault="005B7978" w:rsidP="000238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2" w:history="1">
        <w:proofErr w:type="gramStart"/>
        <w:r w:rsidR="0002381B" w:rsidRPr="000238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Указ Президента Российской Федерации от 21 сентября 2009 г. № 1066</w:t>
        </w:r>
      </w:hyperlink>
      <w:r w:rsidR="0002381B" w:rsidRPr="00023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Федерации"</w:t>
      </w:r>
      <w:proofErr w:type="gramEnd"/>
    </w:p>
    <w:p w:rsidR="0002381B" w:rsidRPr="0002381B" w:rsidRDefault="005B7978" w:rsidP="000238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3" w:history="1">
        <w:proofErr w:type="gramStart"/>
        <w:r w:rsidR="0002381B" w:rsidRPr="000238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Указ Президента Российской Федерации от 21 сентября 2009 г. № 1065</w:t>
        </w:r>
      </w:hyperlink>
      <w:r w:rsidR="0002381B" w:rsidRPr="00023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</w:t>
      </w:r>
      <w:proofErr w:type="gramEnd"/>
    </w:p>
    <w:p w:rsidR="0002381B" w:rsidRPr="0002381B" w:rsidRDefault="005B7978" w:rsidP="000238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4" w:history="1">
        <w:proofErr w:type="gramStart"/>
        <w:r w:rsidR="0002381B" w:rsidRPr="000238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Указ Президента Российской Федерации от 22 декабря 2015 г. № 650</w:t>
        </w:r>
      </w:hyperlink>
      <w:r w:rsidR="0002381B" w:rsidRPr="00023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Федерации"</w:t>
      </w:r>
      <w:proofErr w:type="gramEnd"/>
    </w:p>
    <w:p w:rsidR="0002381B" w:rsidRPr="0002381B" w:rsidRDefault="005B7978" w:rsidP="000238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5" w:history="1">
        <w:r w:rsidR="0002381B" w:rsidRPr="000238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Указ Президента Российской Федерации от 18 мая 2009 г. № 558 </w:t>
        </w:r>
      </w:hyperlink>
      <w:r w:rsidR="0002381B" w:rsidRPr="0002381B">
        <w:rPr>
          <w:rFonts w:ascii="Times New Roman" w:eastAsia="Times New Roman" w:hAnsi="Times New Roman" w:cs="Times New Roman"/>
          <w:sz w:val="24"/>
          <w:szCs w:val="24"/>
          <w:lang w:eastAsia="ru-RU"/>
        </w:rPr>
        <w:t>"О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характера"</w:t>
      </w:r>
    </w:p>
    <w:p w:rsidR="0002381B" w:rsidRPr="0002381B" w:rsidRDefault="005B7978" w:rsidP="000238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6" w:history="1">
        <w:r w:rsidR="0002381B" w:rsidRPr="000238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Указ Президента Российской Федерации от 18 мая 2009 г. № 559</w:t>
        </w:r>
      </w:hyperlink>
      <w:r w:rsidR="0002381B" w:rsidRPr="00023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</w:t>
      </w:r>
    </w:p>
    <w:p w:rsidR="0002381B" w:rsidRPr="0002381B" w:rsidRDefault="005B7978" w:rsidP="000238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7" w:history="1">
        <w:r w:rsidR="0002381B" w:rsidRPr="000238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Национальная стратегия противодействия коррупции (утверждена Указом Президента Российской Федерации от 13 апреля 2010 г. № 460) </w:t>
        </w:r>
      </w:hyperlink>
    </w:p>
    <w:p w:rsidR="0002381B" w:rsidRPr="0002381B" w:rsidRDefault="005B7978" w:rsidP="000238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8" w:history="1">
        <w:r w:rsidR="0002381B" w:rsidRPr="000238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Указ Президента Российской Федерации от 1 июля 2010 г. № 821</w:t>
        </w:r>
      </w:hyperlink>
      <w:r w:rsidR="0002381B" w:rsidRPr="00023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комиссиях по соблюдению требований к служебному поведению федеральных государственных служащих и урегулированию конфликта интересов»</w:t>
      </w:r>
    </w:p>
    <w:p w:rsidR="0002381B" w:rsidRPr="0002381B" w:rsidRDefault="005B7978" w:rsidP="000238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9" w:history="1">
        <w:r w:rsidR="0002381B" w:rsidRPr="000238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Указ Президента Российской Федерации от 21 июля 2010 г. № 925</w:t>
        </w:r>
      </w:hyperlink>
      <w:r w:rsidR="0002381B" w:rsidRPr="00023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мерах по реализации отдельных положений Федерального закона "О противодействии коррупции"</w:t>
      </w:r>
    </w:p>
    <w:p w:rsidR="0002381B" w:rsidRPr="0002381B" w:rsidRDefault="005B7978" w:rsidP="000238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0" w:history="1">
        <w:r w:rsidR="0002381B" w:rsidRPr="000238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Указ Президента Российской Федерации от 2 апреля 2013 г. № 310</w:t>
        </w:r>
      </w:hyperlink>
      <w:r w:rsidR="0002381B" w:rsidRPr="00023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мерах по реализации отдельных положений Федерального закона "О </w:t>
      </w:r>
      <w:proofErr w:type="gramStart"/>
      <w:r w:rsidR="0002381B" w:rsidRPr="000238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контроле за</w:t>
      </w:r>
      <w:proofErr w:type="gramEnd"/>
      <w:r w:rsidR="0002381B" w:rsidRPr="00023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соответствием расходов лиц, замещающих государственные должности, и иных лиц их доходам"</w:t>
      </w:r>
    </w:p>
    <w:p w:rsidR="0002381B" w:rsidRPr="0002381B" w:rsidRDefault="005B7978" w:rsidP="000238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1" w:history="1">
        <w:proofErr w:type="gramStart"/>
        <w:r w:rsidR="0002381B" w:rsidRPr="000238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Указ Президента Российской Федерации от 8 июля 2013 г. № 613</w:t>
        </w:r>
      </w:hyperlink>
      <w:r w:rsidR="0002381B" w:rsidRPr="00023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"Вопросы противодействия коррупции" (вместе с "Порядком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органов,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опубликования")</w:t>
      </w:r>
      <w:proofErr w:type="gramEnd"/>
    </w:p>
    <w:p w:rsidR="0002381B" w:rsidRPr="0002381B" w:rsidRDefault="005B7978" w:rsidP="000238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2" w:history="1">
        <w:r w:rsidR="0002381B" w:rsidRPr="000238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Указ Президента Российской Федерации от 23 июня 2014 г. № 460</w:t>
        </w:r>
      </w:hyperlink>
      <w:r w:rsidR="0002381B" w:rsidRPr="00023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</w:t>
      </w:r>
    </w:p>
    <w:p w:rsidR="0002381B" w:rsidRPr="0002381B" w:rsidRDefault="005B7978" w:rsidP="000238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3" w:history="1">
        <w:r w:rsidR="0002381B" w:rsidRPr="000238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Указ Президента Российской Федерации от 8 марта 2015 г. № 120</w:t>
        </w:r>
      </w:hyperlink>
      <w:r w:rsidR="0002381B" w:rsidRPr="00023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некоторых вопросах противодействия коррупции"</w:t>
      </w:r>
    </w:p>
    <w:p w:rsidR="0002381B" w:rsidRPr="0002381B" w:rsidRDefault="005B7978" w:rsidP="000238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4" w:history="1">
        <w:r w:rsidR="0002381B" w:rsidRPr="000238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Указ Президента Российской Федерации от 15 июля 2015 г. №364</w:t>
        </w:r>
      </w:hyperlink>
      <w:r w:rsidR="0002381B" w:rsidRPr="00023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мерах по совершенствованию организации деятельности в области противодействия коррупции"</w:t>
      </w:r>
    </w:p>
    <w:p w:rsidR="0002381B" w:rsidRPr="0002381B" w:rsidRDefault="005B7978" w:rsidP="000238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5" w:history="1">
        <w:proofErr w:type="gramStart"/>
        <w:r w:rsidR="0002381B" w:rsidRPr="000238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Указ Президента Российской Федерации от 9 октября 2017 г. № 472</w:t>
        </w:r>
      </w:hyperlink>
      <w:r w:rsidR="0002381B" w:rsidRPr="00023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представлении атаманами войсковых казачьих обществ, внесенных в государственный реестр казачьих обществ в Российской Федерации, сведений о доходах, об имуществе и обязательствах имущественного характера и о внесении изменения в форму справки о доходах, расходах, об имуществе и обязательствах имущественного характера, утвержденную Указом Президента Российской Федерации от 23 июня 2014 г</w:t>
      </w:r>
      <w:proofErr w:type="gramEnd"/>
      <w:r w:rsidR="0002381B" w:rsidRPr="0002381B">
        <w:rPr>
          <w:rFonts w:ascii="Times New Roman" w:eastAsia="Times New Roman" w:hAnsi="Times New Roman" w:cs="Times New Roman"/>
          <w:sz w:val="24"/>
          <w:szCs w:val="24"/>
          <w:lang w:eastAsia="ru-RU"/>
        </w:rPr>
        <w:t>. № 460"</w:t>
      </w:r>
    </w:p>
    <w:p w:rsidR="0002381B" w:rsidRPr="0002381B" w:rsidRDefault="005B7978" w:rsidP="000238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6" w:history="1">
        <w:r w:rsidR="0002381B" w:rsidRPr="000238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Правительства Российской Федерации от 13 марта 2013 г. № 207</w:t>
        </w:r>
      </w:hyperlink>
      <w:r w:rsidR="0002381B" w:rsidRPr="00023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должности"</w:t>
      </w:r>
    </w:p>
    <w:p w:rsidR="0002381B" w:rsidRPr="0002381B" w:rsidRDefault="005B7978" w:rsidP="000238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7" w:history="1">
        <w:r w:rsidR="0002381B" w:rsidRPr="000238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Правительства Российской Федерации от 5 июля 2013 г. № 568</w:t>
        </w:r>
      </w:hyperlink>
      <w:r w:rsidR="0002381B" w:rsidRPr="00023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распространении на отдельные категории граждан ограничений, запретов и обязанностей, установленных Федеральным законом "О противодействии коррупции" и другими федеральными законами в целях противодействия коррупционного характера своих супруга (супруги) и несовершеннолетних детей"</w:t>
      </w:r>
    </w:p>
    <w:p w:rsidR="0002381B" w:rsidRPr="0002381B" w:rsidRDefault="005B7978" w:rsidP="000238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8" w:history="1">
        <w:proofErr w:type="gramStart"/>
        <w:r w:rsidR="0002381B" w:rsidRPr="000238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Правительства Российской Федерации от 9 января 2014 г. № 10</w:t>
        </w:r>
      </w:hyperlink>
      <w:r w:rsidR="0002381B" w:rsidRPr="00023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 (вместе с «Типовым положением о сообщении отдельными категориями лиц о получении подарка в связи с их</w:t>
      </w:r>
      <w:proofErr w:type="gramEnd"/>
      <w:r w:rsidR="0002381B" w:rsidRPr="00023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реализации»)"</w:t>
      </w:r>
    </w:p>
    <w:p w:rsidR="0002381B" w:rsidRPr="0002381B" w:rsidRDefault="005B7978" w:rsidP="000238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9" w:history="1">
        <w:r w:rsidR="0002381B" w:rsidRPr="000238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Правительства Российской Федерации от 6 ноября 2014 г. № 1164</w:t>
        </w:r>
      </w:hyperlink>
      <w:r w:rsidR="0002381B" w:rsidRPr="00023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внесении изменений в некоторые акты Правительства Российской Федерации"</w:t>
      </w:r>
    </w:p>
    <w:p w:rsidR="0002381B" w:rsidRPr="0002381B" w:rsidRDefault="005B7978" w:rsidP="000238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0" w:history="1">
        <w:r w:rsidR="0002381B" w:rsidRPr="000238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Правительства Российской Федерации от 21 января 2015 г. № 29</w:t>
        </w:r>
      </w:hyperlink>
      <w:r w:rsidR="0002381B" w:rsidRPr="00023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Федерации"</w:t>
      </w:r>
    </w:p>
    <w:p w:rsidR="0002381B" w:rsidRPr="0002381B" w:rsidRDefault="005B7978" w:rsidP="000238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1" w:history="1">
        <w:r w:rsidR="0002381B" w:rsidRPr="000238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Постановление Правительства РФ от 26 февраля 2010 г. № 96 </w:t>
        </w:r>
      </w:hyperlink>
      <w:r w:rsidR="0002381B" w:rsidRPr="0002381B">
        <w:rPr>
          <w:rFonts w:ascii="Times New Roman" w:eastAsia="Times New Roman" w:hAnsi="Times New Roman" w:cs="Times New Roman"/>
          <w:sz w:val="24"/>
          <w:szCs w:val="24"/>
          <w:lang w:eastAsia="ru-RU"/>
        </w:rPr>
        <w:t>"Об антикоррупционной экспертизе нормативных правовых актов и проектов нормативных правовых актов"</w:t>
      </w:r>
    </w:p>
    <w:p w:rsidR="0002381B" w:rsidRPr="0002381B" w:rsidRDefault="005B7978" w:rsidP="000238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2" w:history="1">
        <w:proofErr w:type="gramStart"/>
        <w:r w:rsidR="0002381B" w:rsidRPr="000238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Приказ Министерства юстиции Российской Федерации от 29 марта 2019 г. № 57 </w:t>
        </w:r>
      </w:hyperlink>
      <w:r w:rsidR="0002381B" w:rsidRPr="0002381B">
        <w:rPr>
          <w:rFonts w:ascii="Times New Roman" w:eastAsia="Times New Roman" w:hAnsi="Times New Roman" w:cs="Times New Roman"/>
          <w:sz w:val="24"/>
          <w:szCs w:val="24"/>
          <w:lang w:eastAsia="ru-RU"/>
        </w:rPr>
        <w:t>"Об утверждении Административного регламента Министерства юстиции Российской Федерации по предоставлению государственной услуги по осуществлению аккредитации юридических и физических лиц, изъявивших желание получить аккредитацию на проведение в качестве независимых экспертов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Федерации"</w:t>
      </w:r>
      <w:proofErr w:type="gramEnd"/>
    </w:p>
    <w:p w:rsidR="0002381B" w:rsidRPr="0002381B" w:rsidRDefault="005B7978" w:rsidP="000238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3" w:history="1">
        <w:r w:rsidR="0002381B" w:rsidRPr="000238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Приказ Министерства юстиции Российской Федерации от 21 октября 2011 г. № 363 </w:t>
        </w:r>
      </w:hyperlink>
      <w:r w:rsidR="0002381B" w:rsidRPr="0002381B">
        <w:rPr>
          <w:rFonts w:ascii="Times New Roman" w:eastAsia="Times New Roman" w:hAnsi="Times New Roman" w:cs="Times New Roman"/>
          <w:sz w:val="24"/>
          <w:szCs w:val="24"/>
          <w:lang w:eastAsia="ru-RU"/>
        </w:rPr>
        <w:t>"Об утверждении формы заключения по результатам независимой антикоррупционной экспертизы"</w:t>
      </w:r>
    </w:p>
    <w:p w:rsidR="0002381B" w:rsidRPr="0002381B" w:rsidRDefault="005B7978" w:rsidP="000238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4" w:history="1">
        <w:r w:rsidR="0002381B" w:rsidRPr="000238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Указание Банка России от 27 мая 2021 г. N 5798-У </w:t>
        </w:r>
      </w:hyperlink>
      <w:r w:rsidR="0002381B" w:rsidRPr="00023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"О порядке предоставления кредитными организациями и </w:t>
      </w:r>
      <w:proofErr w:type="spellStart"/>
      <w:r w:rsidR="0002381B" w:rsidRPr="0002381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некредитными</w:t>
      </w:r>
      <w:proofErr w:type="spellEnd"/>
      <w:r w:rsidR="0002381B" w:rsidRPr="00023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финансовыми организациями гражданам сведений о наличии счетов и иной информации, необходимой для представления гражданами сведений о доходах, расходах, об имуществе и обязательствах имущественного характера, о единой форме предоставления сведений и порядке ее заполнения"</w:t>
      </w:r>
    </w:p>
    <w:p w:rsidR="0002381B" w:rsidRPr="0002381B" w:rsidRDefault="0002381B" w:rsidP="000238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8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Законодательство Краснодарского края</w:t>
      </w:r>
    </w:p>
    <w:p w:rsidR="0002381B" w:rsidRPr="0002381B" w:rsidRDefault="005B7978" w:rsidP="000238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5" w:history="1">
        <w:r w:rsidR="0002381B" w:rsidRPr="000238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Закон Краснодарского края от 23 июля 2009 г. № 1798-КЗ </w:t>
        </w:r>
      </w:hyperlink>
      <w:r w:rsidR="0002381B" w:rsidRPr="0002381B">
        <w:rPr>
          <w:rFonts w:ascii="Times New Roman" w:eastAsia="Times New Roman" w:hAnsi="Times New Roman" w:cs="Times New Roman"/>
          <w:sz w:val="24"/>
          <w:szCs w:val="24"/>
          <w:lang w:eastAsia="ru-RU"/>
        </w:rPr>
        <w:t>"О противодействии коррупции в Краснодарском крае"</w:t>
      </w:r>
    </w:p>
    <w:p w:rsidR="0002381B" w:rsidRPr="0002381B" w:rsidRDefault="005B7978" w:rsidP="000238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6" w:history="1">
        <w:proofErr w:type="gramStart"/>
        <w:r w:rsidR="0002381B" w:rsidRPr="000238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 Краснодарского края от 25 июля 2017 г. № 3655-КЗ</w:t>
        </w:r>
      </w:hyperlink>
      <w:r w:rsidR="0002381B" w:rsidRPr="00023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порядке представления гражданами, претендующими на замещение муниципальных должностей, и лицами, замещающими муниципальные должности,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детей"</w:t>
      </w:r>
      <w:proofErr w:type="gramEnd"/>
    </w:p>
    <w:p w:rsidR="0002381B" w:rsidRPr="0002381B" w:rsidRDefault="005B7978" w:rsidP="000238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7" w:history="1">
        <w:r w:rsidR="0002381B" w:rsidRPr="000238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Закон Краснодарского края от 25 июля 2017 г. № 3653-КЗ </w:t>
        </w:r>
      </w:hyperlink>
      <w:r w:rsidR="0002381B" w:rsidRPr="0002381B">
        <w:rPr>
          <w:rFonts w:ascii="Times New Roman" w:eastAsia="Times New Roman" w:hAnsi="Times New Roman" w:cs="Times New Roman"/>
          <w:sz w:val="24"/>
          <w:szCs w:val="24"/>
          <w:lang w:eastAsia="ru-RU"/>
        </w:rPr>
        <w:t>"О порядке осуществления проверки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муниципальных должностей, и лицами, замещающими муниципальные должности"</w:t>
      </w:r>
    </w:p>
    <w:p w:rsidR="0002381B" w:rsidRPr="0002381B" w:rsidRDefault="005B7978" w:rsidP="000238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8" w:history="1">
        <w:r w:rsidR="0002381B" w:rsidRPr="000238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Закон Краснодарского края от 3 октября 2014 г. № 3036-КЗ </w:t>
        </w:r>
      </w:hyperlink>
      <w:r w:rsidR="0002381B" w:rsidRPr="0002381B">
        <w:rPr>
          <w:rFonts w:ascii="Times New Roman" w:eastAsia="Times New Roman" w:hAnsi="Times New Roman" w:cs="Times New Roman"/>
          <w:sz w:val="24"/>
          <w:szCs w:val="24"/>
          <w:lang w:eastAsia="ru-RU"/>
        </w:rPr>
        <w:t>"О порядке увольнения (освобождения от должности) лиц, замещающих государственные должности Краснодарского края, в связи с утратой доверия"</w:t>
      </w:r>
    </w:p>
    <w:p w:rsidR="0002381B" w:rsidRPr="0002381B" w:rsidRDefault="005B7978" w:rsidP="000238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9" w:history="1">
        <w:r w:rsidR="0002381B" w:rsidRPr="000238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Закон Краснодарского края от 31 мая 2005 г. № 870-КЗ </w:t>
        </w:r>
      </w:hyperlink>
      <w:r w:rsidR="0002381B" w:rsidRPr="0002381B">
        <w:rPr>
          <w:rFonts w:ascii="Times New Roman" w:eastAsia="Times New Roman" w:hAnsi="Times New Roman" w:cs="Times New Roman"/>
          <w:sz w:val="24"/>
          <w:szCs w:val="24"/>
          <w:lang w:eastAsia="ru-RU"/>
        </w:rPr>
        <w:t>"О государственной гражданской службе Краснодарского края"</w:t>
      </w:r>
    </w:p>
    <w:p w:rsidR="0002381B" w:rsidRPr="0002381B" w:rsidRDefault="005B7978" w:rsidP="000238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0" w:history="1">
        <w:r w:rsidR="0002381B" w:rsidRPr="000238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Закон Краснодарского края от 13 мая 1999 г. № 180-КЗ </w:t>
        </w:r>
      </w:hyperlink>
      <w:r w:rsidR="0002381B" w:rsidRPr="0002381B">
        <w:rPr>
          <w:rFonts w:ascii="Times New Roman" w:eastAsia="Times New Roman" w:hAnsi="Times New Roman" w:cs="Times New Roman"/>
          <w:sz w:val="24"/>
          <w:szCs w:val="24"/>
          <w:lang w:eastAsia="ru-RU"/>
        </w:rPr>
        <w:t>"Об управлении собственностью Краснодарского края"</w:t>
      </w:r>
    </w:p>
    <w:p w:rsidR="0002381B" w:rsidRPr="0002381B" w:rsidRDefault="005B7978" w:rsidP="000238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1" w:history="1">
        <w:r w:rsidR="0002381B" w:rsidRPr="000238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Закон Краснодарского края от 7 июня 2004 г. № 717-КЗ </w:t>
        </w:r>
      </w:hyperlink>
      <w:r w:rsidR="0002381B" w:rsidRPr="0002381B">
        <w:rPr>
          <w:rFonts w:ascii="Times New Roman" w:eastAsia="Times New Roman" w:hAnsi="Times New Roman" w:cs="Times New Roman"/>
          <w:sz w:val="24"/>
          <w:szCs w:val="24"/>
          <w:lang w:eastAsia="ru-RU"/>
        </w:rPr>
        <w:t>"О местном самоуправлении в Краснодарском крае"</w:t>
      </w:r>
    </w:p>
    <w:p w:rsidR="0002381B" w:rsidRPr="0002381B" w:rsidRDefault="005B7978" w:rsidP="000238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2" w:history="1">
        <w:r w:rsidR="0002381B" w:rsidRPr="000238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Закон Краснодарского края от 12 марта 2007 г. № 1201-КЗ </w:t>
        </w:r>
      </w:hyperlink>
      <w:r w:rsidR="0002381B" w:rsidRPr="0002381B">
        <w:rPr>
          <w:rFonts w:ascii="Times New Roman" w:eastAsia="Times New Roman" w:hAnsi="Times New Roman" w:cs="Times New Roman"/>
          <w:sz w:val="24"/>
          <w:szCs w:val="24"/>
          <w:lang w:eastAsia="ru-RU"/>
        </w:rPr>
        <w:t>"О государственных должностях Краснодарского края"</w:t>
      </w:r>
    </w:p>
    <w:p w:rsidR="0002381B" w:rsidRPr="0002381B" w:rsidRDefault="005B7978" w:rsidP="000238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3" w:history="1">
        <w:r w:rsidR="0002381B" w:rsidRPr="000238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Закон Краснодарского края от 12 марта 2007 г. № 1203-КЗ </w:t>
        </w:r>
      </w:hyperlink>
      <w:r w:rsidR="0002381B" w:rsidRPr="0002381B">
        <w:rPr>
          <w:rFonts w:ascii="Times New Roman" w:eastAsia="Times New Roman" w:hAnsi="Times New Roman" w:cs="Times New Roman"/>
          <w:sz w:val="24"/>
          <w:szCs w:val="24"/>
          <w:lang w:eastAsia="ru-RU"/>
        </w:rPr>
        <w:t>"О реестре должностей государственной гражданской службы Краснодарского края"</w:t>
      </w:r>
    </w:p>
    <w:p w:rsidR="0002381B" w:rsidRPr="0002381B" w:rsidRDefault="005B7978" w:rsidP="000238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4" w:history="1">
        <w:r w:rsidR="0002381B" w:rsidRPr="000238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Закон Краснодарского края от 6 июня 2007 г. № 1244-КЗ </w:t>
        </w:r>
      </w:hyperlink>
      <w:r w:rsidR="0002381B" w:rsidRPr="0002381B">
        <w:rPr>
          <w:rFonts w:ascii="Times New Roman" w:eastAsia="Times New Roman" w:hAnsi="Times New Roman" w:cs="Times New Roman"/>
          <w:sz w:val="24"/>
          <w:szCs w:val="24"/>
          <w:lang w:eastAsia="ru-RU"/>
        </w:rPr>
        <w:t>"О муниципальной службе в Краснодарском крае"</w:t>
      </w:r>
    </w:p>
    <w:p w:rsidR="0002381B" w:rsidRPr="0002381B" w:rsidRDefault="005B7978" w:rsidP="000238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5" w:history="1">
        <w:r w:rsidR="0002381B" w:rsidRPr="000238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Закон Краснодарского края от 6 ноября 2009 г. № 1855-КЗ </w:t>
        </w:r>
      </w:hyperlink>
      <w:r w:rsidR="0002381B" w:rsidRPr="0002381B">
        <w:rPr>
          <w:rFonts w:ascii="Times New Roman" w:eastAsia="Times New Roman" w:hAnsi="Times New Roman" w:cs="Times New Roman"/>
          <w:sz w:val="24"/>
          <w:szCs w:val="24"/>
          <w:lang w:eastAsia="ru-RU"/>
        </w:rPr>
        <w:t>"О статусе лиц, замещающих государственные должности Краснодарского края в исполнительных органах Краснодарского края"</w:t>
      </w:r>
    </w:p>
    <w:p w:rsidR="0002381B" w:rsidRPr="0002381B" w:rsidRDefault="005B7978" w:rsidP="000238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6" w:history="1">
        <w:r w:rsidR="0002381B" w:rsidRPr="000238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Закон Краснодарского края от 8 августа 2016 г. № 3459-КЗ </w:t>
        </w:r>
      </w:hyperlink>
      <w:r w:rsidR="0002381B" w:rsidRPr="0002381B">
        <w:rPr>
          <w:rFonts w:ascii="Times New Roman" w:eastAsia="Times New Roman" w:hAnsi="Times New Roman" w:cs="Times New Roman"/>
          <w:sz w:val="24"/>
          <w:szCs w:val="24"/>
          <w:lang w:eastAsia="ru-RU"/>
        </w:rPr>
        <w:t>"О закреплении за сельскими поселениями Краснодарского края отдельных вопросов местного значения городских поселений"</w:t>
      </w:r>
    </w:p>
    <w:p w:rsidR="0002381B" w:rsidRPr="0002381B" w:rsidRDefault="005B7978" w:rsidP="000238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7" w:history="1">
        <w:r w:rsidR="0002381B" w:rsidRPr="000238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Закон Краснодарского края от 30 апреля 2020 г. № 4281-КЗ </w:t>
        </w:r>
      </w:hyperlink>
      <w:r w:rsidR="0002381B" w:rsidRPr="0002381B">
        <w:rPr>
          <w:rFonts w:ascii="Times New Roman" w:eastAsia="Times New Roman" w:hAnsi="Times New Roman" w:cs="Times New Roman"/>
          <w:sz w:val="24"/>
          <w:szCs w:val="24"/>
          <w:lang w:eastAsia="ru-RU"/>
        </w:rPr>
        <w:t>"О порядке получения муниципальным служащим разрешения представителя нанимателя (работодателя) на участие на безвозмездной основе в управлении некоммерческой организацией"</w:t>
      </w:r>
    </w:p>
    <w:p w:rsidR="0002381B" w:rsidRPr="0002381B" w:rsidRDefault="005B7978" w:rsidP="000238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8" w:history="1">
        <w:r w:rsidR="0002381B" w:rsidRPr="000238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Постановление Законодательного собрания Краснодарского края от 26 января 2010 г. № 1740-П </w:t>
        </w:r>
      </w:hyperlink>
      <w:r w:rsidR="0002381B" w:rsidRPr="0002381B">
        <w:rPr>
          <w:rFonts w:ascii="Times New Roman" w:eastAsia="Times New Roman" w:hAnsi="Times New Roman" w:cs="Times New Roman"/>
          <w:sz w:val="24"/>
          <w:szCs w:val="24"/>
          <w:lang w:eastAsia="ru-RU"/>
        </w:rPr>
        <w:t>"О методических рекомендациях по порядку проведения антикоррупционной экспертизы нормативных правовых актов Краснодарского края (их проектов), муниципальных нормативных правовых актов (их проектов)"</w:t>
      </w:r>
    </w:p>
    <w:p w:rsidR="0002381B" w:rsidRPr="0002381B" w:rsidRDefault="005B7978" w:rsidP="000238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9" w:history="1">
        <w:r w:rsidR="0002381B" w:rsidRPr="000238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Постановление ЗС Краснодарского края от 16 июля 2014 г. № 1192-П </w:t>
        </w:r>
      </w:hyperlink>
      <w:r w:rsidR="0002381B" w:rsidRPr="00023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"Об утверждении Порядка представления государственными гражданскими служащими </w:t>
      </w:r>
      <w:r w:rsidR="0002381B" w:rsidRPr="000238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Краснодарского края сведений о своих расходах, а также о расходах своих супруги (супруга) и несовершеннолетних детей"</w:t>
      </w:r>
    </w:p>
    <w:p w:rsidR="0002381B" w:rsidRPr="0002381B" w:rsidRDefault="005B7978" w:rsidP="000238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0" w:history="1">
        <w:proofErr w:type="gramStart"/>
        <w:r w:rsidR="0002381B" w:rsidRPr="000238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Постановление ЗС Краснодарского края от 21 апреля 2010 г. № 1918-П </w:t>
        </w:r>
      </w:hyperlink>
      <w:r w:rsidR="0002381B" w:rsidRPr="0002381B">
        <w:rPr>
          <w:rFonts w:ascii="Times New Roman" w:eastAsia="Times New Roman" w:hAnsi="Times New Roman" w:cs="Times New Roman"/>
          <w:sz w:val="24"/>
          <w:szCs w:val="24"/>
          <w:lang w:eastAsia="ru-RU"/>
        </w:rPr>
        <w:t>"О проверке достоверности и полноты сведений, представляемых гражданами Российской Федерации, претендующими на замещение государственных должностей Краснодарского края, и лицами, замещающими государственные должности Краснодарского края, а также о проверке соблюдения лицами, замещающими государственные должности Краснодарского края, ограничений и запретов, требований о предотвращении или урегулировании конфликта интересов и исполнения ими обязанностей" (вместе</w:t>
      </w:r>
      <w:proofErr w:type="gramEnd"/>
      <w:r w:rsidR="0002381B" w:rsidRPr="00023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02381B" w:rsidRPr="0002381B">
        <w:rPr>
          <w:rFonts w:ascii="Times New Roman" w:eastAsia="Times New Roman" w:hAnsi="Times New Roman" w:cs="Times New Roman"/>
          <w:sz w:val="24"/>
          <w:szCs w:val="24"/>
          <w:lang w:eastAsia="ru-RU"/>
        </w:rPr>
        <w:t>с "Положением о проверке достоверности и полноты сведений, представляемых гражданами Российской Федерации, претендующими на замещение государственных должностей Краснодарского края, и лицами, замещающими государственные должности Краснодарского края, а также о проверке соблюдения лицами, замещающими государственные должности Краснодарского края, ограничений и запретов, требований о предотвращении или урегулировании конфликта интересов и исполнения ими обязанностей";)</w:t>
      </w:r>
      <w:proofErr w:type="gramEnd"/>
    </w:p>
    <w:p w:rsidR="0002381B" w:rsidRPr="0002381B" w:rsidRDefault="005B7978" w:rsidP="000238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1" w:history="1">
        <w:proofErr w:type="gramStart"/>
        <w:r w:rsidR="0002381B" w:rsidRPr="000238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Постановление ЗС Краснодарского края от 21 апреля 2010 г. № 1919-П </w:t>
        </w:r>
      </w:hyperlink>
      <w:r w:rsidR="0002381B" w:rsidRPr="0002381B">
        <w:rPr>
          <w:rFonts w:ascii="Times New Roman" w:eastAsia="Times New Roman" w:hAnsi="Times New Roman" w:cs="Times New Roman"/>
          <w:sz w:val="24"/>
          <w:szCs w:val="24"/>
          <w:lang w:eastAsia="ru-RU"/>
        </w:rPr>
        <w:t>"О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Краснодарского края, государственными гражданскими служащими Краснодарского края, сведений, представляемых гражданами, претендующими на замещение указанных должностей, в соответствии с нормативными правовыми актами Российской Федерации, а также о проверке</w:t>
      </w:r>
      <w:proofErr w:type="gramEnd"/>
      <w:r w:rsidR="0002381B" w:rsidRPr="00023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соблюдения государственными гражданскими служащими Краснодарского края ограничений и запретов, требований о предотвращении или урегулировании конфликта интересов, исполнения ими обязанностей и соблюдения требований к служебному поведению" (вместе с "Положением о проверке достоверности и полноты сведений")</w:t>
      </w:r>
    </w:p>
    <w:p w:rsidR="0002381B" w:rsidRPr="0002381B" w:rsidRDefault="005B7978" w:rsidP="000238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2" w:history="1">
        <w:r w:rsidR="0002381B" w:rsidRPr="000238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Постановление ЗС Краснодарского края от 15 июля 2009 г. № 1505-П </w:t>
        </w:r>
      </w:hyperlink>
      <w:r w:rsidR="0002381B" w:rsidRPr="0002381B">
        <w:rPr>
          <w:rFonts w:ascii="Times New Roman" w:eastAsia="Times New Roman" w:hAnsi="Times New Roman" w:cs="Times New Roman"/>
          <w:sz w:val="24"/>
          <w:szCs w:val="24"/>
          <w:lang w:eastAsia="ru-RU"/>
        </w:rPr>
        <w:t>"Об утверждении Положения о порядке представления гражданами Российской Федерации, претендующими на замещение должностей государственной гражданской службы Краснодарского края, и государственными гражданскими служащими Краснодарского края сведений о доходах, об имуществе и обязательствах имущественного характера"</w:t>
      </w:r>
    </w:p>
    <w:p w:rsidR="0002381B" w:rsidRPr="0002381B" w:rsidRDefault="005B7978" w:rsidP="000238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3" w:history="1">
        <w:proofErr w:type="gramStart"/>
        <w:r w:rsidR="0002381B" w:rsidRPr="000238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Постановление ЗС Краснодарского края от 15 июля 2009 г. № 1504-П </w:t>
        </w:r>
      </w:hyperlink>
      <w:r w:rsidR="0002381B" w:rsidRPr="0002381B">
        <w:rPr>
          <w:rFonts w:ascii="Times New Roman" w:eastAsia="Times New Roman" w:hAnsi="Times New Roman" w:cs="Times New Roman"/>
          <w:sz w:val="24"/>
          <w:szCs w:val="24"/>
          <w:lang w:eastAsia="ru-RU"/>
        </w:rPr>
        <w:t>"О представлении гражданами Российской Федерации, претендующими на замещение государственных должностей Краснодарского края, и лицами, замещающими государственные должности Краснодарского края, сведений о доходах, об имуществе и обязательствах имущественного характера" (вместе с "Положением о порядке представления гражданами Российской Федерации, претендующими на замещение государственных должностей Краснодарского края, и лицами, замещающими государственные должности Краснодарского</w:t>
      </w:r>
      <w:proofErr w:type="gramEnd"/>
      <w:r w:rsidR="0002381B" w:rsidRPr="00023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края, сведений о доходах, об имуществе и обязательствах имущественного характера")</w:t>
      </w:r>
    </w:p>
    <w:p w:rsidR="0002381B" w:rsidRPr="0002381B" w:rsidRDefault="005B7978" w:rsidP="000238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4" w:history="1">
        <w:proofErr w:type="gramStart"/>
        <w:r w:rsidR="0002381B" w:rsidRPr="000238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Постановление ЗС Краснодарского края от 22 апреля 2015 г. № 1633-П </w:t>
        </w:r>
      </w:hyperlink>
      <w:r w:rsidR="0002381B" w:rsidRPr="0002381B">
        <w:rPr>
          <w:rFonts w:ascii="Times New Roman" w:eastAsia="Times New Roman" w:hAnsi="Times New Roman" w:cs="Times New Roman"/>
          <w:sz w:val="24"/>
          <w:szCs w:val="24"/>
          <w:lang w:eastAsia="ru-RU"/>
        </w:rPr>
        <w:t>"Об утверждении перечня должностей государственной гражданской службы Краснодарского края, предусмотренных подпунктом "и" пункта 1 части 1 статьи 2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</w:t>
      </w:r>
      <w:proofErr w:type="gramEnd"/>
      <w:r w:rsidR="0002381B" w:rsidRPr="00023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финансовыми инструментами"</w:t>
      </w:r>
    </w:p>
    <w:p w:rsidR="0002381B" w:rsidRPr="0002381B" w:rsidRDefault="005B7978" w:rsidP="000238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5" w:history="1">
        <w:r w:rsidR="0002381B" w:rsidRPr="000238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Постановление ЗС Краснодарского края от 20 ноября 2013 г. № 753-П </w:t>
        </w:r>
      </w:hyperlink>
      <w:r w:rsidR="0002381B" w:rsidRPr="00023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"Об утверждении порядка размещения сведений о доходах, расходах, об имуществе и </w:t>
      </w:r>
      <w:r w:rsidR="0002381B" w:rsidRPr="000238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обязательствах имущественного характера отдельных категорий лиц и членов их семей на официальных сайтах государственных органов Краснодарского края и предоставления этих сведений общероссийским средствам массовой информации для опубликования"</w:t>
      </w:r>
    </w:p>
    <w:p w:rsidR="0002381B" w:rsidRPr="0002381B" w:rsidRDefault="005B7978" w:rsidP="000238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6" w:history="1">
        <w:proofErr w:type="gramStart"/>
        <w:r w:rsidR="0002381B" w:rsidRPr="000238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Постановление ЗС Краснодарского края от 27 января 2022 г. № 2684-П </w:t>
        </w:r>
      </w:hyperlink>
      <w:r w:rsidR="0002381B" w:rsidRPr="0002381B">
        <w:rPr>
          <w:rFonts w:ascii="Times New Roman" w:eastAsia="Times New Roman" w:hAnsi="Times New Roman" w:cs="Times New Roman"/>
          <w:sz w:val="24"/>
          <w:szCs w:val="24"/>
          <w:lang w:eastAsia="ru-RU"/>
        </w:rPr>
        <w:t>"О проверке достоверности и полноты сведений, представляемых гражданами, претендующими на замещение отдельных государственных должностей Краснодарского края, и лицами, замещающими отдельные государственные должности Краснодарского края, а также о проверке соблюдения лицами, замещающими отдельные государственные должности Краснодарского края, ограничений и запретов, требований о предотвращении или урегулировании конфликта интересов и исполнения ими обязанностей</w:t>
      </w:r>
      <w:proofErr w:type="gramEnd"/>
      <w:r w:rsidR="0002381B" w:rsidRPr="0002381B">
        <w:rPr>
          <w:rFonts w:ascii="Times New Roman" w:eastAsia="Times New Roman" w:hAnsi="Times New Roman" w:cs="Times New Roman"/>
          <w:sz w:val="24"/>
          <w:szCs w:val="24"/>
          <w:lang w:eastAsia="ru-RU"/>
        </w:rPr>
        <w:t>" (</w:t>
      </w:r>
      <w:proofErr w:type="gramStart"/>
      <w:r w:rsidR="0002381B" w:rsidRPr="0002381B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"Положением о проверке достоверности и полноты сведений, представляемых гражданами, претендующими на замещение отдельных государственных должностей Краснодарского края, и лицами, замещающими отдельные государственные должности Краснодарского края, а также о проверке соблюдения лицами, замещающими отдельные государственные должности Краснодарского края, ограничений и запретов, требований о предотвращении или урегулировании конфликта интересов и исполнения ими обязанностей")</w:t>
      </w:r>
      <w:proofErr w:type="gramEnd"/>
    </w:p>
    <w:p w:rsidR="0002381B" w:rsidRPr="0002381B" w:rsidRDefault="005B7978" w:rsidP="000238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7" w:history="1">
        <w:r w:rsidR="0002381B" w:rsidRPr="000238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главы администрации (губернатора) Краснодарского края от 22 февраля 2017 г. № 117</w:t>
        </w:r>
      </w:hyperlink>
      <w:r w:rsidR="0002381B" w:rsidRPr="00023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"Об управлении контроля, профилактики коррупционных и иных правонарушений администрации Краснодарского края" </w:t>
      </w:r>
    </w:p>
    <w:p w:rsidR="0002381B" w:rsidRPr="0002381B" w:rsidRDefault="005B7978" w:rsidP="000238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8" w:history="1">
        <w:r w:rsidR="0002381B" w:rsidRPr="000238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Постановление главы администрации (губернатора) Краснодарского края от 7 мая 2009 г. № 350 </w:t>
        </w:r>
      </w:hyperlink>
      <w:r w:rsidR="0002381B" w:rsidRPr="0002381B">
        <w:rPr>
          <w:rFonts w:ascii="Times New Roman" w:eastAsia="Times New Roman" w:hAnsi="Times New Roman" w:cs="Times New Roman"/>
          <w:sz w:val="24"/>
          <w:szCs w:val="24"/>
          <w:lang w:eastAsia="ru-RU"/>
        </w:rPr>
        <w:t>"Об антикоррупционной экспертизе нормативных правовых актов исполнительных органов государственной власти Краснодарского края и проектов нормативных правовых актов исполнительных органов государственной власти Краснодарского края"</w:t>
      </w:r>
    </w:p>
    <w:p w:rsidR="0002381B" w:rsidRPr="0002381B" w:rsidRDefault="005B7978" w:rsidP="000238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9" w:history="1">
        <w:r w:rsidR="0002381B" w:rsidRPr="000238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Постановление главы администрации (губернатора) Краснодарского края от 14 февраля 2013 г. № 140 </w:t>
        </w:r>
      </w:hyperlink>
      <w:r w:rsidR="0002381B" w:rsidRPr="00023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"О мониторинге коррупционных рисков в Краснодарском крае" (вместе с "Положением о порядке проведения мониторинга коррупционных рисков в Краснодарском крае") </w:t>
      </w:r>
    </w:p>
    <w:p w:rsidR="0002381B" w:rsidRPr="0002381B" w:rsidRDefault="005B7978" w:rsidP="000238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0" w:history="1">
        <w:r w:rsidR="0002381B" w:rsidRPr="000238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Постановление главы администрации (губернатора) Краснодарского края от 30 июля 2009 г. № 656 </w:t>
        </w:r>
      </w:hyperlink>
      <w:r w:rsidR="0002381B" w:rsidRPr="00023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"О мониторинге восприятия уровня коррупции в Краснодарском крае" (вместе с "Положением о порядке мониторинга восприятия уровня коррупции в Краснодарском крае") </w:t>
      </w:r>
    </w:p>
    <w:p w:rsidR="0002381B" w:rsidRPr="0002381B" w:rsidRDefault="005B7978" w:rsidP="000238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1" w:history="1">
        <w:r w:rsidR="0002381B" w:rsidRPr="000238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Постановление главы администрации (губернатора) Краснодарского края от 24 августа 2009 г. № 740 </w:t>
        </w:r>
      </w:hyperlink>
      <w:r w:rsidR="0002381B" w:rsidRPr="00023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"О некоторых мерах по реализации Федерального закона "О противодействии коррупции" </w:t>
      </w:r>
    </w:p>
    <w:p w:rsidR="0002381B" w:rsidRPr="0002381B" w:rsidRDefault="005B7978" w:rsidP="000238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2" w:history="1">
        <w:proofErr w:type="gramStart"/>
        <w:r w:rsidR="0002381B" w:rsidRPr="000238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Постановление главы администрации (губернатора) Краснодарского края от 15 октября 2015 г. № 973 </w:t>
        </w:r>
      </w:hyperlink>
      <w:r w:rsidR="0002381B" w:rsidRPr="0002381B">
        <w:rPr>
          <w:rFonts w:ascii="Times New Roman" w:eastAsia="Times New Roman" w:hAnsi="Times New Roman" w:cs="Times New Roman"/>
          <w:sz w:val="24"/>
          <w:szCs w:val="24"/>
          <w:lang w:eastAsia="ru-RU"/>
        </w:rPr>
        <w:t>"О порядке рассмотрения Комиссией по координации работы по противодействию коррупции в Краснодарском крае вопросов, касающихся соблюдения требований к служебному (должностному) поведению лиц, замещающих государственные должности Краснодарского края, и урегулированию конфликта интересов" (вместе с "Положением о порядке рассмотрения Комиссией по координации работы по противодействию коррупции в Краснодарском крае вопросов</w:t>
      </w:r>
      <w:proofErr w:type="gramEnd"/>
      <w:r w:rsidR="0002381B" w:rsidRPr="0002381B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касающихся соблюдения требований к служебному (должностному) поведению лиц, замещающих государственные должности Краснодарского края, и урегулированию конфликта интересов")</w:t>
      </w:r>
    </w:p>
    <w:p w:rsidR="0002381B" w:rsidRPr="0002381B" w:rsidRDefault="005B7978" w:rsidP="000238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3" w:history="1">
        <w:r w:rsidR="0002381B" w:rsidRPr="000238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Постановление главы администрации (губернатора) Краснодарского края от 24 июля 2013 г. № 788 </w:t>
        </w:r>
      </w:hyperlink>
      <w:r w:rsidR="0002381B" w:rsidRPr="00023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"Об утверждении 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</w:t>
      </w:r>
      <w:r w:rsidR="0002381B" w:rsidRPr="000238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должностей руководителей государственных учреждений Краснодарского края, и лицами, замещающими эти должности"</w:t>
      </w:r>
    </w:p>
    <w:p w:rsidR="0002381B" w:rsidRPr="0002381B" w:rsidRDefault="005B7978" w:rsidP="000238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4" w:history="1">
        <w:r w:rsidR="0002381B" w:rsidRPr="000238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главы администрации (губернатора) Краснодарского края от 15 октября 2015 г. № 972</w:t>
        </w:r>
      </w:hyperlink>
      <w:r w:rsidR="0002381B" w:rsidRPr="0002381B">
        <w:rPr>
          <w:rFonts w:ascii="Times New Roman" w:eastAsia="Times New Roman" w:hAnsi="Times New Roman" w:cs="Times New Roman"/>
          <w:sz w:val="24"/>
          <w:szCs w:val="24"/>
          <w:lang w:eastAsia="ru-RU"/>
        </w:rPr>
        <w:t>"О Комиссии по координации работы по противодействию коррупции в Краснодарском крае</w:t>
      </w:r>
      <w:proofErr w:type="gramStart"/>
      <w:r w:rsidR="0002381B" w:rsidRPr="0002381B">
        <w:rPr>
          <w:rFonts w:ascii="Times New Roman" w:eastAsia="Times New Roman" w:hAnsi="Times New Roman" w:cs="Times New Roman"/>
          <w:sz w:val="24"/>
          <w:szCs w:val="24"/>
          <w:lang w:eastAsia="ru-RU"/>
        </w:rPr>
        <w:t>"(</w:t>
      </w:r>
      <w:proofErr w:type="gramEnd"/>
      <w:r w:rsidR="0002381B" w:rsidRPr="00023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с "Составом Комиссии по координации работы по противодействию коррупции в Краснодарском крае", и "Положением о Комиссии по координации работы по противодействию коррупции в Краснодарском крае") </w:t>
      </w:r>
    </w:p>
    <w:p w:rsidR="0002381B" w:rsidRPr="0002381B" w:rsidRDefault="005B7978" w:rsidP="000238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5" w:history="1">
        <w:proofErr w:type="gramStart"/>
        <w:r w:rsidR="0002381B" w:rsidRPr="000238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Постановление главы администрации (губернатора) Краснодарского края от 11 февраля 2013 г. № 100 </w:t>
        </w:r>
      </w:hyperlink>
      <w:r w:rsidR="0002381B" w:rsidRPr="0002381B">
        <w:rPr>
          <w:rFonts w:ascii="Times New Roman" w:eastAsia="Times New Roman" w:hAnsi="Times New Roman" w:cs="Times New Roman"/>
          <w:sz w:val="24"/>
          <w:szCs w:val="24"/>
          <w:lang w:eastAsia="ru-RU"/>
        </w:rPr>
        <w:t>"Об утверждении Порядка подачи и рассмотрения жалоб на решения и действия (бездействие) исполнительных органов государственной власти Краснодарского края и их должностных лиц, государственных гражданских служащих Краснодарского края и о внесении изменений в отдельные постановления главы администрации (губернатора) Краснодарского края"</w:t>
      </w:r>
      <w:proofErr w:type="gramEnd"/>
    </w:p>
    <w:p w:rsidR="0002381B" w:rsidRPr="0002381B" w:rsidRDefault="005B7978" w:rsidP="000238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6" w:history="1">
        <w:proofErr w:type="gramStart"/>
        <w:r w:rsidR="0002381B" w:rsidRPr="000238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Постановление главы администрации (губернатора) Краснодарского края от 12 августа 2014 г. № 841 </w:t>
        </w:r>
      </w:hyperlink>
      <w:r w:rsidR="0002381B" w:rsidRPr="0002381B">
        <w:rPr>
          <w:rFonts w:ascii="Times New Roman" w:eastAsia="Times New Roman" w:hAnsi="Times New Roman" w:cs="Times New Roman"/>
          <w:sz w:val="24"/>
          <w:szCs w:val="24"/>
          <w:lang w:eastAsia="ru-RU"/>
        </w:rPr>
        <w:t>"Об утверждении Порядка сообщения главой администрации (губернатором) Краснодарского края, государственными гражданскими служащими и лицами, замещающими государственные должности в администрации Краснодарского края,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</w:t>
      </w:r>
      <w:proofErr w:type="gramEnd"/>
      <w:r w:rsidR="0002381B" w:rsidRPr="00023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подарка, реализации (выкупа) и зачисления средств, вырученных от его реализации"</w:t>
      </w:r>
    </w:p>
    <w:p w:rsidR="0002381B" w:rsidRPr="0002381B" w:rsidRDefault="005B7978" w:rsidP="000238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7" w:history="1">
        <w:proofErr w:type="gramStart"/>
        <w:r w:rsidR="0002381B" w:rsidRPr="000238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Постановление главы администрации (губернатора) Краснодарского края от 29 июня 2015 г. № 583 </w:t>
        </w:r>
      </w:hyperlink>
      <w:r w:rsidR="0002381B" w:rsidRPr="0002381B">
        <w:rPr>
          <w:rFonts w:ascii="Times New Roman" w:eastAsia="Times New Roman" w:hAnsi="Times New Roman" w:cs="Times New Roman"/>
          <w:sz w:val="24"/>
          <w:szCs w:val="24"/>
          <w:lang w:eastAsia="ru-RU"/>
        </w:rPr>
        <w:t>"Об утверждении перечня должностей государственной гражданской службы Краснодарского края в исполнительных органах государственной власти Краснодарского края, исполнение обязанностей по которым предусматривает допуск к сведениям особой важности, при замещении которых государственным гражданским служащим Краснодарского края запрещается открывать и иметь счета (вклады), хранить наличные денежные средства и ценности в иностранных</w:t>
      </w:r>
      <w:proofErr w:type="gramEnd"/>
      <w:r w:rsidR="0002381B" w:rsidRPr="00023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02381B" w:rsidRPr="0002381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банках</w:t>
      </w:r>
      <w:proofErr w:type="gramEnd"/>
      <w:r w:rsidR="0002381B" w:rsidRPr="00023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расположенных за пределами территории Российской Федерации, владеть и (или) пользоваться иностранными финансовыми инструментами" </w:t>
      </w:r>
    </w:p>
    <w:p w:rsidR="0002381B" w:rsidRPr="0002381B" w:rsidRDefault="005B7978" w:rsidP="000238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8" w:history="1">
        <w:r w:rsidR="0002381B" w:rsidRPr="000238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Постановление главы администрации (губернатора) Краснодарского края от 26 марта 2018 г. № 120 </w:t>
        </w:r>
      </w:hyperlink>
      <w:r w:rsidR="0002381B" w:rsidRPr="0002381B">
        <w:rPr>
          <w:rFonts w:ascii="Times New Roman" w:eastAsia="Times New Roman" w:hAnsi="Times New Roman" w:cs="Times New Roman"/>
          <w:sz w:val="24"/>
          <w:szCs w:val="24"/>
          <w:lang w:eastAsia="ru-RU"/>
        </w:rPr>
        <w:t>"О реализации положений законодательства Российской Федерации о противодействии коррупции и внесении изменений в некоторые правовые акты главы администрации (губернатора) Краснодарского края</w:t>
      </w:r>
      <w:proofErr w:type="gramStart"/>
      <w:r w:rsidR="0002381B" w:rsidRPr="0002381B">
        <w:rPr>
          <w:rFonts w:ascii="Times New Roman" w:eastAsia="Times New Roman" w:hAnsi="Times New Roman" w:cs="Times New Roman"/>
          <w:sz w:val="24"/>
          <w:szCs w:val="24"/>
          <w:lang w:eastAsia="ru-RU"/>
        </w:rPr>
        <w:t>"(</w:t>
      </w:r>
      <w:proofErr w:type="gramEnd"/>
      <w:r w:rsidR="0002381B" w:rsidRPr="00023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с "Порядком принятия решения об осуществлении контроля за соответствием расходов лиц, замещающих государственные должности Краснодарского края, и иных лиц их доходам";) </w:t>
      </w:r>
    </w:p>
    <w:p w:rsidR="0002381B" w:rsidRPr="0002381B" w:rsidRDefault="005B7978" w:rsidP="000238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9" w:history="1">
        <w:r w:rsidR="0002381B" w:rsidRPr="000238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Постановление главы администрации (губернатора) Краснодарского края от 11 февраля 2013 г. № 123 </w:t>
        </w:r>
      </w:hyperlink>
      <w:r w:rsidR="0002381B" w:rsidRPr="0002381B">
        <w:rPr>
          <w:rFonts w:ascii="Times New Roman" w:eastAsia="Times New Roman" w:hAnsi="Times New Roman" w:cs="Times New Roman"/>
          <w:sz w:val="24"/>
          <w:szCs w:val="24"/>
          <w:lang w:eastAsia="ru-RU"/>
        </w:rPr>
        <w:t>"О мерах по реализации положений законодательства Российской Федерации о противодействии коррупции"</w:t>
      </w:r>
    </w:p>
    <w:p w:rsidR="0002381B" w:rsidRPr="0002381B" w:rsidRDefault="005B7978" w:rsidP="000238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0" w:history="1">
        <w:r w:rsidR="0002381B" w:rsidRPr="000238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Постановление главы администрации (губернатора) Краснодарского края от 12 мая 2016 г. № 304 </w:t>
        </w:r>
      </w:hyperlink>
      <w:r w:rsidR="0002381B" w:rsidRPr="0002381B">
        <w:rPr>
          <w:rFonts w:ascii="Times New Roman" w:eastAsia="Times New Roman" w:hAnsi="Times New Roman" w:cs="Times New Roman"/>
          <w:sz w:val="24"/>
          <w:szCs w:val="24"/>
          <w:lang w:eastAsia="ru-RU"/>
        </w:rPr>
        <w:t>"Об организации работы телефона "Горячей линии" администрации Краснодарского края по вопросам противодействия коррупции</w:t>
      </w:r>
      <w:proofErr w:type="gramStart"/>
      <w:r w:rsidR="0002381B" w:rsidRPr="0002381B">
        <w:rPr>
          <w:rFonts w:ascii="Times New Roman" w:eastAsia="Times New Roman" w:hAnsi="Times New Roman" w:cs="Times New Roman"/>
          <w:sz w:val="24"/>
          <w:szCs w:val="24"/>
          <w:lang w:eastAsia="ru-RU"/>
        </w:rPr>
        <w:t>"(</w:t>
      </w:r>
      <w:proofErr w:type="gramEnd"/>
      <w:r w:rsidR="0002381B" w:rsidRPr="0002381B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"Порядком организации работы телефона "Горячей линии" администрации Краснодарского края по вопросам противодействия коррупции")</w:t>
      </w:r>
    </w:p>
    <w:p w:rsidR="0002381B" w:rsidRPr="0002381B" w:rsidRDefault="005B7978" w:rsidP="000238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1" w:history="1">
        <w:proofErr w:type="gramStart"/>
        <w:r w:rsidR="0002381B" w:rsidRPr="000238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главы администрации (губернатора) Краснодарского края от 26 августа 2019 г. № 557</w:t>
        </w:r>
      </w:hyperlink>
      <w:r w:rsidR="0002381B" w:rsidRPr="00023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"Об утверждении перечня должностей государственной гражданской службы Краснодарского края в администрации Краснодарского края, при назначении на которые или замещении которых государственный гражданский </w:t>
      </w:r>
      <w:r w:rsidR="0002381B" w:rsidRPr="000238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служащий Краснодарского края обязан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</w:t>
      </w:r>
      <w:proofErr w:type="gramEnd"/>
      <w:r w:rsidR="0002381B" w:rsidRPr="00023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характера своих супруги (супруга) и несовершеннолетних детей"</w:t>
      </w:r>
    </w:p>
    <w:p w:rsidR="0002381B" w:rsidRPr="0002381B" w:rsidRDefault="005B7978" w:rsidP="000238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2" w:history="1">
        <w:proofErr w:type="gramStart"/>
        <w:r w:rsidR="0002381B" w:rsidRPr="000238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главы администрации (губернатора) Краснодарского края от 14 апреля 2020 г. № 225</w:t>
        </w:r>
      </w:hyperlink>
      <w:r w:rsidR="0002381B" w:rsidRPr="00023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"Об утверждении Порядка представления Губернатору Краснодарского края документов для направления запросов, предусмотренных пунктом 2 статьи 5 Закона Краснодарского края от 30 декабря 2013 г. № 2875-КЗ "О порядке проверки достоверности и полноты сведений, представляемых муниципальными служащими и гражданами, претендующими на замещение должностей муниципальной службы, соблюдения муниципальными служащими ограничений и</w:t>
      </w:r>
      <w:proofErr w:type="gramEnd"/>
      <w:r w:rsidR="0002381B" w:rsidRPr="00023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запретов, требований о предотвращении или об урегулировании конфликта интересов, исполнения ими обязанностей", и их рассмотрения"</w:t>
      </w:r>
    </w:p>
    <w:p w:rsidR="0002381B" w:rsidRPr="0002381B" w:rsidRDefault="005B7978" w:rsidP="000238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3" w:history="1">
        <w:r w:rsidR="0002381B" w:rsidRPr="000238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главы администрации (губернатора) Краснодарского края от 8 сентября 2020 г. № 562</w:t>
        </w:r>
      </w:hyperlink>
      <w:r w:rsidR="0002381B" w:rsidRPr="00023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"Об утверждении формы уведомления об участии на безвозмездной основе в управлении некоммерческой организацией"</w:t>
      </w:r>
    </w:p>
    <w:p w:rsidR="0002381B" w:rsidRPr="0002381B" w:rsidRDefault="005B7978" w:rsidP="000238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4" w:history="1">
        <w:r w:rsidR="0002381B" w:rsidRPr="000238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Постановление главы администрации (губернатора) Краснодарского края от 10 марта 2020 г. № 123 </w:t>
        </w:r>
      </w:hyperlink>
      <w:r w:rsidR="0002381B" w:rsidRPr="0002381B">
        <w:rPr>
          <w:rFonts w:ascii="Times New Roman" w:eastAsia="Times New Roman" w:hAnsi="Times New Roman" w:cs="Times New Roman"/>
          <w:sz w:val="24"/>
          <w:szCs w:val="24"/>
          <w:lang w:eastAsia="ru-RU"/>
        </w:rPr>
        <w:t>"Об утверждении Порядка участия представителей Краснодарского края в органах управления автономной некоммерческой организации, учредителем которой является Краснодарский край"</w:t>
      </w:r>
    </w:p>
    <w:p w:rsidR="0002381B" w:rsidRPr="0002381B" w:rsidRDefault="005B7978" w:rsidP="000238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5" w:history="1">
        <w:proofErr w:type="gramStart"/>
        <w:r w:rsidR="0002381B" w:rsidRPr="000238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Постановление главы администрации (губернатора) Краснодарского края от 18 марта 2005 г. № 231 </w:t>
        </w:r>
      </w:hyperlink>
      <w:r w:rsidR="0002381B" w:rsidRPr="0002381B">
        <w:rPr>
          <w:rFonts w:ascii="Times New Roman" w:eastAsia="Times New Roman" w:hAnsi="Times New Roman" w:cs="Times New Roman"/>
          <w:sz w:val="24"/>
          <w:szCs w:val="24"/>
          <w:lang w:eastAsia="ru-RU"/>
        </w:rPr>
        <w:t>"О порядке деятельности представителей Краснодарского края в органах управления и контроля хозяйственных обществ, акции (доли) которых находятся в государственной собственности Краснодарского края" (вместе с "Положением о порядке деятельности представителей Краснодарского края в органах управления и контроля хозяйственных обществ, акции (доли) которых находятся в государственной собственности Краснодарского края")</w:t>
      </w:r>
      <w:proofErr w:type="gramEnd"/>
    </w:p>
    <w:p w:rsidR="0002381B" w:rsidRPr="0002381B" w:rsidRDefault="005B7978" w:rsidP="000238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6" w:history="1">
        <w:proofErr w:type="gramStart"/>
        <w:r w:rsidR="0002381B" w:rsidRPr="000238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Постановление Губернатора Краснодарского края от 26 октября 2023 г. № 870 </w:t>
        </w:r>
      </w:hyperlink>
      <w:r w:rsidR="0002381B" w:rsidRPr="0002381B">
        <w:rPr>
          <w:rFonts w:ascii="Times New Roman" w:eastAsia="Times New Roman" w:hAnsi="Times New Roman" w:cs="Times New Roman"/>
          <w:sz w:val="24"/>
          <w:szCs w:val="24"/>
          <w:lang w:eastAsia="ru-RU"/>
        </w:rPr>
        <w:t>"Об утверждении Порядка представления лицом, поступающим на должность руководителя государственного учреждения Краснодарского края, руководителем государственного учреждения Краснодарского края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 и о внесении изменений в постановление главы</w:t>
      </w:r>
      <w:proofErr w:type="gramEnd"/>
      <w:r w:rsidR="0002381B" w:rsidRPr="00023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(губернатора) Краснодарского края от 24 июля 2013 г. N 788 "Об утверждении 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государственных учреждений Краснодарского края, и лицами, замещающими эти должности"</w:t>
      </w:r>
    </w:p>
    <w:p w:rsidR="0002381B" w:rsidRPr="0002381B" w:rsidRDefault="005B7978" w:rsidP="000238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7" w:history="1">
        <w:r w:rsidR="0002381B" w:rsidRPr="000238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Распоряжение главы администрации (губернатора) Краснодарского края от 30 сентября 2008 г. № 789-р</w:t>
        </w:r>
      </w:hyperlink>
      <w:r w:rsidR="0002381B" w:rsidRPr="00023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мерах по противодействию коррупции в Краснодарском крае" (вместе с "Планом противодействия коррупции в Краснодарском крае")</w:t>
      </w:r>
    </w:p>
    <w:p w:rsidR="0002381B" w:rsidRPr="0002381B" w:rsidRDefault="005B7978" w:rsidP="0002381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8" w:history="1">
        <w:r w:rsidR="0002381B" w:rsidRPr="000238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Распоряжение главы администрации (губернатора) Краснодарского края от 24 июля 2013 г. № 650-р</w:t>
        </w:r>
      </w:hyperlink>
      <w:r w:rsidR="0002381B" w:rsidRPr="00023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мерах по противодействию коррупции в администрации Краснодарского края" </w:t>
      </w:r>
    </w:p>
    <w:p w:rsidR="007268DE" w:rsidRDefault="007268DE"/>
    <w:sectPr w:rsidR="00726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21AC5"/>
    <w:multiLevelType w:val="multilevel"/>
    <w:tmpl w:val="3D7E7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61A61F5"/>
    <w:multiLevelType w:val="multilevel"/>
    <w:tmpl w:val="6F86E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40C"/>
    <w:rsid w:val="0002381B"/>
    <w:rsid w:val="005B7978"/>
    <w:rsid w:val="007268DE"/>
    <w:rsid w:val="007D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2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ravo.gov.ru/proxy/ips/?docbody=&amp;prevDoc=102169522&amp;backlink=1&amp;&amp;nd=605445481" TargetMode="External"/><Relationship Id="rId18" Type="http://schemas.openxmlformats.org/officeDocument/2006/relationships/hyperlink" Target="http://pravo.gov.ru/proxy/ips/?docbody=&amp;nd=102122053&amp;intelsearch=815+19.05.2008" TargetMode="External"/><Relationship Id="rId26" Type="http://schemas.openxmlformats.org/officeDocument/2006/relationships/hyperlink" Target="http://pravo.gov.ru/proxy/ips/?docbody=&amp;nd=102129669&amp;intelsearch=559+18.05.2009" TargetMode="External"/><Relationship Id="rId39" Type="http://schemas.openxmlformats.org/officeDocument/2006/relationships/hyperlink" Target="http://pravo.gov.ru/proxy/ips/?docbody=&amp;nd=102361334&amp;intelsearch=1164+06.11.2014" TargetMode="External"/><Relationship Id="rId21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16.08.2021&amp;a8=478&amp;a8type=1&amp;a1=&amp;a0=&amp;a16=&amp;a16type=1&amp;a16value=&amp;a17=&amp;a17type=1&amp;a17value=&amp;a4=&amp;a4type=1&amp;a4value=&amp;a23=&amp;a23type=1&amp;a23value=&amp;textpres=&amp;sort=7&amp;x=69&amp;y=19" TargetMode="External"/><Relationship Id="rId34" Type="http://schemas.openxmlformats.org/officeDocument/2006/relationships/hyperlink" Target="http://pravo.gov.ru/proxy/ips/?docbody=&amp;nd=102375996&amp;intelsearch=364+15.07.2015" TargetMode="External"/><Relationship Id="rId42" Type="http://schemas.openxmlformats.org/officeDocument/2006/relationships/hyperlink" Target="http://pravo.gov.ru/proxy/ips/?docbody=&amp;link_id=10&amp;nd=102562422&amp;intelsearch=" TargetMode="External"/><Relationship Id="rId47" Type="http://schemas.openxmlformats.org/officeDocument/2006/relationships/hyperlink" Target="https://docs.cntd.ru/document/456080880" TargetMode="External"/><Relationship Id="rId50" Type="http://schemas.openxmlformats.org/officeDocument/2006/relationships/hyperlink" Target="https://docs.cntd.ru/document/461602543" TargetMode="External"/><Relationship Id="rId55" Type="http://schemas.openxmlformats.org/officeDocument/2006/relationships/hyperlink" Target="https://docs.cntd.ru/document/461602634" TargetMode="External"/><Relationship Id="rId63" Type="http://schemas.openxmlformats.org/officeDocument/2006/relationships/hyperlink" Target="https://docs.cntd.ru/document/422400383" TargetMode="External"/><Relationship Id="rId68" Type="http://schemas.openxmlformats.org/officeDocument/2006/relationships/hyperlink" Target="https://docs.cntd.ru/document/461604870" TargetMode="External"/><Relationship Id="rId76" Type="http://schemas.openxmlformats.org/officeDocument/2006/relationships/hyperlink" Target="https://docs.cntd.ru/document/428585986" TargetMode="External"/><Relationship Id="rId84" Type="http://schemas.openxmlformats.org/officeDocument/2006/relationships/hyperlink" Target="https://docs.cntd.ru/document/561763293" TargetMode="External"/><Relationship Id="rId89" Type="http://schemas.openxmlformats.org/officeDocument/2006/relationships/fontTable" Target="fontTable.xml"/><Relationship Id="rId7" Type="http://schemas.openxmlformats.org/officeDocument/2006/relationships/hyperlink" Target="http://pravo.gov.ru/proxy/ips/?docbody=&amp;nd=102083574" TargetMode="External"/><Relationship Id="rId71" Type="http://schemas.openxmlformats.org/officeDocument/2006/relationships/hyperlink" Target="https://docs.cntd.ru/document/444747984" TargetMode="External"/><Relationship Id="rId2" Type="http://schemas.openxmlformats.org/officeDocument/2006/relationships/styles" Target="styles.xml"/><Relationship Id="rId16" Type="http://schemas.openxmlformats.org/officeDocument/2006/relationships/hyperlink" Target="http://pravo.gov.ru/proxy/ips/?docbody=&amp;link_id=0&amp;nd=603637722" TargetMode="External"/><Relationship Id="rId29" Type="http://schemas.openxmlformats.org/officeDocument/2006/relationships/hyperlink" Target="http://pravo.gov.ru/proxy/ips/?docbody=&amp;nd=102140280&amp;intelsearch=925+21.07.2010" TargetMode="External"/><Relationship Id="rId11" Type="http://schemas.openxmlformats.org/officeDocument/2006/relationships/hyperlink" Target="http://pravo.gov.ru/proxy/ips/?docbody=&amp;nd=102161337&amp;intelsearch=230-%F4%E7" TargetMode="External"/><Relationship Id="rId24" Type="http://schemas.openxmlformats.org/officeDocument/2006/relationships/hyperlink" Target="http://pravo.gov.ru/proxy/ips/?docbody=&amp;nd=102384556&amp;intelsearch=%F3%EA%E0%E7+650=650+22.12.2015" TargetMode="External"/><Relationship Id="rId32" Type="http://schemas.openxmlformats.org/officeDocument/2006/relationships/hyperlink" Target="http://pravo.gov.ru/proxy/ips/?docbody=&amp;nd=102353813&amp;intelsearch=460+23.06.2014" TargetMode="External"/><Relationship Id="rId37" Type="http://schemas.openxmlformats.org/officeDocument/2006/relationships/hyperlink" Target="http://pravo.gov.ru/proxy/ips/?docbody=&amp;nd=102166497&amp;intelsearch=568+05.07.2013" TargetMode="External"/><Relationship Id="rId40" Type="http://schemas.openxmlformats.org/officeDocument/2006/relationships/hyperlink" Target="http://pravo.gov.ru/proxy/ips/?docbody=&amp;nd=102366631&amp;intelsearch=29+21.01.2015" TargetMode="External"/><Relationship Id="rId45" Type="http://schemas.openxmlformats.org/officeDocument/2006/relationships/hyperlink" Target="https://docs.cntd.ru/document/461602508" TargetMode="External"/><Relationship Id="rId53" Type="http://schemas.openxmlformats.org/officeDocument/2006/relationships/hyperlink" Target="https://docs.cntd.ru/document/461600995" TargetMode="External"/><Relationship Id="rId58" Type="http://schemas.openxmlformats.org/officeDocument/2006/relationships/hyperlink" Target="https://docs.cntd.ru/document/444722773" TargetMode="External"/><Relationship Id="rId66" Type="http://schemas.openxmlformats.org/officeDocument/2006/relationships/hyperlink" Target="https://docs.cntd.ru/document/578115882" TargetMode="External"/><Relationship Id="rId74" Type="http://schemas.openxmlformats.org/officeDocument/2006/relationships/hyperlink" Target="https://docs.cntd.ru/document/430643101" TargetMode="External"/><Relationship Id="rId79" Type="http://schemas.openxmlformats.org/officeDocument/2006/relationships/hyperlink" Target="https://docs.cntd.ru/document/430613394" TargetMode="External"/><Relationship Id="rId87" Type="http://schemas.openxmlformats.org/officeDocument/2006/relationships/hyperlink" Target="https://docs.cntd.ru/document/422400388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docs.cntd.ru/document/422400375" TargetMode="External"/><Relationship Id="rId82" Type="http://schemas.openxmlformats.org/officeDocument/2006/relationships/hyperlink" Target="https://docs.cntd.ru/document/570746626" TargetMode="External"/><Relationship Id="rId90" Type="http://schemas.openxmlformats.org/officeDocument/2006/relationships/theme" Target="theme/theme1.xml"/><Relationship Id="rId19" Type="http://schemas.openxmlformats.org/officeDocument/2006/relationships/hyperlink" Target="http://pravo.gov.ru/proxy/ips/?docbody=&amp;link_id=0&amp;nd=102126386&amp;intelsearch=1799+18.12.200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.gov.ru/proxy/ips/?docbody=&amp;link_id=1&amp;nd=602663034&amp;intelsearch=" TargetMode="External"/><Relationship Id="rId14" Type="http://schemas.openxmlformats.org/officeDocument/2006/relationships/hyperlink" Target="http://pravo.gov.ru/proxy/ips/?docbody=&amp;link_id=0&amp;nd=603002139&amp;intelsearch=&amp;firstDoc=1" TargetMode="External"/><Relationship Id="rId22" Type="http://schemas.openxmlformats.org/officeDocument/2006/relationships/hyperlink" Target="http://pravo.gov.ru/proxy/ips/?docbody=&amp;nd=102132592&amp;intelsearch=%F3%EA%E0%E7+1066" TargetMode="External"/><Relationship Id="rId27" Type="http://schemas.openxmlformats.org/officeDocument/2006/relationships/hyperlink" Target="http://pravo.gov.ru/proxy/ips/?docbody=&amp;nd=102137438&amp;intelsearch=%D3%EA%E0%E7+%CF%F0%E5%E7%E8%E4%E5%ED%F2%E0+%D0%EE%F1%F1%E8%E9%F1%EA%EE%E9+%D4%E5%E4%E5%F0%E0%F6%E8%E8+%EE%F2+13.04.2010+%B9+460" TargetMode="External"/><Relationship Id="rId30" Type="http://schemas.openxmlformats.org/officeDocument/2006/relationships/hyperlink" Target="http://pravo.gov.ru/proxy/ips/?docbody=&amp;nd=102164305&amp;intelsearch=310+02.04.2013" TargetMode="External"/><Relationship Id="rId35" Type="http://schemas.openxmlformats.org/officeDocument/2006/relationships/hyperlink" Target="http://pravo.gov.ru/proxy/ips/?docbody=&amp;nd=102445848&amp;intelsearch=%F3%EA%E0%E7+472" TargetMode="External"/><Relationship Id="rId43" Type="http://schemas.openxmlformats.org/officeDocument/2006/relationships/hyperlink" Target="https://admkrai.krasnodar.ru/files/korrupt/&#1052;&#1080;&#1085;&#1102;&#1089;&#1090;_363.docx" TargetMode="External"/><Relationship Id="rId48" Type="http://schemas.openxmlformats.org/officeDocument/2006/relationships/hyperlink" Target="https://docs.cntd.ru/document/422449436" TargetMode="External"/><Relationship Id="rId56" Type="http://schemas.openxmlformats.org/officeDocument/2006/relationships/hyperlink" Target="https://docs.cntd.ru/document/441603227" TargetMode="External"/><Relationship Id="rId64" Type="http://schemas.openxmlformats.org/officeDocument/2006/relationships/hyperlink" Target="https://docs.cntd.ru/document/428544144" TargetMode="External"/><Relationship Id="rId69" Type="http://schemas.openxmlformats.org/officeDocument/2006/relationships/hyperlink" Target="https://docs.cntd.ru/document/422400345" TargetMode="External"/><Relationship Id="rId77" Type="http://schemas.openxmlformats.org/officeDocument/2006/relationships/hyperlink" Target="https://docs.cntd.ru/document/428586047" TargetMode="External"/><Relationship Id="rId8" Type="http://schemas.openxmlformats.org/officeDocument/2006/relationships/hyperlink" Target="http://pravo.gov.ru/proxy/ips/?docbody=&amp;link_id=0&amp;nd=608457015&amp;intelsearch=&amp;firstDoc=1" TargetMode="External"/><Relationship Id="rId51" Type="http://schemas.openxmlformats.org/officeDocument/2006/relationships/hyperlink" Target="https://docs.cntd.ru/document/461607217" TargetMode="External"/><Relationship Id="rId72" Type="http://schemas.openxmlformats.org/officeDocument/2006/relationships/hyperlink" Target="https://docs.cntd.ru/document/430643100" TargetMode="External"/><Relationship Id="rId80" Type="http://schemas.openxmlformats.org/officeDocument/2006/relationships/hyperlink" Target="https://docs.cntd.ru/document/438887492" TargetMode="External"/><Relationship Id="rId85" Type="http://schemas.openxmlformats.org/officeDocument/2006/relationships/hyperlink" Target="https://docs.cntd.ru/document/424061190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pravo.gov.ru/proxy/ips/?docbody=&amp;nd=102165163&amp;intelsearch=79-%F4%E7+07.05.2013" TargetMode="External"/><Relationship Id="rId17" Type="http://schemas.openxmlformats.org/officeDocument/2006/relationships/hyperlink" Target="http://pravo.gov.ru/proxy/ips/?docbody=&amp;nd=102077440&amp;intelsearch=885+12.08.2002" TargetMode="External"/><Relationship Id="rId25" Type="http://schemas.openxmlformats.org/officeDocument/2006/relationships/hyperlink" Target="http://pravo.gov.ru/proxy/ips/?docbody=&amp;nd=102129668&amp;intelsearch=%F3%EA%E0%E7+558=558+18.05.2009" TargetMode="External"/><Relationship Id="rId33" Type="http://schemas.openxmlformats.org/officeDocument/2006/relationships/hyperlink" Target="http://pravo.gov.ru/proxy/ips/?docbody=&amp;nd=102368620&amp;intelsearch=120+08.03.2015" TargetMode="External"/><Relationship Id="rId38" Type="http://schemas.openxmlformats.org/officeDocument/2006/relationships/hyperlink" Target="http://pravo.gov.ru/proxy/ips/?docbody=&amp;nd=102170581&amp;intelsearch=10+09.01.2014" TargetMode="External"/><Relationship Id="rId46" Type="http://schemas.openxmlformats.org/officeDocument/2006/relationships/hyperlink" Target="https://docs.cntd.ru/document/456080882" TargetMode="External"/><Relationship Id="rId59" Type="http://schemas.openxmlformats.org/officeDocument/2006/relationships/hyperlink" Target="https://docs.cntd.ru/document/432974134" TargetMode="External"/><Relationship Id="rId67" Type="http://schemas.openxmlformats.org/officeDocument/2006/relationships/hyperlink" Target="https://docs.cntd.ru/document/429097176" TargetMode="External"/><Relationship Id="rId20" Type="http://schemas.openxmlformats.org/officeDocument/2006/relationships/hyperlink" Target="http://pravo.gov.ru/proxy/ips/?docbody=&amp;nd=102129667&amp;intelsearch=%F3%EA%E0%E7+557" TargetMode="External"/><Relationship Id="rId41" Type="http://schemas.openxmlformats.org/officeDocument/2006/relationships/hyperlink" Target="http://pravo.gov.ru/proxy/ips/?searchres=&amp;bpas=cd00000&amp;a3=&amp;a3type=1&amp;a3value=&amp;a6=102000066&amp;a6type=1&amp;a6value=%CF%F0%E0%E2%E8%F2%E5%EB%FC%F1%F2%E2%EE&amp;a15=&amp;a15type=1&amp;a15value=&amp;a7type=1&amp;a7from=&amp;a7to=&amp;a7date=26.02.2010&amp;a8=96&amp;a8type=1&amp;a1=&amp;a0=&amp;a16=&amp;a16type=1&amp;a16value=&amp;a17=&amp;a17type=1&amp;a17value=&amp;a4=&amp;a4type=1&amp;a4value=&amp;a23=&amp;a23type=1&amp;a23value=&amp;textpres=&amp;sort=7&amp;x=72&amp;y=8" TargetMode="External"/><Relationship Id="rId54" Type="http://schemas.openxmlformats.org/officeDocument/2006/relationships/hyperlink" Target="https://docs.cntd.ru/document/461601139" TargetMode="External"/><Relationship Id="rId62" Type="http://schemas.openxmlformats.org/officeDocument/2006/relationships/hyperlink" Target="https://docs.cntd.ru/document/422400382" TargetMode="External"/><Relationship Id="rId70" Type="http://schemas.openxmlformats.org/officeDocument/2006/relationships/hyperlink" Target="https://docs.cntd.ru/document/422400379" TargetMode="External"/><Relationship Id="rId75" Type="http://schemas.openxmlformats.org/officeDocument/2006/relationships/hyperlink" Target="https://docs.cntd.ru/document/428618061" TargetMode="External"/><Relationship Id="rId83" Type="http://schemas.openxmlformats.org/officeDocument/2006/relationships/hyperlink" Target="https://docs.cntd.ru/document/570915311" TargetMode="External"/><Relationship Id="rId88" Type="http://schemas.openxmlformats.org/officeDocument/2006/relationships/hyperlink" Target="https://docs.cntd.ru/document/42406183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ravo.gov.ru/proxy/ips/?docbody=&amp;nd=102126657&amp;intelsearch=273-%F4%E7" TargetMode="External"/><Relationship Id="rId15" Type="http://schemas.openxmlformats.org/officeDocument/2006/relationships/hyperlink" Target="http://pravo.gov.ru/proxy/ips/?docbody=&amp;link_id=0&amp;nd=102164304&amp;intelsearch=&amp;firstDoc=1" TargetMode="External"/><Relationship Id="rId23" Type="http://schemas.openxmlformats.org/officeDocument/2006/relationships/hyperlink" Target="http://pravo.gov.ru/proxy/ips/?docbody=&amp;nd=102132591&amp;intelsearch=%F3%EA%E0%E7+1065" TargetMode="External"/><Relationship Id="rId28" Type="http://schemas.openxmlformats.org/officeDocument/2006/relationships/hyperlink" Target="http://pravo.gov.ru/proxy/ips/?docbody=&amp;nd=102139510&amp;intelsearch=821+01.07.2010" TargetMode="External"/><Relationship Id="rId36" Type="http://schemas.openxmlformats.org/officeDocument/2006/relationships/hyperlink" Target="http://pravo.gov.ru/proxy/ips/?docbody=&amp;nd=102163735&amp;intelsearch=207+13.03.2013" TargetMode="External"/><Relationship Id="rId49" Type="http://schemas.openxmlformats.org/officeDocument/2006/relationships/hyperlink" Target="https://docs.cntd.ru/document/461608075" TargetMode="External"/><Relationship Id="rId57" Type="http://schemas.openxmlformats.org/officeDocument/2006/relationships/hyperlink" Target="https://docs.cntd.ru/document/570779589" TargetMode="External"/><Relationship Id="rId10" Type="http://schemas.openxmlformats.org/officeDocument/2006/relationships/hyperlink" Target="http://pravo.gov.ru/proxy/ips/?docbody=&amp;nd=102131168&amp;intelsearch=172-%F4%E7" TargetMode="External"/><Relationship Id="rId31" Type="http://schemas.openxmlformats.org/officeDocument/2006/relationships/hyperlink" Target="http://pravo.gov.ru/proxy/ips/?docbody=&amp;nd=102166580&amp;intelsearch=613+08.07.2013" TargetMode="External"/><Relationship Id="rId44" Type="http://schemas.openxmlformats.org/officeDocument/2006/relationships/hyperlink" Target="https://admkrai.krasnodar.ru/files/antikorruption/&#1059;&#1082;&#1072;&#1079;&#1072;&#1085;&#1080;&#1077;%20&#1041;&#1072;&#1085;&#1082;&#1072;%20&#1056;&#1086;&#1089;&#1089;&#1080;&#1080;%20&#1086;&#1090;%2027_05_2021%20N%205798-&#1059;.docx" TargetMode="External"/><Relationship Id="rId52" Type="http://schemas.openxmlformats.org/officeDocument/2006/relationships/hyperlink" Target="https://docs.cntd.ru/document/461600990" TargetMode="External"/><Relationship Id="rId60" Type="http://schemas.openxmlformats.org/officeDocument/2006/relationships/hyperlink" Target="https://docs.cntd.ru/document/422400376" TargetMode="External"/><Relationship Id="rId65" Type="http://schemas.openxmlformats.org/officeDocument/2006/relationships/hyperlink" Target="https://docs.cntd.ru/document/424061677" TargetMode="External"/><Relationship Id="rId73" Type="http://schemas.openxmlformats.org/officeDocument/2006/relationships/hyperlink" Target="https://docs.cntd.ru/document/460172792" TargetMode="External"/><Relationship Id="rId78" Type="http://schemas.openxmlformats.org/officeDocument/2006/relationships/hyperlink" Target="https://docs.cntd.ru/document/556930133" TargetMode="External"/><Relationship Id="rId81" Type="http://schemas.openxmlformats.org/officeDocument/2006/relationships/hyperlink" Target="https://docs.cntd.ru/document/561507039" TargetMode="External"/><Relationship Id="rId86" Type="http://schemas.openxmlformats.org/officeDocument/2006/relationships/hyperlink" Target="https://docs.cntd.ru/document/4069137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5001</Words>
  <Characters>28509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2025-08-27T08:33:00Z</dcterms:created>
  <dcterms:modified xsi:type="dcterms:W3CDTF">2025-08-27T08:33:00Z</dcterms:modified>
</cp:coreProperties>
</file>