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B23" w:rsidRDefault="006C4B23" w:rsidP="006C4B23">
      <w:pPr>
        <w:pStyle w:val="a4"/>
        <w:spacing w:before="0" w:beforeAutospacing="0" w:after="0" w:afterAutospacing="0"/>
      </w:pPr>
      <w:r w:rsidRPr="006C4B23">
        <w:t>https://cloud.armgs.team/public/ekiP/zNfewvt2p</w:t>
      </w:r>
    </w:p>
    <w:p w:rsidR="003D5675" w:rsidRDefault="002265AD">
      <w:bookmarkStart w:id="0" w:name="_GoBack"/>
      <w:bookmarkEnd w:id="0"/>
    </w:p>
    <w:sectPr w:rsidR="003D5675" w:rsidSect="00D41F5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AAE"/>
    <w:rsid w:val="002265AD"/>
    <w:rsid w:val="00466AAE"/>
    <w:rsid w:val="006C4B23"/>
    <w:rsid w:val="00810209"/>
    <w:rsid w:val="00833F10"/>
    <w:rsid w:val="00846615"/>
    <w:rsid w:val="008D4AF3"/>
    <w:rsid w:val="00C65B4A"/>
    <w:rsid w:val="00D41F57"/>
    <w:rsid w:val="00DF4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32A183-F933-4417-B1BF-B427F35C7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a1"/>
    <w:uiPriority w:val="99"/>
    <w:rsid w:val="00846615"/>
    <w:pPr>
      <w:jc w:val="left"/>
    </w:pPr>
    <w:rPr>
      <w:rFonts w:ascii="Calibri" w:eastAsia="Calibri" w:hAnsi="Calibri" w:cs="Times New Roman"/>
      <w:sz w:val="20"/>
      <w:szCs w:val="20"/>
      <w:lang w:eastAsia="ru-RU"/>
    </w:rPr>
    <w:tblPr/>
  </w:style>
  <w:style w:type="character" w:styleId="a3">
    <w:name w:val="Hyperlink"/>
    <w:basedOn w:val="a0"/>
    <w:uiPriority w:val="99"/>
    <w:unhideWhenUsed/>
    <w:rsid w:val="006C4B23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6C4B23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Курдюкова Татьяна Васильевна</dc:creator>
  <cp:keywords/>
  <dc:description/>
  <cp:lastModifiedBy>Курдюкова Татьяна Васильевна</cp:lastModifiedBy>
  <cp:revision>3</cp:revision>
  <dcterms:created xsi:type="dcterms:W3CDTF">2025-03-10T12:08:00Z</dcterms:created>
  <dcterms:modified xsi:type="dcterms:W3CDTF">2025-03-10T12:17:00Z</dcterms:modified>
</cp:coreProperties>
</file>