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2867" w14:textId="77777777" w:rsidR="00C44772" w:rsidRDefault="00C44772" w:rsidP="00C44772">
      <w:pPr>
        <w:tabs>
          <w:tab w:val="left" w:pos="709"/>
          <w:tab w:val="left" w:pos="851"/>
        </w:tabs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EBC4D11" wp14:editId="48E57F89">
            <wp:extent cx="584831" cy="712473"/>
            <wp:effectExtent l="0" t="0" r="5719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1" cy="7124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5DD381" w14:textId="77777777" w:rsidR="00C44772" w:rsidRDefault="00C44772" w:rsidP="00C44772">
      <w:pPr>
        <w:jc w:val="both"/>
        <w:rPr>
          <w:rFonts w:hint="eastAsia"/>
          <w:sz w:val="28"/>
          <w:szCs w:val="20"/>
        </w:rPr>
      </w:pPr>
    </w:p>
    <w:p w14:paraId="6787DEC4" w14:textId="77777777" w:rsidR="00C44772" w:rsidRDefault="00C44772" w:rsidP="00C44772"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ПЛАТНИРОВСКОГО СЕЛЬСКОГО ПОСЕЛЕНИЯ</w:t>
      </w:r>
    </w:p>
    <w:p w14:paraId="6279FC6A" w14:textId="77777777" w:rsidR="00C44772" w:rsidRDefault="00C44772" w:rsidP="00C44772"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КОРЕНОВСКОГО РАЙОНА</w:t>
      </w:r>
    </w:p>
    <w:p w14:paraId="7CD547F8" w14:textId="77777777" w:rsidR="00C44772" w:rsidRDefault="00C44772" w:rsidP="00C44772">
      <w:pPr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(пятого созыва)</w:t>
      </w:r>
    </w:p>
    <w:p w14:paraId="1D36F0A7" w14:textId="77777777" w:rsidR="00C44772" w:rsidRDefault="00C44772" w:rsidP="00C44772">
      <w:pPr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5FBAFE5F" w14:textId="77777777" w:rsidR="00C44772" w:rsidRDefault="00C44772" w:rsidP="00C44772">
      <w:pPr>
        <w:shd w:val="clear" w:color="auto" w:fill="FFFFFF"/>
        <w:tabs>
          <w:tab w:val="left" w:pos="8655"/>
        </w:tabs>
        <w:spacing w:line="317" w:lineRule="exact"/>
        <w:rPr>
          <w:rFonts w:hint="eastAsia"/>
          <w:bCs/>
          <w:spacing w:val="-4"/>
          <w:sz w:val="28"/>
          <w:szCs w:val="28"/>
          <w:lang w:val="ru-RU"/>
        </w:rPr>
      </w:pPr>
      <w:proofErr w:type="gramStart"/>
      <w:r>
        <w:rPr>
          <w:bCs/>
          <w:spacing w:val="-4"/>
          <w:sz w:val="28"/>
          <w:szCs w:val="28"/>
          <w:lang w:val="ru-RU"/>
        </w:rPr>
        <w:t>от  _</w:t>
      </w:r>
      <w:proofErr w:type="gramEnd"/>
      <w:r>
        <w:rPr>
          <w:bCs/>
          <w:spacing w:val="-4"/>
          <w:sz w:val="28"/>
          <w:szCs w:val="28"/>
          <w:lang w:val="ru-RU"/>
        </w:rPr>
        <w:t>______________                                                                                            № ____</w:t>
      </w:r>
    </w:p>
    <w:p w14:paraId="23BD7C33" w14:textId="77777777" w:rsidR="00C44772" w:rsidRDefault="00C44772" w:rsidP="00C44772">
      <w:pPr>
        <w:shd w:val="clear" w:color="auto" w:fill="FFFFFF"/>
        <w:spacing w:line="317" w:lineRule="exact"/>
        <w:jc w:val="center"/>
        <w:rPr>
          <w:rFonts w:hint="eastAsia"/>
          <w:bCs/>
          <w:spacing w:val="-4"/>
          <w:sz w:val="28"/>
          <w:szCs w:val="28"/>
          <w:lang w:val="ru-RU"/>
        </w:rPr>
      </w:pPr>
      <w:proofErr w:type="spellStart"/>
      <w:r>
        <w:rPr>
          <w:bCs/>
          <w:spacing w:val="-4"/>
          <w:sz w:val="28"/>
          <w:szCs w:val="28"/>
          <w:lang w:val="ru-RU"/>
        </w:rPr>
        <w:t>ст-ца</w:t>
      </w:r>
      <w:proofErr w:type="spellEnd"/>
      <w:r>
        <w:rPr>
          <w:bCs/>
          <w:spacing w:val="-4"/>
          <w:sz w:val="28"/>
          <w:szCs w:val="28"/>
          <w:lang w:val="ru-RU"/>
        </w:rPr>
        <w:t xml:space="preserve"> Платнировская</w:t>
      </w:r>
    </w:p>
    <w:p w14:paraId="1319AD25" w14:textId="77777777" w:rsidR="004508A2" w:rsidRDefault="004508A2" w:rsidP="00C4477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141D03" w14:textId="77777777" w:rsidR="004508A2" w:rsidRDefault="004D5699">
      <w:pPr>
        <w:pStyle w:val="2"/>
        <w:jc w:val="center"/>
      </w:pPr>
      <w:bookmarkStart w:id="0" w:name="_Hlk90383202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полномочий  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поселений по организации теплоснабжения  в границах сельских поселений</w:t>
      </w:r>
    </w:p>
    <w:p w14:paraId="2DA9DB40" w14:textId="77777777" w:rsidR="004508A2" w:rsidRDefault="004508A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84CF3F3" w14:textId="370FB1BA" w:rsidR="004508A2" w:rsidRPr="00C44772" w:rsidRDefault="004D5699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соответствии с частью 4 статьи 15 Федерального закона от 6 октября 2003 года № 131-ФЗ «Об общих принципах </w:t>
      </w:r>
      <w:r>
        <w:rPr>
          <w:rFonts w:ascii="Times New Roman" w:hAnsi="Times New Roman" w:cs="Times New Roman"/>
          <w:sz w:val="28"/>
          <w:lang w:val="ru-RU"/>
        </w:rPr>
        <w:t>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4772">
        <w:rPr>
          <w:rFonts w:ascii="Times New Roman" w:hAnsi="Times New Roman" w:cs="Times New Roman"/>
          <w:sz w:val="28"/>
          <w:szCs w:val="28"/>
          <w:lang w:val="ru-RU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sz w:val="28"/>
          <w:lang w:val="ru-RU"/>
        </w:rPr>
        <w:t xml:space="preserve">, Совет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Кореновского района р е ш и л:</w:t>
      </w:r>
    </w:p>
    <w:p w14:paraId="6B3798FA" w14:textId="77777777" w:rsidR="004508A2" w:rsidRDefault="004D5699">
      <w:pPr>
        <w:pStyle w:val="2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Передать администрации муниципального образования Кореновск</w:t>
      </w:r>
      <w:r>
        <w:rPr>
          <w:rFonts w:ascii="Times New Roman" w:hAnsi="Times New Roman" w:cs="Times New Roman"/>
          <w:sz w:val="28"/>
          <w:szCs w:val="28"/>
        </w:rPr>
        <w:t xml:space="preserve">ий район часть 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от сельских поселений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границах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497A5" w14:textId="77777777" w:rsidR="004508A2" w:rsidRDefault="004D5699">
      <w:pPr>
        <w:pStyle w:val="2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Утвердить проект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полномочий от сельских поселений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границах сельских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</w:rPr>
        <w:t>(прилагается).</w:t>
      </w:r>
    </w:p>
    <w:p w14:paraId="186A7347" w14:textId="0C3A2C6C" w:rsidR="004508A2" w:rsidRDefault="004D5699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Кореновского района заключить с администрацией муниципального образования Кореновский район 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по организации теплоснабжен</w:t>
      </w:r>
      <w:r>
        <w:rPr>
          <w:rFonts w:ascii="Times New Roman" w:hAnsi="Times New Roman" w:cs="Times New Roman"/>
          <w:sz w:val="28"/>
          <w:szCs w:val="28"/>
        </w:rPr>
        <w:t>ия  в границах сельских поселений.</w:t>
      </w:r>
    </w:p>
    <w:p w14:paraId="46D53892" w14:textId="21577262" w:rsidR="004508A2" w:rsidRDefault="004D5699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ьского поселения Кореновского района в объемах и в сроки, установленные Соглашением.</w:t>
      </w:r>
    </w:p>
    <w:p w14:paraId="6B8E4C70" w14:textId="7B405DF2" w:rsidR="00C44772" w:rsidRPr="007F70BC" w:rsidRDefault="00C44772" w:rsidP="00C44772">
      <w:pPr>
        <w:tabs>
          <w:tab w:val="left" w:pos="1440"/>
        </w:tabs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5</w:t>
      </w:r>
      <w:r w:rsidR="004D5699" w:rsidRPr="00C44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" w:name="_Hlk184629969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Настоящее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решение подлежит официальному обнародованию и размещению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Платнировского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14:paraId="4D174C2A" w14:textId="05683076" w:rsidR="00C44772" w:rsidRDefault="00C44772" w:rsidP="00C44772">
      <w:pPr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6</w:t>
      </w:r>
      <w:r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  <w:t>. Решение вступает в силу после его официального обнародования.</w:t>
      </w:r>
    </w:p>
    <w:tbl>
      <w:tblPr>
        <w:tblW w:w="9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93"/>
        <w:gridCol w:w="4796"/>
      </w:tblGrid>
      <w:tr w:rsidR="00C44772" w14:paraId="75914377" w14:textId="77777777" w:rsidTr="00C03F80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79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095316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C563FC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</w:t>
            </w:r>
          </w:p>
          <w:p w14:paraId="42999117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Платнировского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</w:p>
          <w:p w14:paraId="185FF154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поселения Кореновского района</w:t>
            </w:r>
          </w:p>
        </w:tc>
        <w:tc>
          <w:tcPr>
            <w:tcW w:w="29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B9F26B" w14:textId="77777777" w:rsidR="00C44772" w:rsidRDefault="00C44772" w:rsidP="00C03F80">
            <w:pPr>
              <w:widowControl w:val="0"/>
              <w:snapToGrid w:val="0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5444A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3988D9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Совета</w:t>
            </w:r>
          </w:p>
          <w:p w14:paraId="4943CEFD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Платнировского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</w:t>
            </w:r>
          </w:p>
          <w:p w14:paraId="496897CD" w14:textId="77777777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поселения Кореновского района</w:t>
            </w:r>
          </w:p>
          <w:p w14:paraId="4C946FC9" w14:textId="6BB3238C" w:rsidR="00C44772" w:rsidRDefault="00C44772" w:rsidP="00C03F8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0D61714" w14:textId="7562D5DB" w:rsidR="00C44772" w:rsidRDefault="00C44772" w:rsidP="00C44772">
      <w:pPr>
        <w:rPr>
          <w:rFonts w:ascii="Times New Roman" w:hAnsi="Times New Roman" w:cs="Times New Roman"/>
          <w:sz w:val="28"/>
          <w:szCs w:val="28"/>
          <w:lang w:val="ru-RU"/>
        </w:rPr>
        <w:sectPr w:rsidR="00C44772">
          <w:headerReference w:type="default" r:id="rId7"/>
          <w:headerReference w:type="first" r:id="rId8"/>
          <w:pgSz w:w="11906" w:h="16838"/>
          <w:pgMar w:top="284" w:right="567" w:bottom="1134" w:left="1701" w:header="709" w:footer="720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14:paraId="0917DAAA" w14:textId="77777777" w:rsidR="00C44772" w:rsidRDefault="00C44772" w:rsidP="00C44772">
      <w:pPr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val="ru-RU" w:eastAsia="ar-SA" w:bidi="ar-SA"/>
        </w:rPr>
      </w:pPr>
    </w:p>
    <w:bookmarkEnd w:id="1"/>
    <w:p w14:paraId="6C7DB21E" w14:textId="11D1BB41" w:rsidR="004508A2" w:rsidRDefault="004508A2" w:rsidP="00C44772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</w:p>
    <w:p w14:paraId="2D2712A0" w14:textId="77777777" w:rsidR="004508A2" w:rsidRDefault="004508A2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88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1"/>
        <w:gridCol w:w="297"/>
        <w:gridCol w:w="4796"/>
      </w:tblGrid>
      <w:tr w:rsidR="004508A2" w:rsidRPr="0035105A" w14:paraId="0C95EF5B" w14:textId="77777777">
        <w:trPr>
          <w:trHeight w:val="2670"/>
        </w:trPr>
        <w:tc>
          <w:tcPr>
            <w:tcW w:w="4791" w:type="dxa"/>
          </w:tcPr>
          <w:p w14:paraId="1DE6406E" w14:textId="77777777" w:rsidR="004508A2" w:rsidRDefault="004508A2" w:rsidP="00C44772">
            <w:pPr>
              <w:widowControl w:val="0"/>
              <w:ind w:right="743"/>
              <w:jc w:val="both"/>
              <w:rPr>
                <w:rFonts w:ascii="Times New Roman" w:hAnsi="Times New Roman" w:cs="Times New Roman"/>
                <w:sz w:val="28"/>
                <w:szCs w:val="22"/>
                <w:lang w:val="ru-RU" w:eastAsia="en-US"/>
              </w:rPr>
            </w:pPr>
          </w:p>
        </w:tc>
        <w:tc>
          <w:tcPr>
            <w:tcW w:w="297" w:type="dxa"/>
          </w:tcPr>
          <w:p w14:paraId="25428984" w14:textId="77777777" w:rsidR="004508A2" w:rsidRDefault="004D5699">
            <w:pPr>
              <w:widowControl w:val="0"/>
              <w:snapToGrid w:val="0"/>
              <w:ind w:left="318"/>
              <w:jc w:val="both"/>
              <w:rPr>
                <w:rFonts w:ascii="Times New Roman" w:hAnsi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796" w:type="dxa"/>
          </w:tcPr>
          <w:p w14:paraId="04A2405C" w14:textId="77777777" w:rsidR="004508A2" w:rsidRDefault="004508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5F8BADC3" w14:textId="77777777" w:rsidR="004508A2" w:rsidRDefault="004508A2">
            <w:pPr>
              <w:widowControl w:val="0"/>
              <w:ind w:left="318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6F0C1D8B" w14:textId="77777777" w:rsidR="004508A2" w:rsidRPr="0035105A" w:rsidRDefault="004D5699">
      <w:pPr>
        <w:rPr>
          <w:rFonts w:hint="eastAsia"/>
          <w:lang w:val="ru-RU"/>
        </w:rPr>
        <w:sectPr w:rsidR="004508A2" w:rsidRPr="0035105A">
          <w:headerReference w:type="default" r:id="rId9"/>
          <w:pgSz w:w="11906" w:h="16838"/>
          <w:pgMar w:top="1276" w:right="567" w:bottom="709" w:left="1701" w:header="709" w:footer="0" w:gutter="0"/>
          <w:pgNumType w:start="1"/>
          <w:cols w:space="720"/>
          <w:formProt w:val="0"/>
          <w:docGrid w:linePitch="600" w:charSpace="32768"/>
        </w:sectPr>
      </w:pPr>
      <w:r w:rsidRPr="0035105A">
        <w:rPr>
          <w:lang w:val="ru-RU"/>
        </w:rPr>
        <w:br w:type="page"/>
      </w:r>
    </w:p>
    <w:p w14:paraId="3ED65322" w14:textId="77777777" w:rsidR="004508A2" w:rsidRPr="00C44772" w:rsidRDefault="004D5699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477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14:paraId="3F402016" w14:textId="77777777" w:rsidR="004508A2" w:rsidRPr="00C44772" w:rsidRDefault="004D5699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4772">
        <w:rPr>
          <w:rFonts w:ascii="Times New Roman" w:hAnsi="Times New Roman" w:cs="Times New Roman"/>
          <w:sz w:val="28"/>
          <w:szCs w:val="28"/>
          <w:lang w:val="ru-RU"/>
        </w:rPr>
        <w:t>к решению Совета</w:t>
      </w:r>
    </w:p>
    <w:p w14:paraId="1A1BB294" w14:textId="08465502" w:rsidR="004508A2" w:rsidRDefault="00C44772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Платнировского</w:t>
      </w:r>
      <w:proofErr w:type="spellEnd"/>
      <w:r w:rsidR="004D569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14:paraId="339E8F4A" w14:textId="77777777" w:rsidR="004508A2" w:rsidRDefault="004D5699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Кореновского района</w:t>
      </w:r>
    </w:p>
    <w:p w14:paraId="64EBD436" w14:textId="77777777" w:rsidR="004508A2" w:rsidRDefault="004D5699">
      <w:pPr>
        <w:ind w:left="49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____________ 202___ года № ____</w:t>
      </w:r>
    </w:p>
    <w:p w14:paraId="4638FCA6" w14:textId="77777777" w:rsidR="004508A2" w:rsidRDefault="004508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414EC3" w14:textId="77777777" w:rsidR="004508A2" w:rsidRDefault="004508A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775C3E" w14:textId="77777777" w:rsidR="004508A2" w:rsidRDefault="004D56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</w:p>
    <w:p w14:paraId="3D1A825A" w14:textId="77777777" w:rsidR="004508A2" w:rsidRDefault="004508A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D0789A4" w14:textId="77777777" w:rsidR="004508A2" w:rsidRDefault="004D569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передаче  </w:t>
      </w:r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  от сельских поселений по организации теплоснабжения  в границах сельских поселений</w:t>
      </w:r>
    </w:p>
    <w:p w14:paraId="65383556" w14:textId="77777777" w:rsidR="004508A2" w:rsidRDefault="004508A2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631F80" w14:textId="77777777" w:rsidR="004508A2" w:rsidRDefault="004D56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Кореновск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___»  _________202__ года</w:t>
      </w:r>
    </w:p>
    <w:p w14:paraId="4DBC439F" w14:textId="77777777" w:rsidR="004508A2" w:rsidRDefault="004508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7B0799" w14:textId="365F5BB0" w:rsidR="004508A2" w:rsidRDefault="004D5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Кореновского района (далее - сельское поселение) в </w:t>
      </w:r>
      <w:r>
        <w:rPr>
          <w:rFonts w:ascii="Times New Roman" w:hAnsi="Times New Roman" w:cs="Times New Roman"/>
          <w:sz w:val="28"/>
          <w:szCs w:val="28"/>
        </w:rPr>
        <w:t>лице______________________________,</w:t>
      </w:r>
    </w:p>
    <w:p w14:paraId="6CDF5471" w14:textId="77777777" w:rsidR="004508A2" w:rsidRDefault="004D5699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(должность, фамилия, имя, отчество лица, уполномоченного подписывать соглашение)</w:t>
      </w:r>
    </w:p>
    <w:p w14:paraId="4EB7676A" w14:textId="77777777" w:rsidR="004508A2" w:rsidRDefault="004D5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основании___________________________________________,</w:t>
      </w:r>
    </w:p>
    <w:p w14:paraId="6D072ACB" w14:textId="77777777" w:rsidR="004508A2" w:rsidRDefault="004D5699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  <w:t>подписывается соглашение</w:t>
      </w:r>
      <w:r>
        <w:rPr>
          <w:rFonts w:ascii="Times New Roman" w:hAnsi="Times New Roman" w:cs="Times New Roman"/>
          <w:sz w:val="20"/>
        </w:rPr>
        <w:t>)</w:t>
      </w:r>
    </w:p>
    <w:p w14:paraId="47018D0E" w14:textId="77777777" w:rsidR="004508A2" w:rsidRDefault="004D569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Style w:val="FontStyle12"/>
          <w:rFonts w:eastAsia="SimSun"/>
          <w:sz w:val="28"/>
          <w:szCs w:val="28"/>
        </w:rPr>
        <w:t>и администрация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_____________________________________________________, </w:t>
      </w:r>
    </w:p>
    <w:p w14:paraId="218D2DBA" w14:textId="77777777" w:rsidR="004508A2" w:rsidRDefault="004D569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соглашение)</w:t>
      </w:r>
    </w:p>
    <w:p w14:paraId="401FF1AA" w14:textId="77777777" w:rsidR="004508A2" w:rsidRDefault="004D5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>
        <w:rPr>
          <w:rFonts w:ascii="Times New Roman" w:hAnsi="Times New Roman" w:cs="Times New Roman"/>
          <w:sz w:val="28"/>
          <w:szCs w:val="28"/>
        </w:rPr>
        <w:t>основании __________________________________________,</w:t>
      </w:r>
    </w:p>
    <w:p w14:paraId="2486F055" w14:textId="77777777" w:rsidR="004508A2" w:rsidRDefault="004D569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соглашение)</w:t>
      </w:r>
    </w:p>
    <w:p w14:paraId="67BEC418" w14:textId="77777777" w:rsidR="004508A2" w:rsidRDefault="004D5699">
      <w:pPr>
        <w:pStyle w:val="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Стороны, руководствуясь частью 4 статьи 15 Федерального закона от 6 октября 2003 №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заключили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Соглашение о нижеследующем.</w:t>
      </w:r>
    </w:p>
    <w:p w14:paraId="1C75B70B" w14:textId="77777777" w:rsidR="004508A2" w:rsidRDefault="004508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BF12B" w14:textId="77777777" w:rsidR="004508A2" w:rsidRDefault="004D56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Предмет Соглашения</w:t>
      </w:r>
    </w:p>
    <w:p w14:paraId="5E5FE618" w14:textId="77777777" w:rsidR="004508A2" w:rsidRDefault="004508A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00B2114" w14:textId="77777777" w:rsidR="004508A2" w:rsidRDefault="004D5699">
      <w:pPr>
        <w:pStyle w:val="a8"/>
        <w:spacing w:after="0"/>
        <w:ind w:firstLine="539"/>
        <w:jc w:val="both"/>
      </w:pPr>
      <w:r>
        <w:rPr>
          <w:sz w:val="28"/>
          <w:szCs w:val="28"/>
        </w:rPr>
        <w:t>1.1. Предметом настоящего Соглашения является передача администрации муниципального образования</w:t>
      </w:r>
      <w:r>
        <w:rPr>
          <w:sz w:val="28"/>
          <w:szCs w:val="28"/>
        </w:rPr>
        <w:t xml:space="preserve"> Кореновский район части полномочий </w:t>
      </w:r>
      <w:r>
        <w:rPr>
          <w:sz w:val="28"/>
          <w:szCs w:val="28"/>
        </w:rPr>
        <w:t xml:space="preserve">от сельских поселений по организации </w:t>
      </w:r>
      <w:proofErr w:type="gramStart"/>
      <w:r>
        <w:rPr>
          <w:sz w:val="28"/>
          <w:szCs w:val="28"/>
        </w:rPr>
        <w:t>теплоснабжения  в</w:t>
      </w:r>
      <w:proofErr w:type="gramEnd"/>
      <w:r>
        <w:rPr>
          <w:sz w:val="28"/>
          <w:szCs w:val="28"/>
        </w:rPr>
        <w:t xml:space="preserve"> границах сельских поселений</w:t>
      </w:r>
      <w:r>
        <w:rPr>
          <w:sz w:val="28"/>
          <w:szCs w:val="28"/>
        </w:rPr>
        <w:t>.</w:t>
      </w:r>
      <w:bookmarkStart w:id="2" w:name="P42"/>
      <w:bookmarkEnd w:id="2"/>
    </w:p>
    <w:p w14:paraId="6600C77E" w14:textId="77777777" w:rsidR="004508A2" w:rsidRDefault="004D5699">
      <w:pPr>
        <w:pStyle w:val="a8"/>
        <w:spacing w:after="0"/>
        <w:ind w:firstLine="539"/>
        <w:jc w:val="both"/>
      </w:pPr>
      <w:r>
        <w:rPr>
          <w:sz w:val="28"/>
          <w:szCs w:val="28"/>
        </w:rPr>
        <w:t xml:space="preserve">1.2. Полномочия </w:t>
      </w:r>
      <w:r>
        <w:rPr>
          <w:sz w:val="28"/>
          <w:szCs w:val="28"/>
        </w:rPr>
        <w:t>организации теплоснабжения</w:t>
      </w:r>
      <w:r>
        <w:rPr>
          <w:sz w:val="28"/>
          <w:szCs w:val="28"/>
        </w:rPr>
        <w:t xml:space="preserve"> для сельского поселения осуществляет отдел жилищно-коммунального хозяйства, транспорта и связ</w:t>
      </w:r>
      <w:r>
        <w:rPr>
          <w:sz w:val="28"/>
          <w:szCs w:val="28"/>
        </w:rPr>
        <w:t>и администрации муниципального образования Кореновский район (далее — отдел).</w:t>
      </w:r>
    </w:p>
    <w:p w14:paraId="46F214B3" w14:textId="77777777" w:rsidR="004508A2" w:rsidRDefault="004508A2">
      <w:pPr>
        <w:pStyle w:val="ae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5010EE65" w14:textId="77777777" w:rsidR="004508A2" w:rsidRDefault="004D569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Права и обязанности сторон</w:t>
      </w:r>
    </w:p>
    <w:p w14:paraId="34966A97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83EACA" w14:textId="47EDA074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Администрация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Кореновского района:</w:t>
      </w:r>
    </w:p>
    <w:p w14:paraId="24D3093F" w14:textId="77777777" w:rsidR="004508A2" w:rsidRPr="0035105A" w:rsidRDefault="004D5699">
      <w:pPr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 Обязуется утвердить в решении о бюджете поселения иные межбюджетные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трансферты бюджету муниципального района на осуществление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переданных полномочий и обеспечить их перечисление в бюджет муниципального образования Кореновский район.</w:t>
      </w:r>
    </w:p>
    <w:p w14:paraId="4F1682C3" w14:textId="77777777" w:rsidR="004508A2" w:rsidRDefault="004D569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Имеет право получать информацию об осуществлении предусмотренных настоящим </w:t>
      </w:r>
      <w:r>
        <w:rPr>
          <w:rFonts w:ascii="Times New Roman" w:hAnsi="Times New Roman"/>
          <w:sz w:val="28"/>
          <w:szCs w:val="28"/>
        </w:rPr>
        <w:t>Соглашением полномочий.</w:t>
      </w:r>
    </w:p>
    <w:p w14:paraId="2DA35A9E" w14:textId="77777777" w:rsidR="004508A2" w:rsidRDefault="004D569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Получать консультационную и методическую помощь от администрации района по вопросам передачи полномочий.</w:t>
      </w:r>
    </w:p>
    <w:p w14:paraId="6ED828D3" w14:textId="77777777" w:rsidR="004508A2" w:rsidRDefault="004D569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Содействовать устранению выявленных нарушений при осуществлении переданных полномочий.</w:t>
      </w:r>
    </w:p>
    <w:p w14:paraId="75A32727" w14:textId="77777777" w:rsidR="004508A2" w:rsidRDefault="004D5699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Оказывать иную помо</w:t>
      </w:r>
      <w:r>
        <w:rPr>
          <w:rFonts w:ascii="Times New Roman" w:hAnsi="Times New Roman"/>
          <w:sz w:val="28"/>
          <w:szCs w:val="28"/>
        </w:rPr>
        <w:t>щь по вопросам осуществления переданных полномочий.</w:t>
      </w:r>
    </w:p>
    <w:p w14:paraId="0F21F0CB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Администрация муниципального образования Кореновский район:</w:t>
      </w:r>
    </w:p>
    <w:p w14:paraId="241F4555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 Принимает на себя по организации и осуществлению части передаваемых полномочий.</w:t>
      </w:r>
    </w:p>
    <w:p w14:paraId="5EB3A073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 Организация обеспечения надежного теплоснабже</w:t>
      </w:r>
      <w:r>
        <w:rPr>
          <w:rFonts w:ascii="Times New Roman" w:hAnsi="Times New Roman" w:cs="Times New Roman"/>
          <w:sz w:val="28"/>
          <w:szCs w:val="28"/>
          <w:lang w:val="ru-RU"/>
        </w:rPr>
        <w:t>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обязательств.</w:t>
      </w:r>
    </w:p>
    <w:p w14:paraId="2C1F3C10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2.2.3. Рассмотрение обращений потребителей по вопросам надежности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порядке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правилами организации теплоснабжения, утвержденными Правительством Российской Федерации.</w:t>
      </w:r>
    </w:p>
    <w:p w14:paraId="454FF4F3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4.Выполнение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требований, установленных правилами оценки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отовности поселений, к отопительному периоду, и контроль за готовностью теплоснабжающих организаций. </w:t>
      </w:r>
    </w:p>
    <w:p w14:paraId="2774DE87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Утверждение схем теплоснабжения поселений с численностью населения менее пятисот тысяч человек, в том числе.</w:t>
      </w:r>
    </w:p>
    <w:p w14:paraId="4989A920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6.Согласование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инвестиционных прог</w:t>
      </w:r>
      <w:r>
        <w:rPr>
          <w:rFonts w:ascii="Times New Roman" w:hAnsi="Times New Roman" w:cs="Times New Roman"/>
          <w:sz w:val="28"/>
          <w:szCs w:val="28"/>
          <w:lang w:val="ru-RU"/>
        </w:rPr>
        <w:t>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электроэнергетики.</w:t>
      </w:r>
    </w:p>
    <w:p w14:paraId="412A006D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2.2.7. Осуществление иных полномочи</w:t>
      </w:r>
      <w:r>
        <w:rPr>
          <w:rFonts w:ascii="Times New Roman" w:hAnsi="Times New Roman" w:cs="Times New Roman"/>
          <w:sz w:val="28"/>
          <w:szCs w:val="28"/>
          <w:lang w:val="ru-RU"/>
        </w:rPr>
        <w:t>й, установленных действующим законодательством о теплоснабжении.</w:t>
      </w:r>
    </w:p>
    <w:p w14:paraId="035F1A3C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Муниципальный район имеет право:</w:t>
      </w:r>
    </w:p>
    <w:p w14:paraId="727E31F5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2.3.1. Получать от сельского поселения информацию, необходимую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осуществлению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 настоящим Соглашением полномочий.</w:t>
      </w:r>
    </w:p>
    <w:p w14:paraId="6E4F6CC0" w14:textId="77777777" w:rsidR="004508A2" w:rsidRDefault="004D5699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Самостоятельно </w:t>
      </w:r>
      <w:r>
        <w:rPr>
          <w:sz w:val="28"/>
          <w:szCs w:val="28"/>
        </w:rPr>
        <w:t>определять формы и методы осуществления переданных полномочий.</w:t>
      </w:r>
    </w:p>
    <w:p w14:paraId="780BFF8D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 Издавать общеобязательные нормативные правовые акты по реализации переданных полномочий и контролировать их исполнение.</w:t>
      </w:r>
    </w:p>
    <w:p w14:paraId="7F57C386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2.3.4. Использовать собственные материальные ресурсы и финансовые </w:t>
      </w:r>
      <w:r>
        <w:rPr>
          <w:rFonts w:ascii="Times New Roman" w:hAnsi="Times New Roman" w:cs="Times New Roman"/>
          <w:sz w:val="28"/>
          <w:szCs w:val="28"/>
          <w:lang w:val="ru-RU"/>
        </w:rPr>
        <w:t>средства бюджета района для осуществления переданных полномочий.</w:t>
      </w:r>
    </w:p>
    <w:p w14:paraId="64F4DCE5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Стороны имеют право принимать иные меры, необходимые для реализации настоящего Соглашения.</w:t>
      </w:r>
    </w:p>
    <w:p w14:paraId="20CB28B7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E5C10F" w14:textId="77777777" w:rsidR="004508A2" w:rsidRDefault="004508A2">
      <w:pPr>
        <w:rPr>
          <w:rFonts w:ascii="Times New Roman" w:hAnsi="Times New Roman" w:cs="Times New Roman"/>
          <w:lang w:val="ru-RU"/>
        </w:rPr>
      </w:pPr>
    </w:p>
    <w:p w14:paraId="052C285B" w14:textId="77777777" w:rsidR="004508A2" w:rsidRDefault="004D5699">
      <w:pPr>
        <w:pStyle w:val="ae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3. Порядок определения и предоставления ежегодного </w:t>
      </w:r>
    </w:p>
    <w:p w14:paraId="0A14DE9D" w14:textId="77777777" w:rsidR="004508A2" w:rsidRDefault="004D5699">
      <w:pPr>
        <w:pStyle w:val="ae"/>
        <w:jc w:val="center"/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объема межбюджетных 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>трансфертов, необходи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>мых для осуществления передаваемых полномочий</w:t>
      </w:r>
    </w:p>
    <w:p w14:paraId="5DACDF50" w14:textId="77777777" w:rsidR="004508A2" w:rsidRDefault="004508A2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BFFD555" w14:textId="3D181889" w:rsidR="004508A2" w:rsidRPr="0035105A" w:rsidRDefault="004D5699">
      <w:pPr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Финансовые средства для осуществления организации теплоснабжения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</w:t>
      </w:r>
      <w:r>
        <w:rPr>
          <w:rFonts w:ascii="Times New Roman" w:hAnsi="Times New Roman" w:cs="Times New Roman"/>
          <w:sz w:val="28"/>
          <w:szCs w:val="28"/>
          <w:lang w:val="ru-RU"/>
        </w:rPr>
        <w:t>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14:paraId="30A7EC7B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Объем межбюджетных трансфертов,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Братковским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сельским 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бюджете поселения на 20__ год и плановый период на 20__ и 20__ годов и составляет ___________ (_________) рублей.</w:t>
      </w:r>
    </w:p>
    <w:p w14:paraId="3527F2EA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Реквизиты для перечисления: __________________________________.</w:t>
      </w:r>
    </w:p>
    <w:p w14:paraId="589ED8BE" w14:textId="159ACF59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Не использованные остатки средств подлежат возврату в бюджет </w:t>
      </w:r>
      <w:proofErr w:type="spellStart"/>
      <w:r w:rsidR="00C44772">
        <w:rPr>
          <w:rFonts w:ascii="Times New Roman" w:hAnsi="Times New Roman" w:cs="Times New Roman"/>
          <w:sz w:val="28"/>
          <w:szCs w:val="28"/>
          <w:shd w:val="clear" w:color="auto" w:fill="FFFF00"/>
          <w:lang w:val="ru-RU"/>
        </w:rPr>
        <w:t>Платнировского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Кореновского района.  </w:t>
      </w:r>
    </w:p>
    <w:p w14:paraId="60EDD3C7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E26292" w14:textId="77777777" w:rsidR="004508A2" w:rsidRDefault="004D5699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 Срок действия Соглашения, основания и порядок прекращения действия Соглашения</w:t>
      </w:r>
    </w:p>
    <w:p w14:paraId="6DEC3661" w14:textId="77777777" w:rsidR="004508A2" w:rsidRDefault="004508A2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EF220C" w14:textId="77777777" w:rsidR="004508A2" w:rsidRPr="0035105A" w:rsidRDefault="004D5699">
      <w:pPr>
        <w:tabs>
          <w:tab w:val="left" w:pos="490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Настоящее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Соглашение вступает в силу с момента его подписания по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val="ru-RU"/>
        </w:rPr>
        <w:t xml:space="preserve">января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20___ года.</w:t>
      </w:r>
    </w:p>
    <w:p w14:paraId="05F9F51D" w14:textId="77777777" w:rsidR="004508A2" w:rsidRDefault="004D569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Настоящее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14:paraId="613D0956" w14:textId="77777777" w:rsidR="004508A2" w:rsidRDefault="004D5699">
      <w:pPr>
        <w:pStyle w:val="ae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Настоящее Соглашение может быть расторгнуто по решен</w:t>
      </w:r>
      <w:r>
        <w:rPr>
          <w:rFonts w:ascii="Times New Roman" w:hAnsi="Times New Roman" w:cs="Times New Roman"/>
          <w:sz w:val="28"/>
          <w:szCs w:val="28"/>
        </w:rPr>
        <w:t>ию суда   по основаниям, предусмотренным   законодательством   Российской Федерации.</w:t>
      </w:r>
    </w:p>
    <w:p w14:paraId="7D9C2418" w14:textId="77777777" w:rsidR="004508A2" w:rsidRPr="0035105A" w:rsidRDefault="004D5699">
      <w:pPr>
        <w:tabs>
          <w:tab w:val="left" w:pos="1046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4.4.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еализация переданных полномочий становится невозможной.</w:t>
      </w:r>
    </w:p>
    <w:p w14:paraId="6A21B696" w14:textId="77777777" w:rsidR="004508A2" w:rsidRPr="0035105A" w:rsidRDefault="004D5699">
      <w:pPr>
        <w:tabs>
          <w:tab w:val="left" w:pos="1310"/>
        </w:tabs>
        <w:ind w:firstLine="567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4.5.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с даты направления ук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азанного уведомления.</w:t>
      </w:r>
    </w:p>
    <w:p w14:paraId="2A667ABA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14:paraId="387EEA11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E6665D" w14:textId="77777777" w:rsidR="004508A2" w:rsidRPr="0035105A" w:rsidRDefault="004D5699">
      <w:pPr>
        <w:jc w:val="center"/>
        <w:rPr>
          <w:rFonts w:hint="eastAsia"/>
          <w:lang w:val="ru-RU"/>
        </w:rPr>
      </w:pPr>
      <w:bookmarkStart w:id="3" w:name="sub_2009"/>
      <w:bookmarkEnd w:id="3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5. Ответственность Сторон </w:t>
      </w:r>
    </w:p>
    <w:p w14:paraId="5CF1F5F8" w14:textId="77777777" w:rsidR="004508A2" w:rsidRDefault="004508A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76126B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20091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5.1. Муниципальный район несет ответственность за осуществление переданных ему полномочий.</w:t>
      </w:r>
    </w:p>
    <w:p w14:paraId="51AD7F37" w14:textId="77777777" w:rsidR="004508A2" w:rsidRDefault="004D56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При обнаружении факторов ненадлежащего осуществления (или не осуществления) Муниципальным районом переданных ему полномочий,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ие поселения назначают комиссию для составления соответствующего протокола. Муниципальный район должен быть письменно уведомлен об этом не позднее, чем за 3 дня до начала работы соответствующей комиссии имеет право направить своих представителей для участи</w:t>
      </w:r>
      <w:r>
        <w:rPr>
          <w:rFonts w:ascii="Times New Roman" w:hAnsi="Times New Roman" w:cs="Times New Roman"/>
          <w:sz w:val="28"/>
          <w:szCs w:val="28"/>
          <w:lang w:val="ru-RU"/>
        </w:rPr>
        <w:t>я в работе этой комиссии.</w:t>
      </w:r>
    </w:p>
    <w:p w14:paraId="07F653D9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FB70C5" w14:textId="77777777" w:rsidR="004508A2" w:rsidRDefault="004D56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Порядок разрешения споров</w:t>
      </w:r>
    </w:p>
    <w:p w14:paraId="3C21ED3D" w14:textId="77777777" w:rsidR="004508A2" w:rsidRDefault="004508A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97156C" w14:textId="77777777" w:rsidR="004508A2" w:rsidRDefault="004D5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Все разногласия между Сторонами разрешаются путем переговоров.</w:t>
      </w:r>
    </w:p>
    <w:p w14:paraId="4B1DCF63" w14:textId="77777777" w:rsidR="004508A2" w:rsidRDefault="004D56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6.2. В случае невозможности урегулирования разногласий путем переговоров спор решается в судебном порядке в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соответствии с законодательством Российской Федерации.</w:t>
      </w:r>
    </w:p>
    <w:p w14:paraId="51A9EC3E" w14:textId="77777777" w:rsidR="004508A2" w:rsidRDefault="004508A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D8FA36" w14:textId="77777777" w:rsidR="004508A2" w:rsidRPr="0035105A" w:rsidRDefault="004D5699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Заключительные положения</w:t>
      </w:r>
    </w:p>
    <w:p w14:paraId="6503D4D6" w14:textId="77777777" w:rsidR="004508A2" w:rsidRDefault="004508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09133F" w14:textId="77777777" w:rsidR="004508A2" w:rsidRDefault="004D569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 </w:t>
      </w:r>
    </w:p>
    <w:p w14:paraId="7A343B3D" w14:textId="77777777" w:rsidR="004508A2" w:rsidRDefault="004D569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7.2. В</w:t>
      </w:r>
      <w:r>
        <w:rPr>
          <w:rFonts w:ascii="Times New Roman" w:hAnsi="Times New Roman" w:cs="Times New Roman"/>
          <w:sz w:val="28"/>
          <w:szCs w:val="28"/>
          <w:lang w:val="ru-RU"/>
        </w:rPr>
        <w:t>о всем, что не предусмотрено настоящим Соглашением, Стороны руководствуются законодательством Российской Федерации.</w:t>
      </w:r>
    </w:p>
    <w:p w14:paraId="40D18DD1" w14:textId="77777777" w:rsidR="004508A2" w:rsidRDefault="004D569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7.3. Настоящее Соглашение составлено в двух экземплярах по одному для каждой из Сторон, имеющих одинаковую юридическую силу.</w:t>
      </w:r>
    </w:p>
    <w:p w14:paraId="423A721A" w14:textId="77777777" w:rsidR="004508A2" w:rsidRDefault="004D569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7.4.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Соглашение вступает в силу после его официального опубликования (обнародования).</w:t>
      </w:r>
    </w:p>
    <w:p w14:paraId="57382DDB" w14:textId="77777777" w:rsidR="004508A2" w:rsidRDefault="004508A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43FF4E" w14:textId="77777777" w:rsidR="004508A2" w:rsidRDefault="004508A2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0"/>
        <w:gridCol w:w="287"/>
        <w:gridCol w:w="4644"/>
      </w:tblGrid>
      <w:tr w:rsidR="004508A2" w14:paraId="7181F15C" w14:textId="77777777">
        <w:tc>
          <w:tcPr>
            <w:tcW w:w="4640" w:type="dxa"/>
          </w:tcPr>
          <w:p w14:paraId="48A61785" w14:textId="77777777" w:rsidR="004508A2" w:rsidRDefault="004D56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Глава </w:t>
            </w:r>
          </w:p>
          <w:p w14:paraId="26E12E66" w14:textId="0502EF9B" w:rsidR="004508A2" w:rsidRDefault="00C447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ru-RU" w:eastAsia="en-US"/>
              </w:rPr>
              <w:t>Платнировского</w:t>
            </w:r>
            <w:proofErr w:type="spellEnd"/>
            <w:r w:rsidR="004D5699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ru-RU" w:eastAsia="en-US"/>
              </w:rPr>
              <w:t xml:space="preserve"> </w:t>
            </w:r>
            <w:r w:rsidR="004D5699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сельского поселения </w:t>
            </w:r>
          </w:p>
          <w:p w14:paraId="27BDB3CE" w14:textId="77777777" w:rsidR="004508A2" w:rsidRDefault="004D56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Кореновского района</w:t>
            </w:r>
          </w:p>
          <w:p w14:paraId="33A7BAE1" w14:textId="77777777" w:rsidR="004508A2" w:rsidRDefault="004508A2">
            <w:pPr>
              <w:widowControl w:val="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44B929CC" w14:textId="77777777" w:rsidR="004508A2" w:rsidRDefault="004D56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 И.О.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</w:t>
            </w:r>
            <w:proofErr w:type="spellEnd"/>
          </w:p>
          <w:p w14:paraId="0E854BB5" w14:textId="77777777" w:rsidR="004508A2" w:rsidRDefault="004508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B61501" w14:textId="77777777" w:rsidR="004508A2" w:rsidRDefault="004D5699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«__» ______________20__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87" w:type="dxa"/>
          </w:tcPr>
          <w:p w14:paraId="26508E53" w14:textId="77777777" w:rsidR="004508A2" w:rsidRDefault="004D5699">
            <w:pPr>
              <w:widowControl w:val="0"/>
              <w:snapToGrid w:val="0"/>
              <w:ind w:left="318"/>
              <w:jc w:val="both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4644" w:type="dxa"/>
          </w:tcPr>
          <w:p w14:paraId="7B70BA26" w14:textId="77777777" w:rsidR="004508A2" w:rsidRDefault="004D56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Глава </w:t>
            </w:r>
          </w:p>
          <w:p w14:paraId="2EA24642" w14:textId="77777777" w:rsidR="004508A2" w:rsidRDefault="004D5699">
            <w:pPr>
              <w:widowControl w:val="0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образования      Кореновский район</w:t>
            </w:r>
          </w:p>
          <w:p w14:paraId="226E0E98" w14:textId="77777777" w:rsidR="004508A2" w:rsidRDefault="004508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7332B508" w14:textId="77777777" w:rsidR="004508A2" w:rsidRDefault="004D56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_________________ И.О. Фамилия</w:t>
            </w:r>
          </w:p>
          <w:p w14:paraId="7B57EF9C" w14:textId="77777777" w:rsidR="004508A2" w:rsidRDefault="004508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77902FAD" w14:textId="77777777" w:rsidR="004508A2" w:rsidRDefault="004D5699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«__» ______________ 20__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</w:tbl>
    <w:p w14:paraId="21155DD2" w14:textId="77777777" w:rsidR="004508A2" w:rsidRDefault="004D5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                                                             М.П</w:t>
      </w:r>
    </w:p>
    <w:p w14:paraId="4BBCFD75" w14:textId="77777777" w:rsidR="004508A2" w:rsidRDefault="004D5699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2C5445E0" w14:textId="77777777" w:rsidR="004508A2" w:rsidRDefault="004508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096A15" w14:textId="77777777" w:rsidR="004508A2" w:rsidRDefault="004508A2">
      <w:pPr>
        <w:rPr>
          <w:rFonts w:ascii="Times New Roman" w:hAnsi="Times New Roman" w:cs="Times New Roman"/>
        </w:rPr>
      </w:pPr>
    </w:p>
    <w:sectPr w:rsidR="004508A2">
      <w:headerReference w:type="default" r:id="rId10"/>
      <w:headerReference w:type="first" r:id="rId11"/>
      <w:pgSz w:w="11906" w:h="16838"/>
      <w:pgMar w:top="993" w:right="567" w:bottom="720" w:left="1701" w:header="72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D73" w14:textId="77777777" w:rsidR="004D5699" w:rsidRDefault="004D5699">
      <w:pPr>
        <w:rPr>
          <w:rFonts w:hint="eastAsia"/>
        </w:rPr>
      </w:pPr>
      <w:r>
        <w:separator/>
      </w:r>
    </w:p>
  </w:endnote>
  <w:endnote w:type="continuationSeparator" w:id="0">
    <w:p w14:paraId="1C7A90E6" w14:textId="77777777" w:rsidR="004D5699" w:rsidRDefault="004D56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4852" w14:textId="77777777" w:rsidR="004D5699" w:rsidRDefault="004D5699">
      <w:pPr>
        <w:rPr>
          <w:rFonts w:hint="eastAsia"/>
        </w:rPr>
      </w:pPr>
      <w:r>
        <w:separator/>
      </w:r>
    </w:p>
  </w:footnote>
  <w:footnote w:type="continuationSeparator" w:id="0">
    <w:p w14:paraId="42F3F41E" w14:textId="77777777" w:rsidR="004D5699" w:rsidRDefault="004D56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3502" w14:textId="77777777" w:rsidR="00C44772" w:rsidRDefault="00C44772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A3E3FEF" w14:textId="77777777" w:rsidR="00C44772" w:rsidRDefault="00C4477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1A90" w14:textId="77777777" w:rsidR="00C44772" w:rsidRDefault="00C44772">
    <w:pPr>
      <w:pStyle w:val="ad"/>
      <w:jc w:val="center"/>
    </w:pPr>
  </w:p>
  <w:p w14:paraId="221FCE2C" w14:textId="77777777" w:rsidR="00C44772" w:rsidRDefault="00C4477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87C" w14:textId="77777777" w:rsidR="004508A2" w:rsidRDefault="004508A2">
    <w:pPr>
      <w:pStyle w:val="ad"/>
      <w:jc w:val="center"/>
    </w:pPr>
  </w:p>
  <w:p w14:paraId="5C8D4EE8" w14:textId="77777777" w:rsidR="004508A2" w:rsidRDefault="004508A2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F18" w14:textId="77777777" w:rsidR="004508A2" w:rsidRDefault="004D569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F065525" w14:textId="77777777" w:rsidR="004508A2" w:rsidRDefault="004508A2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472B" w14:textId="77777777" w:rsidR="004508A2" w:rsidRDefault="004508A2">
    <w:pPr>
      <w:pStyle w:val="ad"/>
      <w:jc w:val="center"/>
    </w:pPr>
  </w:p>
  <w:p w14:paraId="173C32DC" w14:textId="77777777" w:rsidR="004508A2" w:rsidRDefault="004508A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A2"/>
    <w:rsid w:val="0035105A"/>
    <w:rsid w:val="004508A2"/>
    <w:rsid w:val="004D5699"/>
    <w:rsid w:val="00C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5808"/>
  <w15:docId w15:val="{0F176CB5-6DE5-49FC-936D-345E5607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6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2">
    <w:name w:val="Текст2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color w:val="000000"/>
      <w:kern w:val="0"/>
      <w:sz w:val="22"/>
      <w:lang w:val="ru-RU"/>
    </w:rPr>
  </w:style>
  <w:style w:type="paragraph" w:customStyle="1" w:styleId="1">
    <w:name w:val="Текст1"/>
    <w:basedOn w:val="a"/>
    <w:qFormat/>
    <w:pPr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e">
    <w:name w:val="Таблицы (моноширинный)"/>
    <w:basedOn w:val="a"/>
    <w:next w:val="a"/>
    <w:qFormat/>
    <w:pPr>
      <w:widowControl w:val="0"/>
      <w:suppressAutoHyphens w:val="0"/>
      <w:textAlignment w:val="auto"/>
    </w:pPr>
    <w:rPr>
      <w:rFonts w:ascii="Courier New" w:eastAsia="Times New Roman" w:hAnsi="Courier New" w:cs="Courier New"/>
      <w:kern w:val="0"/>
      <w:lang w:val="ru-RU" w:eastAsia="ru-RU" w:bidi="ar-SA"/>
    </w:rPr>
  </w:style>
  <w:style w:type="paragraph" w:styleId="af">
    <w:name w:val="List Paragraph"/>
    <w:basedOn w:val="a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1">
    <w:name w:val="s_1"/>
    <w:basedOn w:val="a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2023-02-06T11:58:00Z</cp:lastPrinted>
  <dcterms:created xsi:type="dcterms:W3CDTF">2024-12-09T10:21:00Z</dcterms:created>
  <dcterms:modified xsi:type="dcterms:W3CDTF">2024-12-09T10:29:00Z</dcterms:modified>
  <dc:language>ru-RU</dc:language>
</cp:coreProperties>
</file>