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54" w:rsidRPr="00D52679" w:rsidRDefault="005D4154" w:rsidP="005D41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679">
        <w:rPr>
          <w:rFonts w:ascii="Times New Roman" w:hAnsi="Times New Roman" w:cs="Times New Roman"/>
          <w:b/>
          <w:sz w:val="28"/>
          <w:szCs w:val="28"/>
        </w:rPr>
        <w:t>АДМИНИСТРАЦИЯ ПЛАТНИРОВСКОГО  СЕЛЬСКОГО ПОСЕЛЕНИЯ КОРЕНОВСКОГО РАЙОНА</w:t>
      </w:r>
    </w:p>
    <w:p w:rsidR="005D4154" w:rsidRPr="00D52679" w:rsidRDefault="005D4154" w:rsidP="005D41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4154" w:rsidRPr="00D52679" w:rsidRDefault="005D4154" w:rsidP="005D4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D4154" w:rsidRPr="00D52679" w:rsidRDefault="005D4154" w:rsidP="00D52679">
      <w:pPr>
        <w:tabs>
          <w:tab w:val="left" w:pos="82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26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60C0">
        <w:rPr>
          <w:rFonts w:ascii="Times New Roman" w:hAnsi="Times New Roman" w:cs="Times New Roman"/>
          <w:b/>
          <w:sz w:val="28"/>
          <w:szCs w:val="28"/>
        </w:rPr>
        <w:t>2</w:t>
      </w:r>
      <w:r w:rsidR="001D3D85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3860C0">
        <w:rPr>
          <w:rFonts w:ascii="Times New Roman" w:hAnsi="Times New Roman" w:cs="Times New Roman"/>
          <w:b/>
          <w:sz w:val="28"/>
          <w:szCs w:val="28"/>
        </w:rPr>
        <w:t xml:space="preserve">.05. </w:t>
      </w:r>
      <w:r w:rsidR="00D52679">
        <w:rPr>
          <w:rFonts w:ascii="Times New Roman" w:hAnsi="Times New Roman" w:cs="Times New Roman"/>
          <w:b/>
          <w:sz w:val="28"/>
          <w:szCs w:val="28"/>
        </w:rPr>
        <w:t>2024</w:t>
      </w:r>
      <w:r w:rsidRPr="00D526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D526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D52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267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60C0">
        <w:rPr>
          <w:rFonts w:ascii="Times New Roman" w:hAnsi="Times New Roman" w:cs="Times New Roman"/>
          <w:b/>
          <w:sz w:val="28"/>
          <w:szCs w:val="28"/>
        </w:rPr>
        <w:t>85</w:t>
      </w:r>
    </w:p>
    <w:p w:rsidR="005114D6" w:rsidRPr="00D52679" w:rsidRDefault="00D52679" w:rsidP="00D52679">
      <w:pPr>
        <w:tabs>
          <w:tab w:val="left" w:pos="4245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52679">
        <w:rPr>
          <w:rFonts w:ascii="Times New Roman" w:eastAsia="Times New Roman" w:hAnsi="Times New Roman" w:cs="Times New Roman"/>
          <w:sz w:val="22"/>
          <w:szCs w:val="22"/>
        </w:rPr>
        <w:t>ст. Платнировская</w:t>
      </w:r>
    </w:p>
    <w:p w:rsidR="00224123" w:rsidRPr="00D52679" w:rsidRDefault="00224123" w:rsidP="00224123">
      <w:pPr>
        <w:tabs>
          <w:tab w:val="left" w:pos="424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4D6" w:rsidRPr="00D52679" w:rsidRDefault="00C35B4D" w:rsidP="005114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="005114D6" w:rsidRPr="00D52679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</w:p>
    <w:p w:rsidR="005D4154" w:rsidRPr="00D52679" w:rsidRDefault="005D4154" w:rsidP="0051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7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52679" w:rsidRPr="00D52679">
        <w:rPr>
          <w:rFonts w:ascii="Times New Roman" w:hAnsi="Times New Roman" w:cs="Times New Roman"/>
          <w:b/>
          <w:sz w:val="28"/>
          <w:szCs w:val="28"/>
        </w:rPr>
        <w:t>я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114D6" w:rsidRPr="00D52679" w:rsidRDefault="005114D6" w:rsidP="005114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Платнировского сельского поселения</w:t>
      </w:r>
    </w:p>
    <w:p w:rsidR="005114D6" w:rsidRPr="00D52679" w:rsidRDefault="005114D6" w:rsidP="0051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>Кореновского района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4D6" w:rsidRPr="00D52679" w:rsidRDefault="005114D6" w:rsidP="005114D6">
      <w:pPr>
        <w:rPr>
          <w:rFonts w:ascii="Times New Roman" w:hAnsi="Times New Roman" w:cs="Times New Roman"/>
          <w:b/>
          <w:sz w:val="28"/>
          <w:szCs w:val="28"/>
        </w:rPr>
      </w:pPr>
    </w:p>
    <w:p w:rsidR="005114D6" w:rsidRPr="00D52679" w:rsidRDefault="005114D6" w:rsidP="005114D6">
      <w:pPr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 xml:space="preserve"> </w:t>
      </w:r>
      <w:r w:rsidR="00D52679" w:rsidRPr="00D52679">
        <w:rPr>
          <w:rFonts w:ascii="Times New Roman" w:hAnsi="Times New Roman" w:cs="Times New Roman"/>
          <w:sz w:val="28"/>
          <w:szCs w:val="28"/>
        </w:rPr>
        <w:t>Рассмотрев протест прокуратуры Кореновского района от 09.04.2024 № 07-02-2024/1050-24-20030030, в</w:t>
      </w:r>
      <w:r w:rsidRPr="00D52679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D52679" w:rsidRPr="00D52679">
        <w:rPr>
          <w:rFonts w:ascii="Times New Roman" w:hAnsi="Times New Roman" w:cs="Times New Roman"/>
          <w:sz w:val="28"/>
          <w:szCs w:val="28"/>
        </w:rPr>
        <w:t xml:space="preserve"> нормативно-правового акта</w:t>
      </w:r>
      <w:r w:rsidRPr="00D52679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 w:rsidR="00D52679" w:rsidRPr="00D5267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</w:t>
      </w:r>
      <w:r w:rsidRPr="00D52679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6 октября 2003 года №131-ФЗ «Об общих принципах организации местного самоуправления в Российской Федерации»,  </w:t>
      </w:r>
      <w:r w:rsidR="00D52679" w:rsidRPr="00D52679">
        <w:rPr>
          <w:rFonts w:ascii="Times New Roman" w:hAnsi="Times New Roman" w:cs="Times New Roman"/>
          <w:sz w:val="28"/>
          <w:szCs w:val="28"/>
        </w:rPr>
        <w:t>администрация</w:t>
      </w:r>
      <w:r w:rsidRPr="00D52679"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</w:t>
      </w:r>
      <w:bookmarkStart w:id="1" w:name="sub_1"/>
      <w:r w:rsidR="00224123" w:rsidRPr="00D52679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D52679">
        <w:rPr>
          <w:rFonts w:ascii="Times New Roman" w:hAnsi="Times New Roman" w:cs="Times New Roman"/>
          <w:sz w:val="28"/>
          <w:szCs w:val="28"/>
        </w:rPr>
        <w:t>:</w:t>
      </w:r>
    </w:p>
    <w:p w:rsidR="00224123" w:rsidRPr="00D52679" w:rsidRDefault="005114D6" w:rsidP="00D52679">
      <w:pPr>
        <w:rPr>
          <w:rFonts w:ascii="Times New Roman" w:hAnsi="Times New Roman" w:cs="Times New Roman"/>
          <w:sz w:val="28"/>
          <w:szCs w:val="28"/>
        </w:rPr>
      </w:pPr>
      <w:bookmarkStart w:id="2" w:name="sub_30"/>
      <w:bookmarkEnd w:id="1"/>
      <w:r w:rsidRPr="00D52679">
        <w:rPr>
          <w:rFonts w:ascii="Times New Roman" w:hAnsi="Times New Roman" w:cs="Times New Roman"/>
          <w:sz w:val="28"/>
          <w:szCs w:val="28"/>
        </w:rPr>
        <w:t>1.</w:t>
      </w:r>
      <w:r w:rsidR="00C35B4D" w:rsidRPr="00D52679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Pr="00D52679">
        <w:rPr>
          <w:rFonts w:ascii="Times New Roman" w:hAnsi="Times New Roman" w:cs="Times New Roman"/>
          <w:sz w:val="28"/>
          <w:szCs w:val="28"/>
        </w:rPr>
        <w:t xml:space="preserve"> </w:t>
      </w:r>
      <w:r w:rsidR="002834D6" w:rsidRPr="00D52679">
        <w:rPr>
          <w:rFonts w:ascii="Times New Roman" w:hAnsi="Times New Roman" w:cs="Times New Roman"/>
          <w:sz w:val="28"/>
          <w:szCs w:val="28"/>
        </w:rPr>
        <w:t xml:space="preserve">силу </w:t>
      </w:r>
      <w:r w:rsidR="00224123" w:rsidRPr="00D52679">
        <w:rPr>
          <w:rFonts w:ascii="Times New Roman" w:hAnsi="Times New Roman" w:cs="Times New Roman"/>
          <w:sz w:val="28"/>
          <w:szCs w:val="28"/>
        </w:rPr>
        <w:t>постановлени</w:t>
      </w:r>
      <w:r w:rsidR="00C35B4D" w:rsidRPr="00D52679">
        <w:rPr>
          <w:rFonts w:ascii="Times New Roman" w:hAnsi="Times New Roman" w:cs="Times New Roman"/>
          <w:sz w:val="28"/>
          <w:szCs w:val="28"/>
        </w:rPr>
        <w:t>е</w:t>
      </w:r>
      <w:r w:rsidR="00224123" w:rsidRPr="00D526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52679"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</w:t>
      </w:r>
      <w:r w:rsidR="00224123" w:rsidRPr="00D52679">
        <w:rPr>
          <w:rFonts w:ascii="Times New Roman" w:hAnsi="Times New Roman" w:cs="Times New Roman"/>
          <w:sz w:val="28"/>
          <w:szCs w:val="28"/>
        </w:rPr>
        <w:t xml:space="preserve"> </w:t>
      </w:r>
      <w:r w:rsidR="00C35B4D" w:rsidRPr="00D52679">
        <w:rPr>
          <w:rFonts w:ascii="Times New Roman" w:hAnsi="Times New Roman" w:cs="Times New Roman"/>
          <w:sz w:val="28"/>
          <w:szCs w:val="28"/>
        </w:rPr>
        <w:t xml:space="preserve">от 22.12.2020 № 314 </w:t>
      </w:r>
      <w:r w:rsidR="00D52679" w:rsidRPr="00D52679">
        <w:rPr>
          <w:rFonts w:ascii="Times New Roman" w:hAnsi="Times New Roman" w:cs="Times New Roman"/>
          <w:sz w:val="28"/>
          <w:szCs w:val="28"/>
        </w:rPr>
        <w:t>«</w:t>
      </w:r>
      <w:r w:rsidR="00C35B4D" w:rsidRPr="00D52679">
        <w:rPr>
          <w:rFonts w:ascii="Times New Roman" w:hAnsi="Times New Roman" w:cs="Times New Roman"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Платнировского сельского поселения Кореновского района</w:t>
      </w:r>
      <w:r w:rsidR="00D52679" w:rsidRPr="00D52679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:rsidR="00224123" w:rsidRPr="00D52679" w:rsidRDefault="00224123" w:rsidP="002241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2. Общему отделу администрации Платнировского сельского поселения Кореновского района (</w:t>
      </w:r>
      <w:proofErr w:type="spellStart"/>
      <w:r w:rsidR="00D52679" w:rsidRPr="00D52679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Pr="00D52679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установленном порядке и </w:t>
      </w:r>
      <w:proofErr w:type="gramStart"/>
      <w:r w:rsidRPr="00D52679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267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Платнировского сельского поселения Кореновского района в сети «Интернет».</w:t>
      </w:r>
    </w:p>
    <w:p w:rsidR="00224123" w:rsidRPr="00D52679" w:rsidRDefault="00224123" w:rsidP="002241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5114D6" w:rsidRPr="00D52679" w:rsidRDefault="005114D6" w:rsidP="005114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14D6" w:rsidRPr="00D52679" w:rsidRDefault="005114D6" w:rsidP="005114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2679" w:rsidRPr="00D52679" w:rsidRDefault="00D52679" w:rsidP="005114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DF0" w:rsidRPr="00D52679" w:rsidRDefault="00224123" w:rsidP="005114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Глава</w:t>
      </w:r>
    </w:p>
    <w:p w:rsidR="00224123" w:rsidRPr="00D52679" w:rsidRDefault="00224123" w:rsidP="005114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Платнировского сельского поселения</w:t>
      </w:r>
    </w:p>
    <w:p w:rsidR="00224123" w:rsidRPr="00D52679" w:rsidRDefault="00224123" w:rsidP="005114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 w:rsidR="00D52679" w:rsidRPr="00D526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2679">
        <w:rPr>
          <w:rFonts w:ascii="Times New Roman" w:hAnsi="Times New Roman" w:cs="Times New Roman"/>
          <w:sz w:val="28"/>
          <w:szCs w:val="28"/>
        </w:rPr>
        <w:t xml:space="preserve"> М.В. Кулиш</w:t>
      </w:r>
    </w:p>
    <w:sectPr w:rsidR="00224123" w:rsidRPr="00D52679" w:rsidSect="00D52679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B4" w:rsidRDefault="00DD66B4" w:rsidP="005114D6">
      <w:r>
        <w:separator/>
      </w:r>
    </w:p>
  </w:endnote>
  <w:endnote w:type="continuationSeparator" w:id="0">
    <w:p w:rsidR="00DD66B4" w:rsidRDefault="00DD66B4" w:rsidP="0051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B4" w:rsidRDefault="00DD66B4" w:rsidP="005114D6">
      <w:r>
        <w:separator/>
      </w:r>
    </w:p>
  </w:footnote>
  <w:footnote w:type="continuationSeparator" w:id="0">
    <w:p w:rsidR="00DD66B4" w:rsidRDefault="00DD66B4" w:rsidP="0051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54" w:rsidRPr="00D52679" w:rsidRDefault="00D52679" w:rsidP="00D52679">
    <w:pPr>
      <w:pStyle w:val="a3"/>
      <w:jc w:val="center"/>
    </w:pPr>
    <w:r>
      <w:rPr>
        <w:noProof/>
      </w:rPr>
      <w:drawing>
        <wp:inline distT="0" distB="0" distL="0" distR="0" wp14:anchorId="6404ED0F" wp14:editId="2C073178">
          <wp:extent cx="579120" cy="7162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21197"/>
    <w:multiLevelType w:val="singleLevel"/>
    <w:tmpl w:val="AACE35E8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4D6"/>
    <w:rsid w:val="0001781F"/>
    <w:rsid w:val="00092662"/>
    <w:rsid w:val="00113E7F"/>
    <w:rsid w:val="001411EA"/>
    <w:rsid w:val="001C485A"/>
    <w:rsid w:val="001D3D85"/>
    <w:rsid w:val="00224123"/>
    <w:rsid w:val="002834D6"/>
    <w:rsid w:val="002B6A30"/>
    <w:rsid w:val="003860C0"/>
    <w:rsid w:val="003E7ABB"/>
    <w:rsid w:val="00413101"/>
    <w:rsid w:val="004352AA"/>
    <w:rsid w:val="00461B88"/>
    <w:rsid w:val="004A2A18"/>
    <w:rsid w:val="004C3104"/>
    <w:rsid w:val="005114D6"/>
    <w:rsid w:val="00565715"/>
    <w:rsid w:val="005D4154"/>
    <w:rsid w:val="00661DBC"/>
    <w:rsid w:val="006C1D5E"/>
    <w:rsid w:val="006D0F7C"/>
    <w:rsid w:val="0082231C"/>
    <w:rsid w:val="00830077"/>
    <w:rsid w:val="00877059"/>
    <w:rsid w:val="00926DF0"/>
    <w:rsid w:val="00931CBC"/>
    <w:rsid w:val="00946982"/>
    <w:rsid w:val="00947ACA"/>
    <w:rsid w:val="0098574A"/>
    <w:rsid w:val="00A37FB9"/>
    <w:rsid w:val="00A64C90"/>
    <w:rsid w:val="00AB4995"/>
    <w:rsid w:val="00B10A92"/>
    <w:rsid w:val="00B40CF8"/>
    <w:rsid w:val="00C2352D"/>
    <w:rsid w:val="00C35B4D"/>
    <w:rsid w:val="00C533F5"/>
    <w:rsid w:val="00D52679"/>
    <w:rsid w:val="00DD4474"/>
    <w:rsid w:val="00DD66B4"/>
    <w:rsid w:val="00E05BB9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14D6"/>
    <w:pPr>
      <w:keepNext/>
      <w:widowControl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14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114D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5114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511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4D6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1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4D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4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4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1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1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2024-04-16T10:22:00Z</cp:lastPrinted>
  <dcterms:created xsi:type="dcterms:W3CDTF">2019-12-16T12:33:00Z</dcterms:created>
  <dcterms:modified xsi:type="dcterms:W3CDTF">2024-05-28T08:58:00Z</dcterms:modified>
</cp:coreProperties>
</file>