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B4" w:rsidRDefault="00860EB4" w:rsidP="00667BA4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1B0EACF0" wp14:editId="1D0D3487">
            <wp:extent cx="68580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EB4" w:rsidRDefault="00860EB4" w:rsidP="00667BA4">
      <w:pPr>
        <w:tabs>
          <w:tab w:val="left" w:pos="709"/>
          <w:tab w:val="left" w:pos="851"/>
        </w:tabs>
        <w:jc w:val="center"/>
      </w:pPr>
    </w:p>
    <w:p w:rsidR="00860EB4" w:rsidRDefault="00860EB4" w:rsidP="00667BA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 ПЛАТНИРОВСКОГО СЕЛЬСКОГО ПОСЕЛЕНИЯ КОРЕНОВСКОГО РАЙОНА</w:t>
      </w:r>
    </w:p>
    <w:p w:rsidR="00667BA4" w:rsidRPr="00667BA4" w:rsidRDefault="00667BA4" w:rsidP="00667BA4">
      <w:pPr>
        <w:rPr>
          <w:sz w:val="28"/>
          <w:szCs w:val="28"/>
        </w:rPr>
      </w:pPr>
    </w:p>
    <w:p w:rsidR="00860EB4" w:rsidRDefault="00860EB4" w:rsidP="00667B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60EB4" w:rsidRPr="00203856" w:rsidRDefault="00592EDC" w:rsidP="00667BA4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203856">
        <w:rPr>
          <w:rFonts w:ascii="Times New Roman" w:hAnsi="Times New Roman" w:cs="Times New Roman"/>
          <w:sz w:val="28"/>
          <w:szCs w:val="28"/>
        </w:rPr>
        <w:t xml:space="preserve">от </w:t>
      </w:r>
      <w:r w:rsidR="00A3123D">
        <w:rPr>
          <w:rFonts w:ascii="Times New Roman" w:hAnsi="Times New Roman" w:cs="Times New Roman"/>
          <w:sz w:val="28"/>
          <w:szCs w:val="28"/>
        </w:rPr>
        <w:t>__________</w:t>
      </w:r>
      <w:r w:rsidRPr="00203856">
        <w:rPr>
          <w:rFonts w:ascii="Times New Roman" w:hAnsi="Times New Roman" w:cs="Times New Roman"/>
          <w:sz w:val="28"/>
          <w:szCs w:val="28"/>
        </w:rPr>
        <w:t xml:space="preserve"> г.</w:t>
      </w:r>
      <w:r w:rsidR="00860EB4" w:rsidRPr="0020385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03856">
        <w:rPr>
          <w:rFonts w:ascii="Times New Roman" w:hAnsi="Times New Roman" w:cs="Times New Roman"/>
          <w:sz w:val="28"/>
          <w:szCs w:val="28"/>
        </w:rPr>
        <w:t xml:space="preserve"> </w:t>
      </w:r>
      <w:r w:rsidR="00860EB4" w:rsidRPr="0020385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A618A" w:rsidRPr="0020385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038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0EB4" w:rsidRPr="00203856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A3123D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860EB4" w:rsidRDefault="00860EB4" w:rsidP="00667BA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Платнировская</w:t>
      </w:r>
    </w:p>
    <w:p w:rsidR="00860EB4" w:rsidRDefault="00860EB4" w:rsidP="00667BA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0EB4" w:rsidRDefault="00860EB4" w:rsidP="00667BA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72001" w:rsidRDefault="00A3123D" w:rsidP="00A3123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1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заключении договора купли-продажи </w:t>
      </w:r>
      <w:r w:rsidR="000720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земельных долей</w:t>
      </w:r>
    </w:p>
    <w:p w:rsidR="00443775" w:rsidRDefault="00072001" w:rsidP="00A3123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границах </w:t>
      </w:r>
      <w:r w:rsidR="00A3123D" w:rsidRPr="00A31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37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сельскохозяйственного </w:t>
      </w:r>
    </w:p>
    <w:p w:rsidR="00443775" w:rsidRDefault="00443775" w:rsidP="00A3123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назначения </w:t>
      </w:r>
      <w:r w:rsidR="00A3123D" w:rsidRPr="00A31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кадастровым номером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3123D" w:rsidRPr="00A31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23:12:</w:t>
      </w:r>
      <w:r w:rsidR="000720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0907000</w:t>
      </w:r>
      <w:r w:rsidR="00A3123D" w:rsidRPr="00A31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0720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130</w:t>
      </w:r>
      <w:r w:rsidR="00A3123D" w:rsidRPr="00A31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0720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3123D" w:rsidRPr="00A31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43775" w:rsidRDefault="00A3123D" w:rsidP="00A3123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1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находящегося в муниципальной </w:t>
      </w:r>
      <w:r w:rsidR="00072001" w:rsidRPr="00A31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собственности</w:t>
      </w:r>
      <w:r w:rsidR="000720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2001" w:rsidRPr="00A31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72001" w:rsidRDefault="00A3123D" w:rsidP="00A3123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1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Платнировского сельского поселения </w:t>
      </w:r>
    </w:p>
    <w:p w:rsidR="00A3123D" w:rsidRPr="00A3123D" w:rsidRDefault="00A3123D" w:rsidP="00A3123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1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Кореновского района</w:t>
      </w:r>
    </w:p>
    <w:p w:rsidR="00A3123D" w:rsidRPr="00A3123D" w:rsidRDefault="00A3123D" w:rsidP="00A3123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23D" w:rsidRPr="00A3123D" w:rsidRDefault="00A3123D" w:rsidP="00A3123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1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</w:p>
    <w:p w:rsidR="00A3123D" w:rsidRDefault="00A3123D" w:rsidP="00A3123D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</w:t>
      </w:r>
      <w:r w:rsidR="00072001">
        <w:rPr>
          <w:rFonts w:ascii="Times New Roman" w:hAnsi="Times New Roman" w:cs="Times New Roman"/>
          <w:bCs/>
          <w:color w:val="000000"/>
          <w:sz w:val="28"/>
          <w:szCs w:val="28"/>
        </w:rPr>
        <w:t>пунктом</w:t>
      </w:r>
      <w:r w:rsidR="00FB64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5.1 статьи 10</w:t>
      </w:r>
      <w:r w:rsidR="008336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72001"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Федерального </w:t>
      </w:r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>закона от 24 июля 2002</w:t>
      </w:r>
      <w:r w:rsidR="000720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>года № 101-ФЗ «Об обороте земель сельскохозяйственного назначения», в</w:t>
      </w:r>
      <w:r w:rsidR="000720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</w:t>
      </w:r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целях исполнения решения Арбитражного суда Краснодарского края от </w:t>
      </w:r>
      <w:r w:rsidR="000720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20</w:t>
      </w:r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июня </w:t>
      </w:r>
      <w:r w:rsidR="00072001">
        <w:rPr>
          <w:rFonts w:ascii="Times New Roman" w:hAnsi="Times New Roman" w:cs="Times New Roman"/>
          <w:bCs/>
          <w:color w:val="000000"/>
          <w:sz w:val="28"/>
          <w:szCs w:val="28"/>
        </w:rPr>
        <w:t>2022</w:t>
      </w:r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года, оставленного без изменения Постановлением Пятнадцатого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</w:t>
      </w:r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арбитражного апелляционного суда от </w:t>
      </w:r>
      <w:r w:rsidR="00443775">
        <w:rPr>
          <w:rFonts w:ascii="Times New Roman" w:hAnsi="Times New Roman" w:cs="Times New Roman"/>
          <w:bCs/>
          <w:color w:val="000000"/>
          <w:sz w:val="28"/>
          <w:szCs w:val="28"/>
        </w:rPr>
        <w:t>28</w:t>
      </w:r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43775">
        <w:rPr>
          <w:rFonts w:ascii="Times New Roman" w:hAnsi="Times New Roman" w:cs="Times New Roman"/>
          <w:bCs/>
          <w:color w:val="000000"/>
          <w:sz w:val="28"/>
          <w:szCs w:val="28"/>
        </w:rPr>
        <w:t>сентября</w:t>
      </w:r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43775">
        <w:rPr>
          <w:rFonts w:ascii="Times New Roman" w:hAnsi="Times New Roman" w:cs="Times New Roman"/>
          <w:bCs/>
          <w:color w:val="000000"/>
          <w:sz w:val="28"/>
          <w:szCs w:val="28"/>
        </w:rPr>
        <w:t>2022</w:t>
      </w:r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года, </w:t>
      </w:r>
      <w:r w:rsidR="00443775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дминистрация Платнировского сельского поселения Кореновского района </w:t>
      </w:r>
      <w:r w:rsidR="004437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</w:t>
      </w:r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п о с т а н о в л я е т:</w:t>
      </w:r>
    </w:p>
    <w:p w:rsidR="00A3123D" w:rsidRDefault="00A3123D" w:rsidP="00A3123D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Заключить с колхозом имени С.М. Кирова (юридический адрес: </w:t>
      </w:r>
      <w:r w:rsidRPr="00DD2E3B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344034, Ростовская область, город Ростов-на-Дону, пр. </w:t>
      </w:r>
      <w:proofErr w:type="spellStart"/>
      <w:r w:rsidRPr="00DD2E3B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Ставского</w:t>
      </w:r>
      <w:proofErr w:type="spellEnd"/>
      <w:r w:rsidRPr="00DD2E3B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, 8/19</w:t>
      </w:r>
      <w:bookmarkStart w:id="0" w:name="_GoBack"/>
      <w:bookmarkEnd w:id="0"/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офис 1, ИНН 2335005438, КПП 616201001, ОГРН 1022304009903) договор                          купли-продажи </w:t>
      </w:r>
      <w:r w:rsidR="004437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земельных долей мерою 341000/620000 и 155000/620000 в            границах земельного участка сельскохозяйственного назначения </w:t>
      </w:r>
      <w:r w:rsidR="00443775" w:rsidRPr="004437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кадастровым номером  23:12:0907000:130,  </w:t>
      </w:r>
      <w:r w:rsidR="004437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площадью 62 0000 +/- 6893 </w:t>
      </w:r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>квадратных метров,</w:t>
      </w:r>
      <w:r w:rsidR="004437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категория земель: земли сельскохозяйственного назначения, вид разрешённого использования земельного участка</w:t>
      </w:r>
      <w:r w:rsidR="00443775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производства сельскохозяйственной продукции, местоположение </w:t>
      </w:r>
      <w:r w:rsidR="00443775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>становлено относительно ориентира, распол</w:t>
      </w:r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женного в границах участка. Почтовый адрес ориентира: Краснодарский край, район Кореновский, сельское поселение Платнировское, </w:t>
      </w:r>
      <w:r w:rsidR="00443775">
        <w:rPr>
          <w:rFonts w:ascii="Times New Roman" w:hAnsi="Times New Roman" w:cs="Times New Roman"/>
          <w:bCs/>
          <w:color w:val="000000"/>
          <w:sz w:val="28"/>
          <w:szCs w:val="28"/>
        </w:rPr>
        <w:t>3.1 км южнее х. Каз</w:t>
      </w:r>
      <w:r w:rsidR="00443775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4437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чий, </w:t>
      </w:r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цене 15% </w:t>
      </w:r>
      <w:r w:rsidR="00443775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кадастровой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стоимости.</w:t>
      </w:r>
    </w:p>
    <w:p w:rsidR="00F1577F" w:rsidRDefault="00F1577F" w:rsidP="009605DD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 Признать утратившим силу постановление администрации Платниро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ского сельского поселения Кореновского района от 21 октября 2021 года № 231 «</w:t>
      </w:r>
      <w:r w:rsidR="009605DD" w:rsidRPr="009605DD">
        <w:rPr>
          <w:rFonts w:ascii="Times New Roman" w:hAnsi="Times New Roman" w:cs="Times New Roman"/>
          <w:bCs/>
          <w:color w:val="000000"/>
          <w:sz w:val="28"/>
          <w:szCs w:val="28"/>
        </w:rPr>
        <w:t>Об отказе в заключении договора купли-продажи земельных долей из земель сельскохозяйственного назначения, находящего в муниципальной собственн</w:t>
      </w:r>
      <w:r w:rsidR="009605DD" w:rsidRPr="009605D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9605DD" w:rsidRPr="009605DD">
        <w:rPr>
          <w:rFonts w:ascii="Times New Roman" w:hAnsi="Times New Roman" w:cs="Times New Roman"/>
          <w:bCs/>
          <w:color w:val="000000"/>
          <w:sz w:val="28"/>
          <w:szCs w:val="28"/>
        </w:rPr>
        <w:t>сти Платнировского сельского поселения Кореновского района без проведения торгов</w:t>
      </w:r>
      <w:r w:rsidR="009605D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07352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1577F" w:rsidRDefault="00F1577F" w:rsidP="00A3123D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577F" w:rsidRDefault="00F1577F" w:rsidP="00A3123D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577F" w:rsidRDefault="00F1577F" w:rsidP="00A3123D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123D" w:rsidRDefault="00073527" w:rsidP="00A3123D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A3123D"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Общему отделу администрации Платнировского сельского поселения Кореновского района (Рогожина) в срок до </w:t>
      </w:r>
      <w:r w:rsidR="00443775">
        <w:rPr>
          <w:rFonts w:ascii="Times New Roman" w:hAnsi="Times New Roman" w:cs="Times New Roman"/>
          <w:bCs/>
          <w:color w:val="000000"/>
          <w:sz w:val="28"/>
          <w:szCs w:val="28"/>
        </w:rPr>
        <w:t>01</w:t>
      </w:r>
      <w:r w:rsidR="00A3123D"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3123D">
        <w:rPr>
          <w:rFonts w:ascii="Times New Roman" w:hAnsi="Times New Roman" w:cs="Times New Roman"/>
          <w:bCs/>
          <w:color w:val="000000"/>
          <w:sz w:val="28"/>
          <w:szCs w:val="28"/>
        </w:rPr>
        <w:t>мая</w:t>
      </w:r>
      <w:r w:rsidR="00A3123D"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43775">
        <w:rPr>
          <w:rFonts w:ascii="Times New Roman" w:hAnsi="Times New Roman" w:cs="Times New Roman"/>
          <w:bCs/>
          <w:color w:val="000000"/>
          <w:sz w:val="28"/>
          <w:szCs w:val="28"/>
        </w:rPr>
        <w:t>2023</w:t>
      </w:r>
      <w:r w:rsidR="00A3123D"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подготовить </w:t>
      </w:r>
      <w:r w:rsidR="008A6C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="00A3123D"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>проект договора купли-продажи земельного участка и направить для подпис</w:t>
      </w:r>
      <w:r w:rsidR="00A3123D"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A3123D"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>ния председателю Правления ко</w:t>
      </w:r>
      <w:r w:rsidR="00A3123D">
        <w:rPr>
          <w:rFonts w:ascii="Times New Roman" w:hAnsi="Times New Roman" w:cs="Times New Roman"/>
          <w:bCs/>
          <w:color w:val="000000"/>
          <w:sz w:val="28"/>
          <w:szCs w:val="28"/>
        </w:rPr>
        <w:t>лхоза имени С.М. Кирова.</w:t>
      </w:r>
    </w:p>
    <w:p w:rsidR="00895C85" w:rsidRPr="00A3123D" w:rsidRDefault="00A3123D" w:rsidP="00A3123D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>3. Постановление вступает в силу со дня подписания.</w:t>
      </w:r>
    </w:p>
    <w:p w:rsidR="00860EB4" w:rsidRPr="00667BA4" w:rsidRDefault="00860EB4" w:rsidP="00667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760" w:rsidRDefault="00A82760" w:rsidP="00667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667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B4" w:rsidRDefault="00D26B2C" w:rsidP="0066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60EB4">
        <w:rPr>
          <w:rFonts w:ascii="Times New Roman" w:hAnsi="Times New Roman" w:cs="Times New Roman"/>
          <w:sz w:val="28"/>
          <w:szCs w:val="28"/>
        </w:rPr>
        <w:t>Платнировского</w:t>
      </w:r>
    </w:p>
    <w:p w:rsidR="00860EB4" w:rsidRDefault="00860EB4" w:rsidP="0066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60EB4" w:rsidRDefault="00860EB4" w:rsidP="0066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</w:t>
      </w:r>
      <w:r w:rsidR="007A61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610A">
        <w:rPr>
          <w:rFonts w:ascii="Times New Roman" w:hAnsi="Times New Roman" w:cs="Times New Roman"/>
          <w:sz w:val="28"/>
          <w:szCs w:val="28"/>
        </w:rPr>
        <w:t xml:space="preserve">   </w:t>
      </w:r>
      <w:r w:rsidR="00E35B9F">
        <w:rPr>
          <w:rFonts w:ascii="Times New Roman" w:hAnsi="Times New Roman" w:cs="Times New Roman"/>
          <w:sz w:val="28"/>
          <w:szCs w:val="28"/>
        </w:rPr>
        <w:t xml:space="preserve"> </w:t>
      </w:r>
      <w:r w:rsidR="00D26B2C">
        <w:rPr>
          <w:rFonts w:ascii="Times New Roman" w:hAnsi="Times New Roman" w:cs="Times New Roman"/>
          <w:sz w:val="28"/>
          <w:szCs w:val="28"/>
        </w:rPr>
        <w:t>М.В. Кулиш</w:t>
      </w:r>
    </w:p>
    <w:p w:rsidR="001363F5" w:rsidRDefault="001363F5" w:rsidP="00667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527" w:rsidRDefault="00073527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3F5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A3123D" w:rsidRPr="001363F5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3F5" w:rsidRPr="001363F5" w:rsidRDefault="001363F5" w:rsidP="00136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1363F5" w:rsidRPr="001363F5" w:rsidRDefault="001363F5" w:rsidP="00136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>проекта постановления администрации Платнировского сельского</w:t>
      </w:r>
    </w:p>
    <w:p w:rsidR="001363F5" w:rsidRPr="001363F5" w:rsidRDefault="001363F5" w:rsidP="00136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>поселения Кореновского района от _____________ №____</w:t>
      </w:r>
    </w:p>
    <w:p w:rsidR="00073527" w:rsidRPr="00073527" w:rsidRDefault="001363F5" w:rsidP="00073527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>«</w:t>
      </w:r>
      <w:r w:rsidR="00073527" w:rsidRPr="00073527">
        <w:rPr>
          <w:rFonts w:ascii="Times New Roman" w:hAnsi="Times New Roman" w:cs="Times New Roman"/>
          <w:sz w:val="28"/>
          <w:szCs w:val="28"/>
        </w:rPr>
        <w:t>О заключении договора купли-продажи земельных долей</w:t>
      </w:r>
    </w:p>
    <w:p w:rsidR="00073527" w:rsidRPr="00073527" w:rsidRDefault="00073527" w:rsidP="000735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27">
        <w:rPr>
          <w:rFonts w:ascii="Times New Roman" w:hAnsi="Times New Roman" w:cs="Times New Roman"/>
          <w:sz w:val="28"/>
          <w:szCs w:val="28"/>
        </w:rPr>
        <w:t xml:space="preserve"> в границах земельного участка сельскохозяйственного </w:t>
      </w:r>
    </w:p>
    <w:p w:rsidR="00073527" w:rsidRPr="00073527" w:rsidRDefault="00073527" w:rsidP="000735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27">
        <w:rPr>
          <w:rFonts w:ascii="Times New Roman" w:hAnsi="Times New Roman" w:cs="Times New Roman"/>
          <w:sz w:val="28"/>
          <w:szCs w:val="28"/>
        </w:rPr>
        <w:t xml:space="preserve">назначения с кадастровым номером  23:12:0907000:130,  </w:t>
      </w:r>
    </w:p>
    <w:p w:rsidR="00073527" w:rsidRPr="00073527" w:rsidRDefault="00073527" w:rsidP="000735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27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 </w:t>
      </w:r>
    </w:p>
    <w:p w:rsidR="00073527" w:rsidRPr="00073527" w:rsidRDefault="00073527" w:rsidP="000735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27">
        <w:rPr>
          <w:rFonts w:ascii="Times New Roman" w:hAnsi="Times New Roman" w:cs="Times New Roman"/>
          <w:sz w:val="28"/>
          <w:szCs w:val="28"/>
        </w:rPr>
        <w:t xml:space="preserve">Платнировского сельского поселения </w:t>
      </w:r>
    </w:p>
    <w:p w:rsidR="001363F5" w:rsidRPr="001363F5" w:rsidRDefault="00073527" w:rsidP="000735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27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="001363F5" w:rsidRPr="001363F5">
        <w:rPr>
          <w:rFonts w:ascii="Times New Roman" w:hAnsi="Times New Roman" w:cs="Times New Roman"/>
          <w:sz w:val="28"/>
          <w:szCs w:val="28"/>
        </w:rPr>
        <w:t>»</w:t>
      </w: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>Проект подготовлен и внесён:</w:t>
      </w: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>Общим отделом администрации</w:t>
      </w:r>
    </w:p>
    <w:p w:rsid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 xml:space="preserve">Платнировского сельского </w:t>
      </w: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</w:t>
      </w: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 xml:space="preserve">Кореновского района             </w:t>
      </w: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 xml:space="preserve">Ведущий специалист  </w:t>
      </w:r>
      <w:r w:rsidRPr="001363F5">
        <w:rPr>
          <w:rFonts w:ascii="Times New Roman" w:hAnsi="Times New Roman" w:cs="Times New Roman"/>
          <w:sz w:val="28"/>
          <w:szCs w:val="28"/>
        </w:rPr>
        <w:tab/>
      </w:r>
      <w:r w:rsidRPr="001363F5">
        <w:rPr>
          <w:rFonts w:ascii="Times New Roman" w:hAnsi="Times New Roman" w:cs="Times New Roman"/>
          <w:sz w:val="28"/>
          <w:szCs w:val="28"/>
        </w:rPr>
        <w:tab/>
      </w:r>
      <w:r w:rsidRPr="001363F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073527">
        <w:rPr>
          <w:rFonts w:ascii="Times New Roman" w:hAnsi="Times New Roman" w:cs="Times New Roman"/>
          <w:sz w:val="28"/>
          <w:szCs w:val="28"/>
        </w:rPr>
        <w:tab/>
      </w:r>
      <w:r w:rsidR="00073527">
        <w:rPr>
          <w:rFonts w:ascii="Times New Roman" w:hAnsi="Times New Roman" w:cs="Times New Roman"/>
          <w:sz w:val="28"/>
          <w:szCs w:val="28"/>
        </w:rPr>
        <w:tab/>
      </w:r>
      <w:r w:rsidR="00073527">
        <w:rPr>
          <w:rFonts w:ascii="Times New Roman" w:hAnsi="Times New Roman" w:cs="Times New Roman"/>
          <w:sz w:val="28"/>
          <w:szCs w:val="28"/>
        </w:rPr>
        <w:tab/>
      </w:r>
      <w:r w:rsidR="000735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527">
        <w:rPr>
          <w:rFonts w:ascii="Times New Roman" w:hAnsi="Times New Roman" w:cs="Times New Roman"/>
          <w:sz w:val="28"/>
          <w:szCs w:val="28"/>
        </w:rPr>
        <w:t>А.С. Рогожина</w:t>
      </w: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 xml:space="preserve">Администрации Платнировского                                    </w:t>
      </w: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</w:t>
      </w: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1363F5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1363F5">
        <w:rPr>
          <w:rFonts w:ascii="Times New Roman" w:hAnsi="Times New Roman" w:cs="Times New Roman"/>
          <w:sz w:val="28"/>
          <w:szCs w:val="28"/>
        </w:rPr>
        <w:t>Брославская</w:t>
      </w:r>
      <w:proofErr w:type="spellEnd"/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>Ведущий специалист общего отдела</w:t>
      </w: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 xml:space="preserve">Администрации Платнировского                                    </w:t>
      </w: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</w:t>
      </w: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    </w:t>
      </w:r>
      <w:r w:rsidR="00073527">
        <w:rPr>
          <w:rFonts w:ascii="Times New Roman" w:hAnsi="Times New Roman" w:cs="Times New Roman"/>
          <w:sz w:val="28"/>
          <w:szCs w:val="28"/>
        </w:rPr>
        <w:t xml:space="preserve">       </w:t>
      </w:r>
      <w:r w:rsidRPr="001363F5">
        <w:rPr>
          <w:rFonts w:ascii="Times New Roman" w:hAnsi="Times New Roman" w:cs="Times New Roman"/>
          <w:sz w:val="28"/>
          <w:szCs w:val="28"/>
        </w:rPr>
        <w:t xml:space="preserve"> </w:t>
      </w:r>
      <w:r w:rsidR="00073527">
        <w:rPr>
          <w:rFonts w:ascii="Times New Roman" w:hAnsi="Times New Roman" w:cs="Times New Roman"/>
          <w:sz w:val="28"/>
          <w:szCs w:val="28"/>
        </w:rPr>
        <w:t>Г.Э. Скуб</w:t>
      </w: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3F5" w:rsidRDefault="001363F5" w:rsidP="00667B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63F5" w:rsidSect="00D90474">
      <w:pgSz w:w="11906" w:h="16838"/>
      <w:pgMar w:top="567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06" w:rsidRDefault="000D6E06" w:rsidP="0082610A">
      <w:r>
        <w:separator/>
      </w:r>
    </w:p>
  </w:endnote>
  <w:endnote w:type="continuationSeparator" w:id="0">
    <w:p w:rsidR="000D6E06" w:rsidRDefault="000D6E06" w:rsidP="0082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06" w:rsidRDefault="000D6E06" w:rsidP="0082610A">
      <w:r>
        <w:separator/>
      </w:r>
    </w:p>
  </w:footnote>
  <w:footnote w:type="continuationSeparator" w:id="0">
    <w:p w:rsidR="000D6E06" w:rsidRDefault="000D6E06" w:rsidP="0082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onsecutiveHyphenLimit w:val="3"/>
  <w:hyphenationZone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F2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27434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2001"/>
    <w:rsid w:val="00073527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3EC9"/>
    <w:rsid w:val="000C734F"/>
    <w:rsid w:val="000D4BC2"/>
    <w:rsid w:val="000D590E"/>
    <w:rsid w:val="000D6658"/>
    <w:rsid w:val="000D68C3"/>
    <w:rsid w:val="000D6E06"/>
    <w:rsid w:val="000D6FCE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16F"/>
    <w:rsid w:val="000F0249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33CE"/>
    <w:rsid w:val="00113643"/>
    <w:rsid w:val="00115384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3F5"/>
    <w:rsid w:val="00136FF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2045"/>
    <w:rsid w:val="001752B3"/>
    <w:rsid w:val="00176892"/>
    <w:rsid w:val="00180037"/>
    <w:rsid w:val="00180858"/>
    <w:rsid w:val="00181A59"/>
    <w:rsid w:val="00181B6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63C4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B6FF2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678"/>
    <w:rsid w:val="001D78D1"/>
    <w:rsid w:val="001D7CD9"/>
    <w:rsid w:val="001E11D5"/>
    <w:rsid w:val="001E1205"/>
    <w:rsid w:val="001E2658"/>
    <w:rsid w:val="001E5800"/>
    <w:rsid w:val="001E69DA"/>
    <w:rsid w:val="001E7E30"/>
    <w:rsid w:val="001F111E"/>
    <w:rsid w:val="001F2BE8"/>
    <w:rsid w:val="001F2F32"/>
    <w:rsid w:val="001F34E0"/>
    <w:rsid w:val="001F5274"/>
    <w:rsid w:val="001F7C89"/>
    <w:rsid w:val="00200A07"/>
    <w:rsid w:val="00203856"/>
    <w:rsid w:val="00203B34"/>
    <w:rsid w:val="0020468B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299F"/>
    <w:rsid w:val="00243024"/>
    <w:rsid w:val="00244284"/>
    <w:rsid w:val="0024534C"/>
    <w:rsid w:val="0024598B"/>
    <w:rsid w:val="002463FA"/>
    <w:rsid w:val="00246A7A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2C3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280D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2AA0"/>
    <w:rsid w:val="003847D2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9622D"/>
    <w:rsid w:val="003A0D0A"/>
    <w:rsid w:val="003A105A"/>
    <w:rsid w:val="003A157D"/>
    <w:rsid w:val="003A251E"/>
    <w:rsid w:val="003A471E"/>
    <w:rsid w:val="003A4720"/>
    <w:rsid w:val="003A5910"/>
    <w:rsid w:val="003A5962"/>
    <w:rsid w:val="003A5F52"/>
    <w:rsid w:val="003A6B80"/>
    <w:rsid w:val="003A763A"/>
    <w:rsid w:val="003B27BD"/>
    <w:rsid w:val="003B3A69"/>
    <w:rsid w:val="003B6D0E"/>
    <w:rsid w:val="003B71DB"/>
    <w:rsid w:val="003B7C09"/>
    <w:rsid w:val="003C1271"/>
    <w:rsid w:val="003C1C09"/>
    <w:rsid w:val="003C6995"/>
    <w:rsid w:val="003C791E"/>
    <w:rsid w:val="003C7F28"/>
    <w:rsid w:val="003D0556"/>
    <w:rsid w:val="003D07D0"/>
    <w:rsid w:val="003D1903"/>
    <w:rsid w:val="003D32DA"/>
    <w:rsid w:val="003D3923"/>
    <w:rsid w:val="003D78E7"/>
    <w:rsid w:val="003D7C7C"/>
    <w:rsid w:val="003E086F"/>
    <w:rsid w:val="003E14CB"/>
    <w:rsid w:val="003E2602"/>
    <w:rsid w:val="003E5BC9"/>
    <w:rsid w:val="003E6B4F"/>
    <w:rsid w:val="003F238E"/>
    <w:rsid w:val="003F3610"/>
    <w:rsid w:val="003F4874"/>
    <w:rsid w:val="003F4ED4"/>
    <w:rsid w:val="003F5428"/>
    <w:rsid w:val="003F6272"/>
    <w:rsid w:val="003F68C6"/>
    <w:rsid w:val="003F7BD4"/>
    <w:rsid w:val="003F7DE9"/>
    <w:rsid w:val="00402723"/>
    <w:rsid w:val="0040699E"/>
    <w:rsid w:val="004075DD"/>
    <w:rsid w:val="00407E4D"/>
    <w:rsid w:val="00412278"/>
    <w:rsid w:val="004132AC"/>
    <w:rsid w:val="00416E72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6169"/>
    <w:rsid w:val="004272AF"/>
    <w:rsid w:val="00431347"/>
    <w:rsid w:val="00431890"/>
    <w:rsid w:val="00432404"/>
    <w:rsid w:val="00432E4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775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4FD7"/>
    <w:rsid w:val="00476984"/>
    <w:rsid w:val="00477C61"/>
    <w:rsid w:val="00477D11"/>
    <w:rsid w:val="00481277"/>
    <w:rsid w:val="00481350"/>
    <w:rsid w:val="004829E1"/>
    <w:rsid w:val="0048550A"/>
    <w:rsid w:val="00493561"/>
    <w:rsid w:val="00494A37"/>
    <w:rsid w:val="004967CD"/>
    <w:rsid w:val="004975CE"/>
    <w:rsid w:val="00497894"/>
    <w:rsid w:val="004A0120"/>
    <w:rsid w:val="004A07DA"/>
    <w:rsid w:val="004A5B7E"/>
    <w:rsid w:val="004B04EF"/>
    <w:rsid w:val="004B12C3"/>
    <w:rsid w:val="004B2837"/>
    <w:rsid w:val="004B370F"/>
    <w:rsid w:val="004B3B2D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35E"/>
    <w:rsid w:val="0053242A"/>
    <w:rsid w:val="0053284C"/>
    <w:rsid w:val="005329E4"/>
    <w:rsid w:val="0053403F"/>
    <w:rsid w:val="00534BB3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5F02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2EDC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4F1E"/>
    <w:rsid w:val="005F573B"/>
    <w:rsid w:val="006007D8"/>
    <w:rsid w:val="00600E0C"/>
    <w:rsid w:val="00600EF0"/>
    <w:rsid w:val="00601C0A"/>
    <w:rsid w:val="006067DC"/>
    <w:rsid w:val="00606E1A"/>
    <w:rsid w:val="00606FBD"/>
    <w:rsid w:val="00610950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5472"/>
    <w:rsid w:val="00667BA4"/>
    <w:rsid w:val="00667F8A"/>
    <w:rsid w:val="00671E36"/>
    <w:rsid w:val="00672AE2"/>
    <w:rsid w:val="00674B46"/>
    <w:rsid w:val="00675FD3"/>
    <w:rsid w:val="00676099"/>
    <w:rsid w:val="0068121E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9B7"/>
    <w:rsid w:val="00697AEC"/>
    <w:rsid w:val="006A298A"/>
    <w:rsid w:val="006A4E11"/>
    <w:rsid w:val="006A55E3"/>
    <w:rsid w:val="006A5813"/>
    <w:rsid w:val="006A606A"/>
    <w:rsid w:val="006A72F3"/>
    <w:rsid w:val="006B1214"/>
    <w:rsid w:val="006B1420"/>
    <w:rsid w:val="006B1CF5"/>
    <w:rsid w:val="006B38FE"/>
    <w:rsid w:val="006B3BC3"/>
    <w:rsid w:val="006B621F"/>
    <w:rsid w:val="006B6EEF"/>
    <w:rsid w:val="006B7AFD"/>
    <w:rsid w:val="006C0F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CD2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A618A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4A73"/>
    <w:rsid w:val="007C5CCB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34AC"/>
    <w:rsid w:val="00823CDD"/>
    <w:rsid w:val="00825094"/>
    <w:rsid w:val="00825FB0"/>
    <w:rsid w:val="0082610A"/>
    <w:rsid w:val="00826E33"/>
    <w:rsid w:val="00827114"/>
    <w:rsid w:val="00830495"/>
    <w:rsid w:val="00831770"/>
    <w:rsid w:val="00832961"/>
    <w:rsid w:val="00832B26"/>
    <w:rsid w:val="00833595"/>
    <w:rsid w:val="0083361B"/>
    <w:rsid w:val="008343BF"/>
    <w:rsid w:val="0083440D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57A1F"/>
    <w:rsid w:val="00860EB4"/>
    <w:rsid w:val="00861FB3"/>
    <w:rsid w:val="008623A0"/>
    <w:rsid w:val="008638F4"/>
    <w:rsid w:val="00864060"/>
    <w:rsid w:val="00864190"/>
    <w:rsid w:val="0086528A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13CD"/>
    <w:rsid w:val="00882391"/>
    <w:rsid w:val="00882DBD"/>
    <w:rsid w:val="008832B1"/>
    <w:rsid w:val="00886C14"/>
    <w:rsid w:val="008870E9"/>
    <w:rsid w:val="008903E3"/>
    <w:rsid w:val="008912D9"/>
    <w:rsid w:val="00894B6C"/>
    <w:rsid w:val="00895C85"/>
    <w:rsid w:val="008A0118"/>
    <w:rsid w:val="008A0E16"/>
    <w:rsid w:val="008A1402"/>
    <w:rsid w:val="008A1756"/>
    <w:rsid w:val="008A17DD"/>
    <w:rsid w:val="008A2048"/>
    <w:rsid w:val="008A4317"/>
    <w:rsid w:val="008A4659"/>
    <w:rsid w:val="008A638C"/>
    <w:rsid w:val="008A6CFA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0D2C"/>
    <w:rsid w:val="008E1B81"/>
    <w:rsid w:val="008E1EDD"/>
    <w:rsid w:val="008E2EAA"/>
    <w:rsid w:val="008E5062"/>
    <w:rsid w:val="008E5B47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7EDA"/>
    <w:rsid w:val="00931A2E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05DD"/>
    <w:rsid w:val="00962BB0"/>
    <w:rsid w:val="0096303D"/>
    <w:rsid w:val="00963672"/>
    <w:rsid w:val="00964E17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87F07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0CCD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123D"/>
    <w:rsid w:val="00A3358C"/>
    <w:rsid w:val="00A33775"/>
    <w:rsid w:val="00A37311"/>
    <w:rsid w:val="00A37319"/>
    <w:rsid w:val="00A37CDA"/>
    <w:rsid w:val="00A411AF"/>
    <w:rsid w:val="00A42087"/>
    <w:rsid w:val="00A42CE1"/>
    <w:rsid w:val="00A47478"/>
    <w:rsid w:val="00A503FC"/>
    <w:rsid w:val="00A50D15"/>
    <w:rsid w:val="00A50FAA"/>
    <w:rsid w:val="00A51BCA"/>
    <w:rsid w:val="00A54B48"/>
    <w:rsid w:val="00A55093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098B"/>
    <w:rsid w:val="00A72D07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2760"/>
    <w:rsid w:val="00A83359"/>
    <w:rsid w:val="00A842B5"/>
    <w:rsid w:val="00A84945"/>
    <w:rsid w:val="00A84AA1"/>
    <w:rsid w:val="00A8529A"/>
    <w:rsid w:val="00A9054F"/>
    <w:rsid w:val="00A925C3"/>
    <w:rsid w:val="00A92B4C"/>
    <w:rsid w:val="00A953D0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2F56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20D1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196"/>
    <w:rsid w:val="00BB286A"/>
    <w:rsid w:val="00BB3807"/>
    <w:rsid w:val="00BB472E"/>
    <w:rsid w:val="00BB4F0E"/>
    <w:rsid w:val="00BB4F75"/>
    <w:rsid w:val="00BB52F2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599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5F19"/>
    <w:rsid w:val="00C31331"/>
    <w:rsid w:val="00C31A47"/>
    <w:rsid w:val="00C324B2"/>
    <w:rsid w:val="00C33AC5"/>
    <w:rsid w:val="00C35AB6"/>
    <w:rsid w:val="00C35D82"/>
    <w:rsid w:val="00C40606"/>
    <w:rsid w:val="00C40EDF"/>
    <w:rsid w:val="00C41E96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CF0"/>
    <w:rsid w:val="00C97D28"/>
    <w:rsid w:val="00CA0B81"/>
    <w:rsid w:val="00CA181A"/>
    <w:rsid w:val="00CA1C61"/>
    <w:rsid w:val="00CA3E8B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3A53"/>
    <w:rsid w:val="00CD45BA"/>
    <w:rsid w:val="00CD4CCC"/>
    <w:rsid w:val="00CD50E9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6B2C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0474"/>
    <w:rsid w:val="00D91C73"/>
    <w:rsid w:val="00D970AB"/>
    <w:rsid w:val="00DA035D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02B9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2E3B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08C"/>
    <w:rsid w:val="00E351A0"/>
    <w:rsid w:val="00E35B9F"/>
    <w:rsid w:val="00E40070"/>
    <w:rsid w:val="00E435FE"/>
    <w:rsid w:val="00E439F9"/>
    <w:rsid w:val="00E450E2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2FB"/>
    <w:rsid w:val="00E80AAC"/>
    <w:rsid w:val="00E80ACB"/>
    <w:rsid w:val="00E833BF"/>
    <w:rsid w:val="00E86143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1577F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AAD"/>
    <w:rsid w:val="00F7309D"/>
    <w:rsid w:val="00F74624"/>
    <w:rsid w:val="00F82362"/>
    <w:rsid w:val="00F82834"/>
    <w:rsid w:val="00F85224"/>
    <w:rsid w:val="00F858ED"/>
    <w:rsid w:val="00F8601A"/>
    <w:rsid w:val="00F865B0"/>
    <w:rsid w:val="00F87361"/>
    <w:rsid w:val="00F87E86"/>
    <w:rsid w:val="00F90139"/>
    <w:rsid w:val="00F92A31"/>
    <w:rsid w:val="00F92F73"/>
    <w:rsid w:val="00F93EE2"/>
    <w:rsid w:val="00F94073"/>
    <w:rsid w:val="00F95248"/>
    <w:rsid w:val="00F95DF1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648F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E9B"/>
    <w:rsid w:val="00FD439F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0EB4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0EB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EB4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860E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26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610A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826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610A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0EB4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0EB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EB4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860E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26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610A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826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610A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2023-04-16T10:43:00Z</cp:lastPrinted>
  <dcterms:created xsi:type="dcterms:W3CDTF">2023-04-16T10:44:00Z</dcterms:created>
  <dcterms:modified xsi:type="dcterms:W3CDTF">2023-04-17T05:26:00Z</dcterms:modified>
</cp:coreProperties>
</file>