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A3" w:rsidRPr="00082EA3" w:rsidRDefault="00082EA3" w:rsidP="00082EA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82EA3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469900" cy="609600"/>
            <wp:effectExtent l="19050" t="0" r="6350" b="0"/>
            <wp:docPr id="1" name="Рисунок 1" descr="герб 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EA3" w:rsidRPr="00082EA3" w:rsidRDefault="00082EA3" w:rsidP="00082EA3">
      <w:pPr>
        <w:jc w:val="center"/>
        <w:rPr>
          <w:rFonts w:ascii="Times New Roman" w:hAnsi="Times New Roman" w:cs="Times New Roman"/>
        </w:rPr>
      </w:pPr>
      <w:r w:rsidRPr="00082E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082EA3" w:rsidRPr="00082EA3" w:rsidRDefault="00082EA3" w:rsidP="00082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EA3">
        <w:rPr>
          <w:rFonts w:ascii="Times New Roman" w:hAnsi="Times New Roman" w:cs="Times New Roman"/>
          <w:b/>
          <w:sz w:val="28"/>
          <w:szCs w:val="28"/>
        </w:rPr>
        <w:t xml:space="preserve">Совет Платнировского сельского поселения     </w:t>
      </w:r>
    </w:p>
    <w:p w:rsidR="00082EA3" w:rsidRPr="00082EA3" w:rsidRDefault="00082EA3" w:rsidP="00082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EA3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082EA3" w:rsidRPr="00082EA3" w:rsidRDefault="00082EA3" w:rsidP="00082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2EA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82EA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82EA3" w:rsidRPr="00082EA3" w:rsidRDefault="00082EA3" w:rsidP="00082E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EA3" w:rsidRPr="00082EA3" w:rsidRDefault="006650C8" w:rsidP="00082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00.00.0000</w:t>
      </w:r>
      <w:r w:rsidR="00082EA3" w:rsidRPr="00082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66FB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82EA3" w:rsidRPr="00082EA3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646928" w:rsidRDefault="00646928" w:rsidP="0074412C">
      <w:pPr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6928" w:rsidRPr="00646928" w:rsidRDefault="004A3EA3" w:rsidP="0074412C">
      <w:pPr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6928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</w:t>
      </w:r>
      <w:r w:rsidR="0074412C" w:rsidRPr="00646928">
        <w:rPr>
          <w:rFonts w:ascii="Times New Roman" w:eastAsia="Times New Roman" w:hAnsi="Times New Roman" w:cs="Times New Roman"/>
          <w:b/>
          <w:sz w:val="28"/>
          <w:szCs w:val="28"/>
        </w:rPr>
        <w:t xml:space="preserve"> в решение Совета Платнировского сельского поселения Кореновского района от  </w:t>
      </w:r>
      <w:r w:rsidR="006650C8">
        <w:rPr>
          <w:rFonts w:ascii="Times New Roman" w:eastAsia="Times New Roman" w:hAnsi="Times New Roman" w:cs="Times New Roman"/>
          <w:b/>
          <w:sz w:val="28"/>
          <w:szCs w:val="28"/>
        </w:rPr>
        <w:t xml:space="preserve">24 декабря 2020 года № 93 </w:t>
      </w:r>
    </w:p>
    <w:p w:rsidR="0074412C" w:rsidRPr="00646928" w:rsidRDefault="0074412C" w:rsidP="0074412C">
      <w:pPr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6928">
        <w:rPr>
          <w:rFonts w:ascii="Times New Roman" w:eastAsia="Times New Roman" w:hAnsi="Times New Roman" w:cs="Times New Roman"/>
          <w:b/>
          <w:sz w:val="28"/>
          <w:szCs w:val="28"/>
        </w:rPr>
        <w:t xml:space="preserve"> "</w:t>
      </w:r>
      <w:r w:rsidR="006650C8">
        <w:rPr>
          <w:rFonts w:ascii="Times New Roman" w:eastAsia="Times New Roman" w:hAnsi="Times New Roman" w:cs="Times New Roman"/>
          <w:b/>
          <w:sz w:val="28"/>
          <w:szCs w:val="28"/>
        </w:rPr>
        <w:t>О Регламенте Совета Платнировского сельского поселения Кореновского района</w:t>
      </w:r>
      <w:r w:rsidRPr="00646928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74412C" w:rsidRDefault="0074412C" w:rsidP="0074412C">
      <w:pPr>
        <w:pStyle w:val="30"/>
        <w:shd w:val="clear" w:color="auto" w:fill="auto"/>
        <w:spacing w:after="300" w:line="322" w:lineRule="exact"/>
        <w:jc w:val="center"/>
      </w:pPr>
    </w:p>
    <w:p w:rsidR="0074412C" w:rsidRDefault="0074412C" w:rsidP="0074412C">
      <w:pPr>
        <w:pStyle w:val="20"/>
        <w:shd w:val="clear" w:color="auto" w:fill="auto"/>
        <w:spacing w:before="0"/>
        <w:ind w:firstLine="760"/>
      </w:pPr>
      <w:r>
        <w:t>В целях приведения муниципального правового акта в соответствие с</w:t>
      </w:r>
      <w:r>
        <w:br/>
        <w:t xml:space="preserve">действующим законодательством, Совет Платнировского сельского поселения Кореновского района  </w:t>
      </w:r>
      <w:r w:rsidR="00646928">
        <w:t>решил</w:t>
      </w:r>
      <w:r>
        <w:t>:</w:t>
      </w:r>
    </w:p>
    <w:p w:rsidR="0074412C" w:rsidRPr="006650C8" w:rsidRDefault="006650C8" w:rsidP="006650C8">
      <w:pPr>
        <w:ind w:right="-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74412C" w:rsidRPr="006650C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1. Внести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измен</w:t>
      </w:r>
      <w:r w:rsidR="0092116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ия </w:t>
      </w:r>
      <w:r w:rsidR="0074412C" w:rsidRPr="006650C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решение Совета Платнировского сельского поселения Кореновского района от  </w:t>
      </w:r>
      <w:r w:rsidRPr="006650C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24 декабря 2020 года № 93 </w:t>
      </w:r>
      <w:r w:rsidRPr="006650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1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6650C8">
        <w:rPr>
          <w:rFonts w:ascii="Times New Roman" w:eastAsia="Times New Roman" w:hAnsi="Times New Roman" w:cs="Times New Roman"/>
          <w:sz w:val="28"/>
          <w:szCs w:val="28"/>
        </w:rPr>
        <w:t>"О Регламенте Совета Платнировского сельского поселения Кореновского района"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2116A">
        <w:rPr>
          <w:rFonts w:ascii="Times New Roman" w:eastAsia="Times New Roman" w:hAnsi="Times New Roman" w:cs="Times New Roman"/>
          <w:sz w:val="28"/>
          <w:szCs w:val="28"/>
        </w:rPr>
        <w:t xml:space="preserve">изложив пункты 13,14 статьи 29 </w:t>
      </w:r>
      <w:r w:rsidR="00205279">
        <w:rPr>
          <w:rFonts w:ascii="Times New Roman" w:eastAsia="Times New Roman" w:hAnsi="Times New Roman" w:cs="Times New Roman"/>
          <w:sz w:val="28"/>
          <w:szCs w:val="28"/>
        </w:rPr>
        <w:t>в следующей редакции</w:t>
      </w:r>
      <w:r w:rsidR="0074412C" w:rsidRPr="0074412C">
        <w:t>:</w:t>
      </w:r>
    </w:p>
    <w:p w:rsidR="006650C8" w:rsidRDefault="0074412C" w:rsidP="0074412C">
      <w:pPr>
        <w:pStyle w:val="20"/>
        <w:shd w:val="clear" w:color="auto" w:fill="auto"/>
        <w:tabs>
          <w:tab w:val="left" w:pos="1254"/>
        </w:tabs>
        <w:spacing w:before="0"/>
      </w:pPr>
      <w:r>
        <w:t xml:space="preserve">           </w:t>
      </w:r>
      <w:r w:rsidR="0092116A">
        <w:t>"</w:t>
      </w:r>
      <w:r>
        <w:t xml:space="preserve"> </w:t>
      </w:r>
      <w:r w:rsidR="0092116A">
        <w:t>13.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</w:p>
    <w:p w:rsidR="00205279" w:rsidRPr="00205279" w:rsidRDefault="00205279" w:rsidP="00205279">
      <w:pPr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279">
        <w:rPr>
          <w:rFonts w:ascii="Times New Roman" w:eastAsia="Times New Roman" w:hAnsi="Times New Roman" w:cs="Times New Roman"/>
          <w:sz w:val="28"/>
          <w:szCs w:val="28"/>
        </w:rPr>
        <w:t xml:space="preserve">          14.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5279">
        <w:rPr>
          <w:rFonts w:ascii="Times New Roman" w:eastAsia="Times New Roman" w:hAnsi="Times New Roman" w:cs="Times New Roman"/>
          <w:sz w:val="28"/>
          <w:szCs w:val="28"/>
        </w:rPr>
        <w:t xml:space="preserve"> иных случаях, установленных Федеральным законом от 06.10.2003 № 131-ФЗ «Об общих принципах организации местного самоуправления в Российской Федерации» и иными федеральными законами</w:t>
      </w:r>
      <w:proofErr w:type="gramStart"/>
      <w:r w:rsidRPr="0020527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".</w:t>
      </w:r>
      <w:proofErr w:type="gramEnd"/>
    </w:p>
    <w:p w:rsidR="0092116A" w:rsidRDefault="0092116A" w:rsidP="0092116A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>
        <w:tab/>
        <w:t xml:space="preserve">2. </w:t>
      </w:r>
      <w:r w:rsidRPr="005114D6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установленных местах и разместить на официальном сайте органов местного самоуправления Платнировского сельского поселения Кореновского района  </w:t>
      </w:r>
      <w:proofErr w:type="gramStart"/>
      <w:r w:rsidRPr="005114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1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16A" w:rsidRPr="005114D6" w:rsidRDefault="0092116A" w:rsidP="0092116A">
      <w:pPr>
        <w:jc w:val="both"/>
        <w:rPr>
          <w:rFonts w:ascii="Times New Roman" w:hAnsi="Times New Roman" w:cs="Times New Roman"/>
          <w:sz w:val="28"/>
          <w:szCs w:val="28"/>
        </w:rPr>
      </w:pPr>
      <w:r w:rsidRPr="005114D6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92116A" w:rsidRDefault="0092116A" w:rsidP="00921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5114D6">
        <w:rPr>
          <w:rFonts w:ascii="Times New Roman" w:hAnsi="Times New Roman" w:cs="Times New Roman"/>
          <w:sz w:val="28"/>
          <w:szCs w:val="28"/>
        </w:rPr>
        <w:t>. Решение вступает в силу после его официал</w:t>
      </w:r>
      <w:r>
        <w:rPr>
          <w:rFonts w:ascii="Times New Roman" w:hAnsi="Times New Roman" w:cs="Times New Roman"/>
          <w:sz w:val="28"/>
          <w:szCs w:val="28"/>
        </w:rPr>
        <w:t xml:space="preserve">ьного обнародования. </w:t>
      </w:r>
    </w:p>
    <w:p w:rsidR="002B10E9" w:rsidRDefault="002B10E9" w:rsidP="0092116A">
      <w:pPr>
        <w:pStyle w:val="20"/>
        <w:shd w:val="clear" w:color="auto" w:fill="auto"/>
        <w:tabs>
          <w:tab w:val="left" w:pos="1254"/>
        </w:tabs>
        <w:spacing w:before="0"/>
      </w:pPr>
    </w:p>
    <w:p w:rsidR="002B10E9" w:rsidRDefault="002B10E9" w:rsidP="002B10E9"/>
    <w:tbl>
      <w:tblPr>
        <w:tblW w:w="0" w:type="auto"/>
        <w:tblLook w:val="04A0" w:firstRow="1" w:lastRow="0" w:firstColumn="1" w:lastColumn="0" w:noHBand="0" w:noVBand="1"/>
      </w:tblPr>
      <w:tblGrid>
        <w:gridCol w:w="4813"/>
        <w:gridCol w:w="4758"/>
      </w:tblGrid>
      <w:tr w:rsidR="002B10E9" w:rsidRPr="003429C2" w:rsidTr="00A83535">
        <w:tc>
          <w:tcPr>
            <w:tcW w:w="4927" w:type="dxa"/>
          </w:tcPr>
          <w:p w:rsidR="002B10E9" w:rsidRPr="002B10E9" w:rsidRDefault="002B10E9" w:rsidP="00A8353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2B10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Глава Платнировского  </w:t>
            </w:r>
          </w:p>
          <w:p w:rsidR="002B10E9" w:rsidRPr="002B10E9" w:rsidRDefault="002B10E9" w:rsidP="00A8353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2B10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сельского поселения</w:t>
            </w:r>
          </w:p>
          <w:p w:rsidR="002B10E9" w:rsidRPr="002B10E9" w:rsidRDefault="002B10E9" w:rsidP="00A83535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B10E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Кореновского района</w:t>
            </w:r>
          </w:p>
          <w:p w:rsidR="002B10E9" w:rsidRPr="002B10E9" w:rsidRDefault="002B10E9" w:rsidP="00A83535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2B10E9" w:rsidRPr="002B10E9" w:rsidRDefault="002B10E9" w:rsidP="00A8353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2B10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__________________М.В. Кулиш</w:t>
            </w:r>
          </w:p>
        </w:tc>
        <w:tc>
          <w:tcPr>
            <w:tcW w:w="4927" w:type="dxa"/>
          </w:tcPr>
          <w:p w:rsidR="002B10E9" w:rsidRPr="002B10E9" w:rsidRDefault="002B10E9" w:rsidP="00A8353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2B10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Председатель Совета</w:t>
            </w:r>
          </w:p>
          <w:p w:rsidR="002B10E9" w:rsidRPr="002B10E9" w:rsidRDefault="002B10E9" w:rsidP="00A8353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2B10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Платнировского сельского поселения</w:t>
            </w:r>
          </w:p>
          <w:p w:rsidR="002B10E9" w:rsidRPr="002B10E9" w:rsidRDefault="002B10E9" w:rsidP="00A83535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B10E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Кореновского района</w:t>
            </w:r>
          </w:p>
          <w:p w:rsidR="002B10E9" w:rsidRPr="002B10E9" w:rsidRDefault="002B10E9" w:rsidP="00A83535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2B10E9" w:rsidRPr="002B10E9" w:rsidRDefault="002B10E9" w:rsidP="00A8353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2B10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_____________А.Г. Павленко</w:t>
            </w:r>
          </w:p>
        </w:tc>
      </w:tr>
    </w:tbl>
    <w:p w:rsidR="002B10E9" w:rsidRDefault="002B10E9" w:rsidP="002B10E9">
      <w:pPr>
        <w:tabs>
          <w:tab w:val="left" w:pos="3390"/>
        </w:tabs>
        <w:ind w:firstLine="698"/>
        <w:rPr>
          <w:rFonts w:ascii="Arial" w:hAnsi="Arial" w:cs="Arial"/>
        </w:rPr>
      </w:pPr>
    </w:p>
    <w:p w:rsidR="00926DF0" w:rsidRPr="002B10E9" w:rsidRDefault="00926DF0" w:rsidP="002B10E9">
      <w:pPr>
        <w:ind w:firstLine="708"/>
      </w:pPr>
    </w:p>
    <w:sectPr w:rsidR="00926DF0" w:rsidRPr="002B10E9" w:rsidSect="0092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82540"/>
    <w:multiLevelType w:val="multilevel"/>
    <w:tmpl w:val="8B5498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2C"/>
    <w:rsid w:val="0001781F"/>
    <w:rsid w:val="00053B55"/>
    <w:rsid w:val="00082EA3"/>
    <w:rsid w:val="000D6ECD"/>
    <w:rsid w:val="001A59F3"/>
    <w:rsid w:val="00205279"/>
    <w:rsid w:val="002B10E9"/>
    <w:rsid w:val="003823DF"/>
    <w:rsid w:val="003E7ABB"/>
    <w:rsid w:val="00413101"/>
    <w:rsid w:val="004352AA"/>
    <w:rsid w:val="00461B88"/>
    <w:rsid w:val="004A3EA3"/>
    <w:rsid w:val="00646928"/>
    <w:rsid w:val="006650C8"/>
    <w:rsid w:val="00692A27"/>
    <w:rsid w:val="006C1D5E"/>
    <w:rsid w:val="0074412C"/>
    <w:rsid w:val="0082231C"/>
    <w:rsid w:val="00830077"/>
    <w:rsid w:val="008B1B35"/>
    <w:rsid w:val="0092116A"/>
    <w:rsid w:val="00926DF0"/>
    <w:rsid w:val="00946982"/>
    <w:rsid w:val="00947ACA"/>
    <w:rsid w:val="0098574A"/>
    <w:rsid w:val="00A37FB9"/>
    <w:rsid w:val="00A64C90"/>
    <w:rsid w:val="00B10A92"/>
    <w:rsid w:val="00B40CF8"/>
    <w:rsid w:val="00B54543"/>
    <w:rsid w:val="00B66FB4"/>
    <w:rsid w:val="00C2352D"/>
    <w:rsid w:val="00DD4474"/>
    <w:rsid w:val="00EF29E4"/>
    <w:rsid w:val="00E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412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74412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74412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412C"/>
    <w:pPr>
      <w:shd w:val="clear" w:color="auto" w:fill="FFFFFF"/>
      <w:spacing w:after="330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74412C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Standard">
    <w:name w:val="Standard"/>
    <w:rsid w:val="002B10E9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next w:val="a"/>
    <w:link w:val="ConsPlusNormal0"/>
    <w:rsid w:val="00646928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46928"/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82E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EA3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412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74412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74412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412C"/>
    <w:pPr>
      <w:shd w:val="clear" w:color="auto" w:fill="FFFFFF"/>
      <w:spacing w:after="330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74412C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Standard">
    <w:name w:val="Standard"/>
    <w:rsid w:val="002B10E9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next w:val="a"/>
    <w:link w:val="ConsPlusNormal0"/>
    <w:rsid w:val="00646928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46928"/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82E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EA3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1759</Characters>
  <Application>Microsoft Office Word</Application>
  <DocSecurity>0</DocSecurity>
  <Lines>103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2023-03-16T11:31:00Z</dcterms:created>
  <dcterms:modified xsi:type="dcterms:W3CDTF">2023-03-16T11:31:00Z</dcterms:modified>
</cp:coreProperties>
</file>