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B4" w:rsidRDefault="00860EB4" w:rsidP="00667BA4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1B0EACF0" wp14:editId="1D0D3487">
            <wp:extent cx="68580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EB4" w:rsidRDefault="00860EB4" w:rsidP="00667BA4">
      <w:pPr>
        <w:tabs>
          <w:tab w:val="left" w:pos="709"/>
          <w:tab w:val="left" w:pos="851"/>
        </w:tabs>
        <w:jc w:val="center"/>
      </w:pPr>
    </w:p>
    <w:p w:rsidR="00860EB4" w:rsidRDefault="00860EB4" w:rsidP="00667BA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 ПЛАТНИРОВСКОГО СЕЛЬСКОГО ПОСЕЛЕНИЯ КОРЕНОВСКОГО РАЙОНА</w:t>
      </w:r>
    </w:p>
    <w:p w:rsidR="00667BA4" w:rsidRPr="00667BA4" w:rsidRDefault="00667BA4" w:rsidP="00667BA4">
      <w:pPr>
        <w:rPr>
          <w:sz w:val="28"/>
          <w:szCs w:val="28"/>
        </w:rPr>
      </w:pPr>
    </w:p>
    <w:p w:rsidR="00860EB4" w:rsidRDefault="00860EB4" w:rsidP="00667B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67BA4" w:rsidRDefault="00667BA4" w:rsidP="00667B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0EB4" w:rsidRPr="00203856" w:rsidRDefault="00592EDC" w:rsidP="00667BA4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203856">
        <w:rPr>
          <w:rFonts w:ascii="Times New Roman" w:hAnsi="Times New Roman" w:cs="Times New Roman"/>
          <w:sz w:val="28"/>
          <w:szCs w:val="28"/>
        </w:rPr>
        <w:t xml:space="preserve">от </w:t>
      </w:r>
      <w:r w:rsidR="00477D11">
        <w:rPr>
          <w:rFonts w:ascii="Times New Roman" w:hAnsi="Times New Roman" w:cs="Times New Roman"/>
          <w:sz w:val="28"/>
          <w:szCs w:val="28"/>
        </w:rPr>
        <w:t>21.03.2022</w:t>
      </w:r>
      <w:r w:rsidRPr="00203856">
        <w:rPr>
          <w:rFonts w:ascii="Times New Roman" w:hAnsi="Times New Roman" w:cs="Times New Roman"/>
          <w:sz w:val="28"/>
          <w:szCs w:val="28"/>
        </w:rPr>
        <w:t xml:space="preserve"> г.</w:t>
      </w:r>
      <w:r w:rsidR="00860EB4" w:rsidRPr="0020385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03856">
        <w:rPr>
          <w:rFonts w:ascii="Times New Roman" w:hAnsi="Times New Roman" w:cs="Times New Roman"/>
          <w:sz w:val="28"/>
          <w:szCs w:val="28"/>
        </w:rPr>
        <w:t xml:space="preserve"> </w:t>
      </w:r>
      <w:r w:rsidR="00860EB4" w:rsidRPr="0020385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A618A" w:rsidRPr="0020385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0385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0EB4" w:rsidRPr="00203856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477D11">
        <w:rPr>
          <w:rFonts w:ascii="Times New Roman" w:hAnsi="Times New Roman" w:cs="Times New Roman"/>
          <w:color w:val="000000"/>
          <w:sz w:val="28"/>
          <w:szCs w:val="28"/>
        </w:rPr>
        <w:t>39</w:t>
      </w:r>
      <w:bookmarkStart w:id="0" w:name="_GoBack"/>
      <w:bookmarkEnd w:id="0"/>
    </w:p>
    <w:p w:rsidR="00860EB4" w:rsidRDefault="00860EB4" w:rsidP="00667BA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Платнировская</w:t>
      </w:r>
    </w:p>
    <w:p w:rsidR="00860EB4" w:rsidRDefault="00860EB4" w:rsidP="00667BA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60EB4" w:rsidRDefault="00860EB4" w:rsidP="00667BA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7BA4" w:rsidRDefault="00860EB4" w:rsidP="00667BA4">
      <w:pPr>
        <w:pStyle w:val="1"/>
        <w:spacing w:before="0"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ярмарки на территории Платнировского </w:t>
      </w:r>
    </w:p>
    <w:p w:rsidR="00667BA4" w:rsidRDefault="00860EB4" w:rsidP="00667BA4">
      <w:pPr>
        <w:pStyle w:val="1"/>
        <w:spacing w:before="0" w:after="0"/>
        <w:ind w:firstLine="72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432E44" w:rsidRPr="00432E44">
        <w:t xml:space="preserve"> </w:t>
      </w:r>
    </w:p>
    <w:p w:rsidR="00667BA4" w:rsidRDefault="00432E44" w:rsidP="00667BA4">
      <w:pPr>
        <w:pStyle w:val="1"/>
        <w:spacing w:before="0"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2E44">
        <w:rPr>
          <w:rFonts w:ascii="Times New Roman" w:hAnsi="Times New Roman" w:cs="Times New Roman"/>
          <w:color w:val="000000"/>
          <w:sz w:val="28"/>
          <w:szCs w:val="28"/>
        </w:rPr>
        <w:t xml:space="preserve">на земельном участке с кадастровым номером </w:t>
      </w:r>
    </w:p>
    <w:p w:rsidR="00860EB4" w:rsidRDefault="00432E44" w:rsidP="00667BA4">
      <w:pPr>
        <w:pStyle w:val="1"/>
        <w:spacing w:before="0"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2E44">
        <w:rPr>
          <w:rFonts w:ascii="Times New Roman" w:hAnsi="Times New Roman" w:cs="Times New Roman"/>
          <w:color w:val="000000"/>
          <w:sz w:val="28"/>
          <w:szCs w:val="28"/>
        </w:rPr>
        <w:t>23:12:</w:t>
      </w:r>
      <w:r w:rsidR="0053235E">
        <w:rPr>
          <w:rFonts w:ascii="Times New Roman" w:hAnsi="Times New Roman" w:cs="Times New Roman"/>
          <w:color w:val="000000"/>
          <w:sz w:val="28"/>
          <w:szCs w:val="28"/>
        </w:rPr>
        <w:t>0000000</w:t>
      </w:r>
      <w:r w:rsidRPr="00432E4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F016F">
        <w:rPr>
          <w:rFonts w:ascii="Times New Roman" w:hAnsi="Times New Roman" w:cs="Times New Roman"/>
          <w:color w:val="000000"/>
          <w:sz w:val="28"/>
          <w:szCs w:val="28"/>
        </w:rPr>
        <w:t>1725</w:t>
      </w:r>
    </w:p>
    <w:p w:rsidR="00860EB4" w:rsidRDefault="00860EB4" w:rsidP="00667B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BA4" w:rsidRDefault="00667BA4" w:rsidP="00667B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BA4" w:rsidRDefault="00860EB4" w:rsidP="00667BA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Краснодарского края от 1 марта 2011 года № 2195-КЗ «</w:t>
      </w:r>
      <w:r w:rsidRPr="0002743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Об организации деятельности розничных рынков, ярмарок и </w:t>
      </w:r>
      <w:r w:rsidR="00667BA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                       </w:t>
      </w:r>
      <w:r w:rsidRPr="0002743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агропромышленных выставок-ярмарок на территории Краснодарского края»,</w:t>
      </w:r>
      <w:r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уставом Платнировского сельского поселения </w:t>
      </w:r>
      <w:proofErr w:type="spellStart"/>
      <w:r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>Кореновского</w:t>
      </w:r>
      <w:proofErr w:type="spellEnd"/>
      <w:r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района, </w:t>
      </w:r>
      <w:r w:rsid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</w:t>
      </w:r>
      <w:r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рассмотрев заявление индивидуального предпринимателя </w:t>
      </w:r>
      <w:proofErr w:type="spellStart"/>
      <w:r w:rsidR="00027434">
        <w:rPr>
          <w:rFonts w:ascii="Times New Roman" w:hAnsi="Times New Roman" w:cs="Times New Roman"/>
          <w:b w:val="0"/>
          <w:color w:val="auto"/>
          <w:sz w:val="28"/>
          <w:szCs w:val="28"/>
        </w:rPr>
        <w:t>Глоб</w:t>
      </w:r>
      <w:r w:rsidR="00565F02">
        <w:rPr>
          <w:rFonts w:ascii="Times New Roman" w:hAnsi="Times New Roman" w:cs="Times New Roman"/>
          <w:b w:val="0"/>
          <w:color w:val="auto"/>
          <w:sz w:val="28"/>
          <w:szCs w:val="28"/>
        </w:rPr>
        <w:t>ы</w:t>
      </w:r>
      <w:proofErr w:type="spellEnd"/>
      <w:r w:rsidR="000274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Сергея</w:t>
      </w:r>
      <w:proofErr w:type="gramEnd"/>
      <w:r w:rsidR="000274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</w:t>
      </w:r>
      <w:r w:rsidR="000274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Яковлевича </w:t>
      </w:r>
      <w:r w:rsidR="0086528A"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 </w:t>
      </w:r>
      <w:r w:rsidR="00027434">
        <w:rPr>
          <w:rFonts w:ascii="Times New Roman" w:hAnsi="Times New Roman" w:cs="Times New Roman"/>
          <w:b w:val="0"/>
          <w:color w:val="auto"/>
          <w:sz w:val="28"/>
          <w:szCs w:val="28"/>
        </w:rPr>
        <w:t>15</w:t>
      </w:r>
      <w:r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27434">
        <w:rPr>
          <w:rFonts w:ascii="Times New Roman" w:hAnsi="Times New Roman" w:cs="Times New Roman"/>
          <w:b w:val="0"/>
          <w:color w:val="auto"/>
          <w:sz w:val="28"/>
          <w:szCs w:val="28"/>
        </w:rPr>
        <w:t>марта</w:t>
      </w:r>
      <w:r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027434">
        <w:rPr>
          <w:rFonts w:ascii="Times New Roman" w:hAnsi="Times New Roman" w:cs="Times New Roman"/>
          <w:b w:val="0"/>
          <w:color w:val="auto"/>
          <w:sz w:val="28"/>
          <w:szCs w:val="28"/>
        </w:rPr>
        <w:t>2022</w:t>
      </w:r>
      <w:r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года, администрация Платнировского </w:t>
      </w:r>
      <w:r w:rsid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</w:t>
      </w:r>
      <w:r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сельского поселения </w:t>
      </w:r>
      <w:proofErr w:type="spellStart"/>
      <w:r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>Кореновского</w:t>
      </w:r>
      <w:proofErr w:type="spellEnd"/>
      <w:r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</w:t>
      </w:r>
      <w:proofErr w:type="gramStart"/>
      <w:r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с т а н о в л я е т:</w:t>
      </w:r>
    </w:p>
    <w:p w:rsidR="00667BA4" w:rsidRDefault="00860EB4" w:rsidP="00667BA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Провести муниципальную универсальную сезонную оптово-розничную ярмарку на территории Платнировского сельского поселения </w:t>
      </w:r>
      <w:proofErr w:type="spellStart"/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Кореновского</w:t>
      </w:r>
      <w:proofErr w:type="spellEnd"/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района. </w:t>
      </w:r>
    </w:p>
    <w:p w:rsidR="00667BA4" w:rsidRDefault="00860EB4" w:rsidP="00667BA4">
      <w:pPr>
        <w:pStyle w:val="1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1.2. Организатором ярмарки определить индивидуального </w:t>
      </w:r>
      <w:r w:rsid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</w:t>
      </w:r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предпринимателя </w:t>
      </w:r>
      <w:proofErr w:type="spellStart"/>
      <w:r w:rsidR="00565F02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Глоба</w:t>
      </w:r>
      <w:proofErr w:type="spellEnd"/>
      <w:r w:rsidR="00565F02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Сергея Яковлевича</w:t>
      </w:r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: почтовый/юридический адрес: </w:t>
      </w:r>
      <w:r w:rsidR="00565F02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353180</w:t>
      </w:r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Краснодарский край, </w:t>
      </w:r>
      <w:r w:rsidR="00565F02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г. Кореновск</w:t>
      </w:r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ул. </w:t>
      </w:r>
      <w:r w:rsidR="00565F02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Красноармейская</w:t>
      </w:r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д. </w:t>
      </w:r>
      <w:r w:rsidR="00565F02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90</w:t>
      </w:r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</w:t>
      </w:r>
      <w:r w:rsidR="00565F02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литер «Д», кв. 3</w:t>
      </w:r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ИНН </w:t>
      </w:r>
      <w:r w:rsidR="00565F02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233502880091</w:t>
      </w:r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ОГРНИП </w:t>
      </w:r>
      <w:r w:rsidR="00565F02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310233502200019</w:t>
      </w:r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, св</w:t>
      </w:r>
      <w:r w:rsidR="007A618A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идетельство серия 23 № </w:t>
      </w:r>
      <w:r w:rsidR="00565F02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007915131</w:t>
      </w:r>
      <w:r w:rsidR="007A618A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</w:t>
      </w:r>
      <w:r w:rsidR="00565F02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22</w:t>
      </w:r>
      <w:r w:rsidR="007A618A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565F02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01</w:t>
      </w:r>
      <w:r w:rsidR="007A618A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565F02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2010</w:t>
      </w:r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г., тел. 8918</w:t>
      </w:r>
      <w:r w:rsidR="00565F02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2188812</w:t>
      </w:r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474FD7" w:rsidRDefault="00860EB4" w:rsidP="00474FD7">
      <w:pPr>
        <w:pStyle w:val="1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1.3. Местом проведения ярмарки определить: земельный участок </w:t>
      </w:r>
      <w:r w:rsid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</w:t>
      </w:r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площадью </w:t>
      </w:r>
      <w:r w:rsidR="00F85224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1328 га</w:t>
      </w:r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с кадастровым номером </w:t>
      </w:r>
      <w:r w:rsidR="006979B7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23:12:0000000:</w:t>
      </w:r>
      <w:r w:rsidR="000F016F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1725</w:t>
      </w:r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</w:t>
      </w:r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расположенный по адресу:</w:t>
      </w:r>
      <w:r w:rsidR="007A618A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Краснодарский край, </w:t>
      </w:r>
      <w:proofErr w:type="spellStart"/>
      <w:r w:rsidR="007A618A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Кореновский</w:t>
      </w:r>
      <w:proofErr w:type="spellEnd"/>
      <w:r w:rsidR="007A618A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район, </w:t>
      </w:r>
      <w:r w:rsid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</w:t>
      </w:r>
      <w:proofErr w:type="spellStart"/>
      <w:r w:rsidR="007A618A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Платнировское</w:t>
      </w:r>
      <w:proofErr w:type="spellEnd"/>
      <w:r w:rsidR="007A618A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сельское поселение, </w:t>
      </w:r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месторасположение участка установлено относительно ориентира, расположенного </w:t>
      </w:r>
      <w:r w:rsidR="00F85224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за пределами участка. Ориентир – станица Платнировская. Участок находится примерно в 1,5 км от ориентира по направлению на северо-запад.</w:t>
      </w:r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Ярмарка расположена вдоль федеральной </w:t>
      </w:r>
      <w:r w:rsid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</w:t>
      </w:r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автомобильной дороги М-4 «Дон» (</w:t>
      </w:r>
      <w:r w:rsidR="007A618A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съезд с автодороги «Дон» </w:t>
      </w:r>
      <w:r w:rsidR="00F85224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1286</w:t>
      </w:r>
      <w:r w:rsidR="003072C3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85224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км по направлению </w:t>
      </w:r>
      <w:r w:rsidR="003072C3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Москва</w:t>
      </w:r>
      <w:r w:rsidR="00F85224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, примерные координаты 45,4243</w:t>
      </w:r>
      <w:r w:rsidR="00203856">
        <w:rPr>
          <w:rFonts w:ascii="Times New Roman" w:hAnsi="Times New Roman" w:cs="Times New Roman"/>
          <w:b w:val="0"/>
          <w:color w:val="auto"/>
          <w:sz w:val="28"/>
          <w:szCs w:val="28"/>
        </w:rPr>
        <w:t>83</w:t>
      </w:r>
      <w:r w:rsidR="00667BA4">
        <w:rPr>
          <w:rFonts w:ascii="Times New Roman" w:hAnsi="Times New Roman" w:cs="Times New Roman"/>
          <w:b w:val="0"/>
          <w:color w:val="auto"/>
          <w:sz w:val="28"/>
          <w:szCs w:val="28"/>
        </w:rPr>
        <w:t>/</w:t>
      </w:r>
      <w:r w:rsidR="00F85224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39,3</w:t>
      </w:r>
      <w:r w:rsidR="00203856">
        <w:rPr>
          <w:rFonts w:ascii="Times New Roman" w:hAnsi="Times New Roman" w:cs="Times New Roman"/>
          <w:b w:val="0"/>
          <w:color w:val="auto"/>
          <w:sz w:val="28"/>
          <w:szCs w:val="28"/>
        </w:rPr>
        <w:t>52145</w:t>
      </w:r>
      <w:r w:rsidR="007A618A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. Пл</w:t>
      </w:r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щадь </w:t>
      </w:r>
    </w:p>
    <w:p w:rsidR="00667BA4" w:rsidRDefault="00860EB4" w:rsidP="00667BA4">
      <w:pPr>
        <w:pStyle w:val="1"/>
        <w:tabs>
          <w:tab w:val="left" w:pos="1134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ярмарки (ориентировочно) 2000 </w:t>
      </w:r>
      <w:proofErr w:type="spellStart"/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кв.м</w:t>
      </w:r>
      <w:proofErr w:type="spellEnd"/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203856" w:rsidRDefault="00860EB4" w:rsidP="00203856">
      <w:pPr>
        <w:pStyle w:val="1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1.4. Срок проведения</w:t>
      </w:r>
      <w:r w:rsidR="0086528A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ярмарки установить с </w:t>
      </w:r>
      <w:r w:rsidR="00F85224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15</w:t>
      </w:r>
      <w:r w:rsidR="0086528A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B1214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мая</w:t>
      </w:r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B1214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2022</w:t>
      </w:r>
      <w:r w:rsidR="0086528A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</w:t>
      </w:r>
      <w:proofErr w:type="gramStart"/>
      <w:r w:rsidR="0086528A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по</w:t>
      </w:r>
      <w:proofErr w:type="gramEnd"/>
      <w:r w:rsidR="0086528A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0385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</w:t>
      </w:r>
    </w:p>
    <w:p w:rsidR="00203856" w:rsidRDefault="00203856" w:rsidP="00203856">
      <w:pPr>
        <w:pStyle w:val="1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03856" w:rsidRDefault="00203856" w:rsidP="00667BA4">
      <w:pPr>
        <w:pStyle w:val="1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03856" w:rsidRDefault="00203856" w:rsidP="00203856">
      <w:pPr>
        <w:pStyle w:val="1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</w:p>
    <w:p w:rsidR="00203856" w:rsidRPr="00203856" w:rsidRDefault="00203856" w:rsidP="00203856">
      <w:pPr>
        <w:rPr>
          <w:rFonts w:ascii="Times New Roman" w:hAnsi="Times New Roman" w:cs="Times New Roman"/>
          <w:sz w:val="28"/>
          <w:szCs w:val="28"/>
        </w:rPr>
      </w:pPr>
      <w:r w:rsidRPr="00203856">
        <w:rPr>
          <w:rFonts w:ascii="Times New Roman" w:hAnsi="Times New Roman" w:cs="Times New Roman"/>
          <w:sz w:val="28"/>
          <w:szCs w:val="28"/>
        </w:rPr>
        <w:t>15 ноября 2022 года.</w:t>
      </w:r>
    </w:p>
    <w:p w:rsidR="00667BA4" w:rsidRDefault="00860EB4" w:rsidP="00203856">
      <w:pPr>
        <w:pStyle w:val="1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1.5. Время проведения ярмарки: </w:t>
      </w:r>
      <w:r w:rsidR="00F85224"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с 7 ч. 00 мин. до 22 ч. 00 мин.</w:t>
      </w:r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без </w:t>
      </w:r>
      <w:r w:rsid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</w:t>
      </w:r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выходных.                                                                                                                </w:t>
      </w:r>
    </w:p>
    <w:p w:rsidR="00667BA4" w:rsidRDefault="00860EB4" w:rsidP="00667BA4">
      <w:pPr>
        <w:pStyle w:val="1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2. Организатору ярмарки:</w:t>
      </w:r>
    </w:p>
    <w:p w:rsidR="00667BA4" w:rsidRDefault="00860EB4" w:rsidP="00667BA4">
      <w:pPr>
        <w:pStyle w:val="1"/>
        <w:tabs>
          <w:tab w:val="left" w:pos="1134"/>
        </w:tabs>
        <w:spacing w:before="0" w:after="0"/>
        <w:ind w:firstLine="709"/>
        <w:jc w:val="both"/>
        <w:rPr>
          <w:rFonts w:ascii="Times New Roman" w:eastAsia="Courier New" w:hAnsi="Times New Roman" w:cs="Times New Roman"/>
          <w:b w:val="0"/>
          <w:color w:val="auto"/>
          <w:sz w:val="28"/>
          <w:szCs w:val="28"/>
        </w:rPr>
      </w:pPr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2.1. </w:t>
      </w:r>
      <w:r w:rsidRPr="00667BA4">
        <w:rPr>
          <w:rFonts w:ascii="Times New Roman" w:eastAsia="Courier New" w:hAnsi="Times New Roman" w:cs="Times New Roman"/>
          <w:b w:val="0"/>
          <w:color w:val="auto"/>
          <w:sz w:val="28"/>
          <w:szCs w:val="28"/>
        </w:rPr>
        <w:t xml:space="preserve">Разработать  и утвердить план мероприятий по организации ярмарки и продажи товаров на ней, определить режим работы ярмарки, порядок </w:t>
      </w:r>
      <w:r w:rsidR="00667BA4">
        <w:rPr>
          <w:rFonts w:ascii="Times New Roman" w:eastAsia="Courier New" w:hAnsi="Times New Roman" w:cs="Times New Roman"/>
          <w:b w:val="0"/>
          <w:color w:val="auto"/>
          <w:sz w:val="28"/>
          <w:szCs w:val="28"/>
        </w:rPr>
        <w:t xml:space="preserve">                   </w:t>
      </w:r>
      <w:r w:rsidRPr="00667BA4">
        <w:rPr>
          <w:rFonts w:ascii="Times New Roman" w:eastAsia="Courier New" w:hAnsi="Times New Roman" w:cs="Times New Roman"/>
          <w:b w:val="0"/>
          <w:color w:val="auto"/>
          <w:sz w:val="28"/>
          <w:szCs w:val="28"/>
        </w:rPr>
        <w:t>организации ярмарки,  порядок предоставления торговых мест на ярмарке для продажи товаров.</w:t>
      </w:r>
    </w:p>
    <w:p w:rsidR="00667BA4" w:rsidRDefault="00860EB4" w:rsidP="00667BA4">
      <w:pPr>
        <w:pStyle w:val="1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2.2. Обеспечить охрану общественного порядка во время проведения </w:t>
      </w:r>
      <w:r w:rsid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</w:t>
      </w:r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ярмарки (охрана территории ярмарки, обеспечение устойчивой связи с </w:t>
      </w:r>
      <w:r w:rsid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</w:t>
      </w:r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дежурным РОВД по </w:t>
      </w:r>
      <w:proofErr w:type="spellStart"/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Кореновскому</w:t>
      </w:r>
      <w:proofErr w:type="spellEnd"/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району, иные меры, направленные на </w:t>
      </w:r>
      <w:r w:rsid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</w:t>
      </w:r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охрану общественного порядка).</w:t>
      </w:r>
    </w:p>
    <w:p w:rsidR="00667BA4" w:rsidRDefault="00A82760" w:rsidP="00667BA4">
      <w:pPr>
        <w:pStyle w:val="1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Общему отделу администрации Платнировского сельского поселения </w:t>
      </w:r>
      <w:proofErr w:type="spellStart"/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Кореновского</w:t>
      </w:r>
      <w:proofErr w:type="spellEnd"/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(</w:t>
      </w:r>
      <w:proofErr w:type="spellStart"/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Брославская</w:t>
      </w:r>
      <w:proofErr w:type="spellEnd"/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) опубликовать настоящее постановление  в газете «</w:t>
      </w:r>
      <w:proofErr w:type="spellStart"/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Кореновские</w:t>
      </w:r>
      <w:proofErr w:type="spellEnd"/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вести» и разместить на официальном сайте органов </w:t>
      </w:r>
      <w:r w:rsid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</w:t>
      </w:r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местного самоуправления Платнировского сельского поселения </w:t>
      </w:r>
      <w:proofErr w:type="spellStart"/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Кореновского</w:t>
      </w:r>
      <w:proofErr w:type="spellEnd"/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в информационно-телекоммуникационной сети Интернет.</w:t>
      </w:r>
    </w:p>
    <w:p w:rsidR="00667BA4" w:rsidRPr="00667BA4" w:rsidRDefault="00A82760" w:rsidP="00667BA4">
      <w:pPr>
        <w:pStyle w:val="1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Контроль по исполнению настоящего постановления оставляю за </w:t>
      </w:r>
      <w:r w:rsidR="00667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</w:t>
      </w:r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собой.</w:t>
      </w:r>
    </w:p>
    <w:p w:rsidR="00860EB4" w:rsidRPr="00667BA4" w:rsidRDefault="00A82760" w:rsidP="00667BA4">
      <w:pPr>
        <w:pStyle w:val="1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67BA4">
        <w:rPr>
          <w:rFonts w:ascii="Times New Roman" w:hAnsi="Times New Roman" w:cs="Times New Roman"/>
          <w:b w:val="0"/>
          <w:color w:val="auto"/>
          <w:sz w:val="28"/>
          <w:szCs w:val="28"/>
        </w:rPr>
        <w:t>5. Постановление вступает в силу со дня подписания.</w:t>
      </w:r>
    </w:p>
    <w:p w:rsidR="00860EB4" w:rsidRPr="00667BA4" w:rsidRDefault="00860EB4" w:rsidP="00667B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760" w:rsidRDefault="00A82760" w:rsidP="00667B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760" w:rsidRDefault="00A82760" w:rsidP="00667B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BA4" w:rsidRDefault="00A82760" w:rsidP="00667BA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667BA4">
        <w:rPr>
          <w:rFonts w:ascii="Times New Roman" w:hAnsi="Times New Roman" w:cs="Times New Roman"/>
          <w:sz w:val="28"/>
          <w:szCs w:val="28"/>
        </w:rPr>
        <w:t>сполняющий</w:t>
      </w:r>
      <w:proofErr w:type="gramEnd"/>
      <w:r w:rsidR="00667BA4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60EB4" w:rsidRDefault="00A82760" w:rsidP="00667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60EB4">
        <w:rPr>
          <w:rFonts w:ascii="Times New Roman" w:hAnsi="Times New Roman" w:cs="Times New Roman"/>
          <w:sz w:val="28"/>
          <w:szCs w:val="28"/>
        </w:rPr>
        <w:t>Платнировского</w:t>
      </w:r>
    </w:p>
    <w:p w:rsidR="00860EB4" w:rsidRDefault="00860EB4" w:rsidP="00667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60EB4" w:rsidRDefault="00860EB4" w:rsidP="00667B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7A618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610A">
        <w:rPr>
          <w:rFonts w:ascii="Times New Roman" w:hAnsi="Times New Roman" w:cs="Times New Roman"/>
          <w:sz w:val="28"/>
          <w:szCs w:val="28"/>
        </w:rPr>
        <w:t xml:space="preserve">   </w:t>
      </w:r>
      <w:r w:rsidR="00E35B9F">
        <w:rPr>
          <w:rFonts w:ascii="Times New Roman" w:hAnsi="Times New Roman" w:cs="Times New Roman"/>
          <w:sz w:val="28"/>
          <w:szCs w:val="28"/>
        </w:rPr>
        <w:t xml:space="preserve"> Ю.В. </w:t>
      </w:r>
      <w:proofErr w:type="spellStart"/>
      <w:r w:rsidR="00E35B9F"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</w:p>
    <w:p w:rsidR="00860EB4" w:rsidRDefault="00860EB4" w:rsidP="00667B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B4" w:rsidRDefault="00860EB4" w:rsidP="00667B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10A" w:rsidRDefault="0082610A" w:rsidP="00667B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50B" w:rsidRDefault="00E1350B" w:rsidP="00667BA4"/>
    <w:p w:rsidR="0020468B" w:rsidRDefault="0020468B" w:rsidP="00667BA4"/>
    <w:p w:rsidR="0020468B" w:rsidRDefault="0020468B" w:rsidP="00667BA4"/>
    <w:p w:rsidR="0020468B" w:rsidRDefault="0020468B" w:rsidP="00667BA4"/>
    <w:p w:rsidR="0020468B" w:rsidRDefault="0020468B" w:rsidP="00667BA4"/>
    <w:p w:rsidR="0020468B" w:rsidRDefault="0020468B" w:rsidP="00667BA4"/>
    <w:sectPr w:rsidR="0020468B" w:rsidSect="00203856">
      <w:pgSz w:w="11906" w:h="16838"/>
      <w:pgMar w:top="284" w:right="567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E17" w:rsidRDefault="00964E17" w:rsidP="0082610A">
      <w:r>
        <w:separator/>
      </w:r>
    </w:p>
  </w:endnote>
  <w:endnote w:type="continuationSeparator" w:id="0">
    <w:p w:rsidR="00964E17" w:rsidRDefault="00964E17" w:rsidP="0082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E17" w:rsidRDefault="00964E17" w:rsidP="0082610A">
      <w:r>
        <w:separator/>
      </w:r>
    </w:p>
  </w:footnote>
  <w:footnote w:type="continuationSeparator" w:id="0">
    <w:p w:rsidR="00964E17" w:rsidRDefault="00964E17" w:rsidP="00826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3"/>
  <w:hyphenationZone w:val="17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F2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27434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3EC9"/>
    <w:rsid w:val="000C734F"/>
    <w:rsid w:val="000D4BC2"/>
    <w:rsid w:val="000D590E"/>
    <w:rsid w:val="000D6658"/>
    <w:rsid w:val="000D68C3"/>
    <w:rsid w:val="000D6FCE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16F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33CE"/>
    <w:rsid w:val="00113643"/>
    <w:rsid w:val="00115384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B6FF2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856"/>
    <w:rsid w:val="00203B34"/>
    <w:rsid w:val="0020468B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299F"/>
    <w:rsid w:val="00243024"/>
    <w:rsid w:val="00244284"/>
    <w:rsid w:val="0024534C"/>
    <w:rsid w:val="0024598B"/>
    <w:rsid w:val="002463FA"/>
    <w:rsid w:val="00246A7A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2C3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2AA0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251E"/>
    <w:rsid w:val="003A471E"/>
    <w:rsid w:val="003A5910"/>
    <w:rsid w:val="003A5962"/>
    <w:rsid w:val="003A5F52"/>
    <w:rsid w:val="003A6B80"/>
    <w:rsid w:val="003A763A"/>
    <w:rsid w:val="003B27BD"/>
    <w:rsid w:val="003B3A69"/>
    <w:rsid w:val="003B6D0E"/>
    <w:rsid w:val="003B71DB"/>
    <w:rsid w:val="003B7C09"/>
    <w:rsid w:val="003C1271"/>
    <w:rsid w:val="003C1C09"/>
    <w:rsid w:val="003C6995"/>
    <w:rsid w:val="003C791E"/>
    <w:rsid w:val="003C7F28"/>
    <w:rsid w:val="003D0556"/>
    <w:rsid w:val="003D07D0"/>
    <w:rsid w:val="003D1903"/>
    <w:rsid w:val="003D32DA"/>
    <w:rsid w:val="003D3923"/>
    <w:rsid w:val="003D78E7"/>
    <w:rsid w:val="003D7C7C"/>
    <w:rsid w:val="003E086F"/>
    <w:rsid w:val="003E14CB"/>
    <w:rsid w:val="003E2602"/>
    <w:rsid w:val="003E5BC9"/>
    <w:rsid w:val="003E6B4F"/>
    <w:rsid w:val="003F238E"/>
    <w:rsid w:val="003F3610"/>
    <w:rsid w:val="003F4874"/>
    <w:rsid w:val="003F4ED4"/>
    <w:rsid w:val="003F5428"/>
    <w:rsid w:val="003F6272"/>
    <w:rsid w:val="003F68C6"/>
    <w:rsid w:val="003F7BD4"/>
    <w:rsid w:val="003F7DE9"/>
    <w:rsid w:val="00402723"/>
    <w:rsid w:val="0040699E"/>
    <w:rsid w:val="004075DD"/>
    <w:rsid w:val="00407E4D"/>
    <w:rsid w:val="00412278"/>
    <w:rsid w:val="004132AC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6169"/>
    <w:rsid w:val="004272AF"/>
    <w:rsid w:val="00431347"/>
    <w:rsid w:val="00431890"/>
    <w:rsid w:val="00432404"/>
    <w:rsid w:val="00432E4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63D07"/>
    <w:rsid w:val="00465FBD"/>
    <w:rsid w:val="00466739"/>
    <w:rsid w:val="00467B94"/>
    <w:rsid w:val="004704BB"/>
    <w:rsid w:val="00474FD7"/>
    <w:rsid w:val="00476984"/>
    <w:rsid w:val="00477C61"/>
    <w:rsid w:val="00477D11"/>
    <w:rsid w:val="00481277"/>
    <w:rsid w:val="00481350"/>
    <w:rsid w:val="004829E1"/>
    <w:rsid w:val="0048550A"/>
    <w:rsid w:val="00493561"/>
    <w:rsid w:val="00494A37"/>
    <w:rsid w:val="004967CD"/>
    <w:rsid w:val="004975CE"/>
    <w:rsid w:val="00497894"/>
    <w:rsid w:val="004A0120"/>
    <w:rsid w:val="004A07DA"/>
    <w:rsid w:val="004A5B7E"/>
    <w:rsid w:val="004B04EF"/>
    <w:rsid w:val="004B12C3"/>
    <w:rsid w:val="004B2837"/>
    <w:rsid w:val="004B370F"/>
    <w:rsid w:val="004B3B2D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35E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5F02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2EDC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573B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5472"/>
    <w:rsid w:val="00667BA4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9B7"/>
    <w:rsid w:val="00697AEC"/>
    <w:rsid w:val="006A298A"/>
    <w:rsid w:val="006A4E11"/>
    <w:rsid w:val="006A55E3"/>
    <w:rsid w:val="006A5813"/>
    <w:rsid w:val="006A606A"/>
    <w:rsid w:val="006A72F3"/>
    <w:rsid w:val="006B1214"/>
    <w:rsid w:val="006B1420"/>
    <w:rsid w:val="006B1CF5"/>
    <w:rsid w:val="006B38FE"/>
    <w:rsid w:val="006B3BC3"/>
    <w:rsid w:val="006B621F"/>
    <w:rsid w:val="006B6EEF"/>
    <w:rsid w:val="006C0F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A618A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34AC"/>
    <w:rsid w:val="00823CDD"/>
    <w:rsid w:val="00825094"/>
    <w:rsid w:val="00825FB0"/>
    <w:rsid w:val="0082610A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60EB4"/>
    <w:rsid w:val="00861FB3"/>
    <w:rsid w:val="008623A0"/>
    <w:rsid w:val="008638F4"/>
    <w:rsid w:val="00864060"/>
    <w:rsid w:val="00864190"/>
    <w:rsid w:val="0086528A"/>
    <w:rsid w:val="008669DD"/>
    <w:rsid w:val="00867673"/>
    <w:rsid w:val="00867759"/>
    <w:rsid w:val="00867AAF"/>
    <w:rsid w:val="00867D12"/>
    <w:rsid w:val="00874907"/>
    <w:rsid w:val="008751E8"/>
    <w:rsid w:val="00875E35"/>
    <w:rsid w:val="00876FBD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E1B81"/>
    <w:rsid w:val="008E1EDD"/>
    <w:rsid w:val="008E2EAA"/>
    <w:rsid w:val="008E5062"/>
    <w:rsid w:val="008E5B47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4E17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87F07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7478"/>
    <w:rsid w:val="00A503FC"/>
    <w:rsid w:val="00A50D15"/>
    <w:rsid w:val="00A50FAA"/>
    <w:rsid w:val="00A51BCA"/>
    <w:rsid w:val="00A54B48"/>
    <w:rsid w:val="00A55093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2D07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2760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196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599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5F19"/>
    <w:rsid w:val="00C31331"/>
    <w:rsid w:val="00C31A47"/>
    <w:rsid w:val="00C324B2"/>
    <w:rsid w:val="00C33AC5"/>
    <w:rsid w:val="00C35AB6"/>
    <w:rsid w:val="00C35D82"/>
    <w:rsid w:val="00C40606"/>
    <w:rsid w:val="00C40EDF"/>
    <w:rsid w:val="00C41E96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CF0"/>
    <w:rsid w:val="00C97D28"/>
    <w:rsid w:val="00CA0B81"/>
    <w:rsid w:val="00CA181A"/>
    <w:rsid w:val="00CA1C61"/>
    <w:rsid w:val="00CA3E8B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3A53"/>
    <w:rsid w:val="00CD45BA"/>
    <w:rsid w:val="00CD4CCC"/>
    <w:rsid w:val="00CD50E9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35B9F"/>
    <w:rsid w:val="00E40070"/>
    <w:rsid w:val="00E435FE"/>
    <w:rsid w:val="00E439F9"/>
    <w:rsid w:val="00E450E2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2FB"/>
    <w:rsid w:val="00E80AAC"/>
    <w:rsid w:val="00E80ACB"/>
    <w:rsid w:val="00E833BF"/>
    <w:rsid w:val="00E86143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AAD"/>
    <w:rsid w:val="00F7309D"/>
    <w:rsid w:val="00F74624"/>
    <w:rsid w:val="00F82362"/>
    <w:rsid w:val="00F82834"/>
    <w:rsid w:val="00F85224"/>
    <w:rsid w:val="00F858ED"/>
    <w:rsid w:val="00F8601A"/>
    <w:rsid w:val="00F865B0"/>
    <w:rsid w:val="00F87361"/>
    <w:rsid w:val="00F87E86"/>
    <w:rsid w:val="00F90139"/>
    <w:rsid w:val="00F92A31"/>
    <w:rsid w:val="00F92F73"/>
    <w:rsid w:val="00F93EE2"/>
    <w:rsid w:val="00F94073"/>
    <w:rsid w:val="00F95248"/>
    <w:rsid w:val="00F95DF1"/>
    <w:rsid w:val="00FA01A8"/>
    <w:rsid w:val="00FA0B8A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E9B"/>
    <w:rsid w:val="00FD439F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0EB4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0EB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0EB4"/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860E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261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610A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8261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610A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0EB4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0EB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0EB4"/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860E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261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610A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8261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610A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2022-03-22T07:14:00Z</cp:lastPrinted>
  <dcterms:created xsi:type="dcterms:W3CDTF">2020-05-06T12:58:00Z</dcterms:created>
  <dcterms:modified xsi:type="dcterms:W3CDTF">2022-03-22T07:15:00Z</dcterms:modified>
</cp:coreProperties>
</file>