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B2" w:rsidRDefault="00B312B1" w:rsidP="00070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B312B1">
        <w:rPr>
          <w:rFonts w:ascii="Times New Roman" w:eastAsia="Times New Roman" w:hAnsi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27305</wp:posOffset>
            </wp:positionV>
            <wp:extent cx="2310130" cy="94615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101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12B1" w:rsidRDefault="00B312B1" w:rsidP="00B312B1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312B1" w:rsidRDefault="00B312B1" w:rsidP="00B312B1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312B1" w:rsidRPr="00B312B1" w:rsidRDefault="00B312B1" w:rsidP="00B312B1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ПРЕСС-РЕЛИЗ</w:t>
      </w:r>
    </w:p>
    <w:p w:rsidR="00B312B1" w:rsidRDefault="00B312B1" w:rsidP="00B312B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</w:rPr>
      </w:pPr>
    </w:p>
    <w:p w:rsidR="00411AF8" w:rsidRDefault="00411AF8" w:rsidP="00B312B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411AF8">
        <w:rPr>
          <w:rFonts w:ascii="Times New Roman" w:eastAsia="Times New Roman" w:hAnsi="Times New Roman"/>
          <w:b/>
          <w:sz w:val="32"/>
          <w:szCs w:val="28"/>
        </w:rPr>
        <w:t xml:space="preserve">Более 6 тысяч двойников </w:t>
      </w:r>
      <w:r>
        <w:rPr>
          <w:rFonts w:ascii="Times New Roman" w:hAnsi="Times New Roman"/>
          <w:b/>
          <w:sz w:val="32"/>
          <w:szCs w:val="28"/>
        </w:rPr>
        <w:t>было исключено из сведений ЕГРН</w:t>
      </w:r>
      <w:r w:rsidR="00150750" w:rsidRPr="00150750">
        <w:rPr>
          <w:rFonts w:ascii="Times New Roman" w:eastAsia="Times New Roman" w:hAnsi="Times New Roman"/>
          <w:b/>
          <w:sz w:val="32"/>
          <w:szCs w:val="28"/>
        </w:rPr>
        <w:t xml:space="preserve"> </w:t>
      </w:r>
      <w:r w:rsidR="00150750" w:rsidRPr="00411AF8">
        <w:rPr>
          <w:rFonts w:ascii="Times New Roman" w:eastAsia="Times New Roman" w:hAnsi="Times New Roman"/>
          <w:b/>
          <w:sz w:val="32"/>
          <w:szCs w:val="28"/>
        </w:rPr>
        <w:t>за</w:t>
      </w:r>
      <w:r w:rsidR="00150750" w:rsidRPr="00411AF8">
        <w:rPr>
          <w:rFonts w:ascii="Times New Roman" w:eastAsia="Times New Roman" w:hAnsi="Times New Roman"/>
          <w:sz w:val="32"/>
          <w:szCs w:val="28"/>
        </w:rPr>
        <w:t xml:space="preserve"> </w:t>
      </w:r>
      <w:r w:rsidR="00150750">
        <w:rPr>
          <w:rFonts w:ascii="Times New Roman" w:hAnsi="Times New Roman"/>
          <w:b/>
          <w:sz w:val="32"/>
          <w:szCs w:val="28"/>
        </w:rPr>
        <w:t>9 месяцев 2021 года</w:t>
      </w:r>
    </w:p>
    <w:p w:rsidR="00411AF8" w:rsidRDefault="00411AF8" w:rsidP="00070E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345E6" w:rsidRPr="004345E6" w:rsidRDefault="004345E6" w:rsidP="004345E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345E6">
        <w:rPr>
          <w:rFonts w:ascii="Times New Roman" w:hAnsi="Times New Roman" w:cs="Times New Roman"/>
          <w:b/>
          <w:sz w:val="28"/>
          <w:szCs w:val="28"/>
        </w:rPr>
        <w:t>В рамках проведения работ по нормализации сведений ЕГРН в Краснодарском крае в 2020 году был исключен двойной учет в отношении 7831 объектов недвижимости, в 2021 году был исключен двойной учет в отношении 6047 объектов недвижимости.</w:t>
      </w:r>
      <w:r w:rsidR="001328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063" w:rsidRDefault="00AB04FF" w:rsidP="0032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Едином государственно</w:t>
      </w:r>
      <w:r w:rsidR="00092CFD">
        <w:rPr>
          <w:rFonts w:ascii="Times New Roman" w:eastAsia="Times New Roman" w:hAnsi="Times New Roman"/>
          <w:sz w:val="28"/>
          <w:szCs w:val="28"/>
        </w:rPr>
        <w:t>м реестре недвижимости (</w:t>
      </w:r>
      <w:r w:rsidRPr="00DD7C54">
        <w:rPr>
          <w:rFonts w:ascii="Times New Roman" w:eastAsia="Times New Roman" w:hAnsi="Times New Roman"/>
          <w:sz w:val="28"/>
          <w:szCs w:val="28"/>
        </w:rPr>
        <w:t>ЕГРН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="00140063">
        <w:rPr>
          <w:rFonts w:ascii="Times New Roman" w:eastAsia="Times New Roman" w:hAnsi="Times New Roman"/>
          <w:sz w:val="28"/>
          <w:szCs w:val="28"/>
        </w:rPr>
        <w:t>объекту недвижимости присваивается кадастровый номер, который является уникальным.</w:t>
      </w:r>
    </w:p>
    <w:p w:rsidR="00140063" w:rsidRDefault="00140063" w:rsidP="0032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связи с тем, что ЕГРН наполнен информацией из разных источников (из баз данных органов технической инвентаризации, органов местного самоуправления, Единого государственного реестра прав на недвижимое имущество и сделок с ним, Роснедвижимости), одному объекту недвижимости </w:t>
      </w:r>
      <w:r w:rsidR="00F810FD">
        <w:rPr>
          <w:rFonts w:ascii="Times New Roman" w:eastAsia="Times New Roman" w:hAnsi="Times New Roman"/>
          <w:sz w:val="28"/>
          <w:szCs w:val="28"/>
        </w:rPr>
        <w:t>могли быть присвоены</w:t>
      </w:r>
      <w:r>
        <w:rPr>
          <w:rFonts w:ascii="Times New Roman" w:eastAsia="Times New Roman" w:hAnsi="Times New Roman"/>
          <w:sz w:val="28"/>
          <w:szCs w:val="28"/>
        </w:rPr>
        <w:t xml:space="preserve"> разные кадастровые номера. Данная ситуация является ошибкой. Управлением Росреестра по Краснодарскому краю и </w:t>
      </w:r>
      <w:r w:rsidR="00CC386C">
        <w:rPr>
          <w:rFonts w:ascii="Times New Roman" w:eastAsia="Times New Roman" w:hAnsi="Times New Roman"/>
          <w:sz w:val="28"/>
          <w:szCs w:val="28"/>
        </w:rPr>
        <w:t>Кадастровой палатой</w:t>
      </w:r>
      <w:r>
        <w:rPr>
          <w:rFonts w:ascii="Times New Roman" w:eastAsia="Times New Roman" w:hAnsi="Times New Roman"/>
          <w:sz w:val="28"/>
          <w:szCs w:val="28"/>
        </w:rPr>
        <w:t xml:space="preserve"> по Краснодарскому краю осуществля</w:t>
      </w:r>
      <w:r w:rsidR="00F810FD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тся работ</w:t>
      </w:r>
      <w:r w:rsidR="00F810FD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по выявлению и исключению двойного учёта сведений</w:t>
      </w:r>
      <w:r w:rsidR="00F810FD">
        <w:rPr>
          <w:rFonts w:ascii="Times New Roman" w:eastAsia="Times New Roman" w:hAnsi="Times New Roman"/>
          <w:sz w:val="28"/>
          <w:szCs w:val="28"/>
        </w:rPr>
        <w:t xml:space="preserve"> ЕГРН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40063" w:rsidRDefault="009861DA" w:rsidP="0032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характеристики дублирующих объектов недвижимости должны быть идентичны, либо в распоряжении органа регистрации прав должны быть документы, подтверждающие изменение характеристик</w:t>
      </w:r>
      <w:r w:rsidR="00F810FD">
        <w:rPr>
          <w:rFonts w:ascii="Times New Roman" w:eastAsia="Times New Roman" w:hAnsi="Times New Roman"/>
          <w:sz w:val="28"/>
          <w:szCs w:val="28"/>
        </w:rPr>
        <w:t xml:space="preserve"> </w:t>
      </w:r>
      <w:r w:rsidR="00F810FD" w:rsidRPr="00F810FD">
        <w:rPr>
          <w:rFonts w:ascii="Times New Roman" w:eastAsia="Times New Roman" w:hAnsi="Times New Roman"/>
          <w:sz w:val="28"/>
          <w:szCs w:val="28"/>
        </w:rPr>
        <w:t>объектов недвижимости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E58BE" w:rsidRDefault="00BF3886" w:rsidP="0032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выявлении двойного учета сведений ЕГРН заинтересованное лицо может обратиться в </w:t>
      </w:r>
      <w:r w:rsidR="00CC386C">
        <w:rPr>
          <w:rFonts w:ascii="Times New Roman" w:eastAsia="Times New Roman" w:hAnsi="Times New Roman"/>
          <w:sz w:val="28"/>
          <w:szCs w:val="28"/>
        </w:rPr>
        <w:t>Кадастровую палату</w:t>
      </w:r>
      <w:r w:rsidR="007E58BE">
        <w:rPr>
          <w:rFonts w:ascii="Times New Roman" w:eastAsia="Times New Roman" w:hAnsi="Times New Roman"/>
          <w:sz w:val="28"/>
          <w:szCs w:val="28"/>
        </w:rPr>
        <w:t xml:space="preserve"> по Краснодарскому краю.</w:t>
      </w:r>
    </w:p>
    <w:p w:rsidR="008204E6" w:rsidRDefault="00BF3886" w:rsidP="0032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Обращени</w:t>
      </w:r>
      <w:r w:rsidR="007E58BE">
        <w:rPr>
          <w:rFonts w:ascii="Times New Roman" w:eastAsia="Times New Roman" w:hAnsi="Times New Roman"/>
          <w:sz w:val="28"/>
          <w:szCs w:val="28"/>
        </w:rPr>
        <w:t xml:space="preserve">е можно </w:t>
      </w:r>
      <w:r w:rsidR="008204E6">
        <w:rPr>
          <w:rFonts w:ascii="Times New Roman" w:eastAsia="Times New Roman" w:hAnsi="Times New Roman"/>
          <w:sz w:val="28"/>
          <w:szCs w:val="28"/>
        </w:rPr>
        <w:t xml:space="preserve"> направить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204E6">
        <w:rPr>
          <w:rFonts w:ascii="Times New Roman" w:eastAsia="Times New Roman" w:hAnsi="Times New Roman"/>
          <w:sz w:val="28"/>
          <w:szCs w:val="28"/>
        </w:rPr>
        <w:t xml:space="preserve">любым из стрех способов: </w:t>
      </w:r>
    </w:p>
    <w:p w:rsidR="008204E6" w:rsidRPr="009574E8" w:rsidRDefault="00BF3886" w:rsidP="009574E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74E8">
        <w:rPr>
          <w:rFonts w:ascii="Times New Roman" w:eastAsia="Times New Roman" w:hAnsi="Times New Roman"/>
          <w:sz w:val="28"/>
          <w:szCs w:val="28"/>
        </w:rPr>
        <w:lastRenderedPageBreak/>
        <w:t xml:space="preserve">почтой по адресу: г. Краснодар, Сормовская, 3; </w:t>
      </w:r>
    </w:p>
    <w:p w:rsidR="008204E6" w:rsidRPr="009574E8" w:rsidRDefault="00BF3886" w:rsidP="009574E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74E8">
        <w:rPr>
          <w:rFonts w:ascii="Times New Roman" w:eastAsia="Times New Roman" w:hAnsi="Times New Roman"/>
          <w:sz w:val="28"/>
          <w:szCs w:val="28"/>
        </w:rPr>
        <w:t xml:space="preserve">электронной почтой по адресу: </w:t>
      </w:r>
      <w:hyperlink r:id="rId6" w:history="1">
        <w:r w:rsidRPr="009574E8">
          <w:rPr>
            <w:rFonts w:ascii="Times New Roman" w:hAnsi="Times New Roman"/>
            <w:sz w:val="28"/>
            <w:szCs w:val="28"/>
          </w:rPr>
          <w:t>filial@23.kadastr.ru</w:t>
        </w:r>
      </w:hyperlink>
      <w:r w:rsidRPr="009574E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204E6" w:rsidRPr="009574E8" w:rsidRDefault="009574E8" w:rsidP="009574E8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8204E6" w:rsidRPr="009574E8">
        <w:rPr>
          <w:rFonts w:ascii="Times New Roman" w:eastAsia="Times New Roman" w:hAnsi="Times New Roman"/>
          <w:sz w:val="28"/>
          <w:szCs w:val="28"/>
        </w:rPr>
        <w:t xml:space="preserve"> помощью сервиса </w:t>
      </w:r>
      <w:r w:rsidR="00B26053" w:rsidRPr="009574E8">
        <w:rPr>
          <w:rFonts w:ascii="Times New Roman" w:eastAsia="Times New Roman" w:hAnsi="Times New Roman"/>
          <w:sz w:val="28"/>
          <w:szCs w:val="28"/>
        </w:rPr>
        <w:t xml:space="preserve">«Обращения онлайн» в разделе «Обратная связь» </w:t>
      </w:r>
      <w:r w:rsidR="008204E6" w:rsidRPr="009574E8">
        <w:rPr>
          <w:rFonts w:ascii="Times New Roman" w:eastAsia="Times New Roman" w:hAnsi="Times New Roman"/>
          <w:sz w:val="28"/>
          <w:szCs w:val="28"/>
        </w:rPr>
        <w:t xml:space="preserve">на сайте </w:t>
      </w:r>
      <w:hyperlink r:id="rId7" w:history="1">
        <w:r w:rsidR="00B26053" w:rsidRPr="009574E8">
          <w:rPr>
            <w:rStyle w:val="a5"/>
            <w:rFonts w:ascii="Times New Roman" w:eastAsia="Times New Roman" w:hAnsi="Times New Roman"/>
            <w:sz w:val="28"/>
            <w:szCs w:val="28"/>
          </w:rPr>
          <w:t>Федеральной Кадастровой палаты Росреестра</w:t>
        </w:r>
      </w:hyperlink>
      <w:r w:rsidR="00B26053" w:rsidRPr="009574E8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8" w:history="1">
        <w:r w:rsidR="00B26053" w:rsidRPr="009574E8">
          <w:rPr>
            <w:rStyle w:val="a5"/>
            <w:rFonts w:ascii="Times New Roman" w:eastAsia="Times New Roman" w:hAnsi="Times New Roman"/>
            <w:sz w:val="28"/>
            <w:szCs w:val="28"/>
          </w:rPr>
          <w:t>https://kadastr.ru</w:t>
        </w:r>
      </w:hyperlink>
      <w:r w:rsidR="00B26053" w:rsidRPr="009574E8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BF3886" w:rsidRDefault="00BF3886" w:rsidP="003274A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Кроме того, для подачи обращения заинтересованные лица могут обратиться в </w:t>
      </w:r>
      <w:r w:rsidRPr="00BD2254">
        <w:rPr>
          <w:rFonts w:ascii="Times New Roman" w:eastAsia="Times New Roman" w:hAnsi="Times New Roman"/>
          <w:sz w:val="28"/>
          <w:szCs w:val="28"/>
        </w:rPr>
        <w:t>многофункциональный центр по предоставлению государственных и муниципальных услуг</w:t>
      </w:r>
      <w:r w:rsidR="00AA32F3">
        <w:rPr>
          <w:rFonts w:ascii="Times New Roman" w:eastAsia="Times New Roman" w:hAnsi="Times New Roman"/>
          <w:sz w:val="28"/>
          <w:szCs w:val="28"/>
        </w:rPr>
        <w:t xml:space="preserve"> (МФЦ)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2F3F" w:rsidRDefault="005F0592" w:rsidP="00327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55">
        <w:rPr>
          <w:rFonts w:ascii="Times New Roman" w:eastAsia="Times New Roman" w:hAnsi="Times New Roman"/>
          <w:i/>
          <w:sz w:val="28"/>
          <w:szCs w:val="28"/>
        </w:rPr>
        <w:t>«</w:t>
      </w:r>
      <w:r w:rsidR="00937574" w:rsidRPr="006E0E55">
        <w:rPr>
          <w:rFonts w:ascii="Times New Roman" w:eastAsia="Times New Roman" w:hAnsi="Times New Roman"/>
          <w:i/>
          <w:sz w:val="28"/>
          <w:szCs w:val="28"/>
        </w:rPr>
        <w:t>С целью сокращения срока рассмотрения обращений, в</w:t>
      </w:r>
      <w:r w:rsidR="00BF3886" w:rsidRPr="006E0E55">
        <w:rPr>
          <w:rFonts w:ascii="Times New Roman" w:eastAsia="Times New Roman" w:hAnsi="Times New Roman"/>
          <w:i/>
          <w:sz w:val="28"/>
          <w:szCs w:val="28"/>
        </w:rPr>
        <w:t xml:space="preserve"> случае расхождения характеристик объектов недвижимости заинтересованным лицам целесообразно </w:t>
      </w:r>
      <w:r w:rsidR="00F63969" w:rsidRPr="006E0E55">
        <w:rPr>
          <w:rFonts w:ascii="Times New Roman" w:eastAsia="Times New Roman" w:hAnsi="Times New Roman"/>
          <w:i/>
          <w:sz w:val="28"/>
          <w:szCs w:val="28"/>
        </w:rPr>
        <w:t xml:space="preserve">к обращениям </w:t>
      </w:r>
      <w:r w:rsidR="00BF3886" w:rsidRPr="006E0E55">
        <w:rPr>
          <w:rFonts w:ascii="Times New Roman" w:eastAsia="Times New Roman" w:hAnsi="Times New Roman"/>
          <w:i/>
          <w:sz w:val="28"/>
          <w:szCs w:val="28"/>
        </w:rPr>
        <w:t>прикладывать документы, подтверждающие изменение характеристик объектов недвижимости</w:t>
      </w:r>
      <w:r w:rsidR="00471D98" w:rsidRPr="006E0E55">
        <w:rPr>
          <w:rFonts w:ascii="Times New Roman" w:eastAsia="Times New Roman" w:hAnsi="Times New Roman"/>
          <w:i/>
          <w:sz w:val="28"/>
          <w:szCs w:val="28"/>
        </w:rPr>
        <w:t>»</w:t>
      </w:r>
      <w:r w:rsidR="00471D98">
        <w:rPr>
          <w:rFonts w:ascii="Times New Roman" w:eastAsia="Times New Roman" w:hAnsi="Times New Roman"/>
          <w:sz w:val="28"/>
          <w:szCs w:val="28"/>
        </w:rPr>
        <w:t xml:space="preserve">, - </w:t>
      </w:r>
      <w:r w:rsidR="00471D98" w:rsidRPr="006E0E55">
        <w:rPr>
          <w:rFonts w:ascii="Times New Roman" w:eastAsia="Times New Roman" w:hAnsi="Times New Roman"/>
          <w:b/>
          <w:sz w:val="28"/>
          <w:szCs w:val="28"/>
        </w:rPr>
        <w:t>отмечает н</w:t>
      </w:r>
      <w:r w:rsidR="00EE0D09" w:rsidRPr="006E0E55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7B73F1" w:rsidRPr="006E0E55">
        <w:rPr>
          <w:rFonts w:ascii="Times New Roman" w:hAnsi="Times New Roman" w:cs="Times New Roman"/>
          <w:b/>
          <w:sz w:val="28"/>
          <w:szCs w:val="28"/>
        </w:rPr>
        <w:t xml:space="preserve"> отде</w:t>
      </w:r>
      <w:r w:rsidR="00F06927" w:rsidRPr="006E0E55">
        <w:rPr>
          <w:rFonts w:ascii="Times New Roman" w:hAnsi="Times New Roman" w:cs="Times New Roman"/>
          <w:b/>
          <w:sz w:val="28"/>
          <w:szCs w:val="28"/>
        </w:rPr>
        <w:t xml:space="preserve">ла </w:t>
      </w:r>
      <w:r w:rsidR="00471D98" w:rsidRPr="006E0E55">
        <w:rPr>
          <w:rFonts w:ascii="Times New Roman" w:hAnsi="Times New Roman" w:cs="Times New Roman"/>
          <w:b/>
          <w:sz w:val="28"/>
          <w:szCs w:val="28"/>
        </w:rPr>
        <w:t xml:space="preserve">нормализации баз данных Кадастровой палаты по Краснодарскому краю </w:t>
      </w:r>
      <w:r w:rsidR="00EE0D09" w:rsidRPr="006E0E55">
        <w:rPr>
          <w:rFonts w:ascii="Times New Roman" w:hAnsi="Times New Roman" w:cs="Times New Roman"/>
          <w:b/>
          <w:sz w:val="28"/>
          <w:szCs w:val="28"/>
        </w:rPr>
        <w:t>В</w:t>
      </w:r>
      <w:r w:rsidR="00471D98" w:rsidRPr="006E0E55">
        <w:rPr>
          <w:rFonts w:ascii="Times New Roman" w:hAnsi="Times New Roman" w:cs="Times New Roman"/>
          <w:b/>
          <w:sz w:val="28"/>
          <w:szCs w:val="28"/>
        </w:rPr>
        <w:t>ладимир</w:t>
      </w:r>
      <w:r w:rsidR="00EE0D09" w:rsidRPr="006E0E55">
        <w:rPr>
          <w:rFonts w:ascii="Times New Roman" w:hAnsi="Times New Roman" w:cs="Times New Roman"/>
          <w:b/>
          <w:sz w:val="28"/>
          <w:szCs w:val="28"/>
        </w:rPr>
        <w:t xml:space="preserve"> Шмелев</w:t>
      </w:r>
      <w:r w:rsidR="00471D98" w:rsidRPr="006E0E55">
        <w:rPr>
          <w:rFonts w:ascii="Times New Roman" w:hAnsi="Times New Roman" w:cs="Times New Roman"/>
          <w:b/>
          <w:sz w:val="28"/>
          <w:szCs w:val="28"/>
        </w:rPr>
        <w:t>.</w:t>
      </w:r>
    </w:p>
    <w:p w:rsidR="00BC2EAF" w:rsidRDefault="00471D98" w:rsidP="00BC2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документам</w:t>
      </w:r>
      <w:r w:rsidR="00BD15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подтверждающим</w:t>
      </w:r>
      <w:r w:rsidR="009F75BB">
        <w:rPr>
          <w:rFonts w:ascii="Times New Roman" w:hAnsi="Times New Roman" w:cs="Times New Roman"/>
          <w:sz w:val="28"/>
          <w:szCs w:val="28"/>
        </w:rPr>
        <w:t xml:space="preserve">, что объект имеет иные </w:t>
      </w:r>
      <w:r w:rsidR="007B5774">
        <w:rPr>
          <w:rFonts w:ascii="Times New Roman" w:hAnsi="Times New Roman" w:cs="Times New Roman"/>
          <w:sz w:val="28"/>
          <w:szCs w:val="28"/>
        </w:rPr>
        <w:t>характеристики,</w:t>
      </w:r>
      <w:r w:rsidR="009F75BB">
        <w:rPr>
          <w:rFonts w:ascii="Times New Roman" w:hAnsi="Times New Roman" w:cs="Times New Roman"/>
          <w:sz w:val="28"/>
          <w:szCs w:val="28"/>
        </w:rPr>
        <w:t xml:space="preserve"> </w:t>
      </w:r>
      <w:r w:rsidR="00BD15E7">
        <w:rPr>
          <w:rFonts w:ascii="Times New Roman" w:hAnsi="Times New Roman" w:cs="Times New Roman"/>
          <w:sz w:val="28"/>
          <w:szCs w:val="28"/>
        </w:rPr>
        <w:t>относятся</w:t>
      </w:r>
      <w:r w:rsidR="007B5774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574E8">
        <w:rPr>
          <w:rFonts w:ascii="Times New Roman" w:hAnsi="Times New Roman" w:cs="Times New Roman"/>
          <w:sz w:val="28"/>
          <w:szCs w:val="28"/>
        </w:rPr>
        <w:t>устанав</w:t>
      </w:r>
      <w:r w:rsidR="00BC2EAF">
        <w:rPr>
          <w:rFonts w:ascii="Times New Roman" w:hAnsi="Times New Roman" w:cs="Times New Roman"/>
          <w:sz w:val="28"/>
          <w:szCs w:val="28"/>
        </w:rPr>
        <w:t xml:space="preserve">ливающие и </w:t>
      </w:r>
      <w:proofErr w:type="spellStart"/>
      <w:r w:rsidR="00BC2EAF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="000E1926">
        <w:rPr>
          <w:rFonts w:ascii="Times New Roman" w:hAnsi="Times New Roman" w:cs="Times New Roman"/>
          <w:sz w:val="28"/>
          <w:szCs w:val="28"/>
        </w:rPr>
        <w:t xml:space="preserve"> документы, а также акты</w:t>
      </w:r>
      <w:r w:rsidR="00BC2EA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E1926">
        <w:rPr>
          <w:rFonts w:ascii="Times New Roman" w:hAnsi="Times New Roman" w:cs="Times New Roman"/>
          <w:sz w:val="28"/>
          <w:szCs w:val="28"/>
        </w:rPr>
        <w:t xml:space="preserve"> и документация</w:t>
      </w:r>
      <w:r w:rsidR="000E1926" w:rsidRPr="000E1926">
        <w:rPr>
          <w:rFonts w:ascii="Times New Roman" w:hAnsi="Times New Roman" w:cs="Times New Roman"/>
          <w:sz w:val="28"/>
          <w:szCs w:val="28"/>
        </w:rPr>
        <w:t xml:space="preserve"> </w:t>
      </w:r>
      <w:r w:rsidR="000E1926">
        <w:rPr>
          <w:rFonts w:ascii="Times New Roman" w:hAnsi="Times New Roman" w:cs="Times New Roman"/>
          <w:sz w:val="28"/>
          <w:szCs w:val="28"/>
        </w:rPr>
        <w:t>органов технической инвентаризации</w:t>
      </w:r>
      <w:r w:rsidR="00BD15E7">
        <w:rPr>
          <w:rFonts w:ascii="Times New Roman" w:hAnsi="Times New Roman" w:cs="Times New Roman"/>
          <w:sz w:val="28"/>
          <w:szCs w:val="28"/>
        </w:rPr>
        <w:t>.</w:t>
      </w:r>
      <w:r w:rsidR="00BC2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5F4" w:rsidRDefault="000D35F4" w:rsidP="000D35F4">
      <w:pPr>
        <w:pStyle w:val="a7"/>
        <w:spacing w:after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</w:t>
      </w:r>
    </w:p>
    <w:p w:rsidR="000D35F4" w:rsidRDefault="000D35F4" w:rsidP="000D35F4">
      <w:pPr>
        <w:pStyle w:val="a7"/>
        <w:spacing w:after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0D35F4" w:rsidRDefault="000D35F4" w:rsidP="000D35F4">
      <w:pPr>
        <w:pStyle w:val="a7"/>
        <w:spacing w:after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0D35F4" w:rsidRDefault="000D35F4" w:rsidP="000D35F4">
      <w:pPr>
        <w:pStyle w:val="a7"/>
        <w:spacing w:after="0"/>
        <w:rPr>
          <w:rStyle w:val="a5"/>
          <w:sz w:val="22"/>
          <w:szCs w:val="22"/>
        </w:rPr>
      </w:pPr>
    </w:p>
    <w:tbl>
      <w:tblPr>
        <w:tblW w:w="10615" w:type="dxa"/>
        <w:jc w:val="center"/>
        <w:tblLayout w:type="fixed"/>
        <w:tblLook w:val="04A0"/>
      </w:tblPr>
      <w:tblGrid>
        <w:gridCol w:w="868"/>
        <w:gridCol w:w="4453"/>
        <w:gridCol w:w="814"/>
        <w:gridCol w:w="4480"/>
      </w:tblGrid>
      <w:tr w:rsidR="000D35F4" w:rsidRPr="00AB5207" w:rsidTr="00A46CCB">
        <w:trPr>
          <w:jc w:val="center"/>
        </w:trPr>
        <w:tc>
          <w:tcPr>
            <w:tcW w:w="868" w:type="dxa"/>
            <w:hideMark/>
          </w:tcPr>
          <w:p w:rsidR="000D35F4" w:rsidRPr="00AB5207" w:rsidRDefault="000D35F4" w:rsidP="00A46CCB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D35F4" w:rsidRPr="00AB5207" w:rsidRDefault="000D35F4" w:rsidP="00A46CCB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Pr="00AB5207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814" w:type="dxa"/>
            <w:hideMark/>
          </w:tcPr>
          <w:p w:rsidR="000D35F4" w:rsidRPr="00AB5207" w:rsidRDefault="000D35F4" w:rsidP="00A46CCB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D35F4" w:rsidRPr="00AB5207" w:rsidRDefault="000D35F4" w:rsidP="00A46CC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0D35F4" w:rsidRPr="00AB5207" w:rsidTr="00A46CCB">
        <w:trPr>
          <w:jc w:val="center"/>
        </w:trPr>
        <w:tc>
          <w:tcPr>
            <w:tcW w:w="868" w:type="dxa"/>
            <w:hideMark/>
          </w:tcPr>
          <w:p w:rsidR="000D35F4" w:rsidRPr="00AB5207" w:rsidRDefault="000D35F4" w:rsidP="00A46CCB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D35F4" w:rsidRPr="00AB5207" w:rsidRDefault="000D35F4" w:rsidP="00A46CCB">
            <w:pPr>
              <w:pStyle w:val="a7"/>
              <w:spacing w:after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814" w:type="dxa"/>
            <w:hideMark/>
          </w:tcPr>
          <w:p w:rsidR="000D35F4" w:rsidRPr="00AB5207" w:rsidRDefault="000D35F4" w:rsidP="00A46CCB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D35F4" w:rsidRPr="00AB5207" w:rsidRDefault="000D35F4" w:rsidP="00A46CC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A2A12" w:rsidRDefault="007A2A12" w:rsidP="00CE277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2263E" w:rsidRDefault="0002263E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8C4" w:rsidRDefault="00AB58C4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58C4" w:rsidRDefault="00AB58C4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19" w:rsidRDefault="00A17119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19" w:rsidRDefault="00A17119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BAA" w:rsidRDefault="00F63BAA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059" w:rsidRDefault="00253059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335F5" w:rsidSect="006E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458E5"/>
    <w:multiLevelType w:val="hybridMultilevel"/>
    <w:tmpl w:val="3984D8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0457"/>
    <w:rsid w:val="00002D28"/>
    <w:rsid w:val="00002F3F"/>
    <w:rsid w:val="00010AD5"/>
    <w:rsid w:val="00015D7A"/>
    <w:rsid w:val="0002263E"/>
    <w:rsid w:val="000226D9"/>
    <w:rsid w:val="00026F35"/>
    <w:rsid w:val="00042FD0"/>
    <w:rsid w:val="00070E69"/>
    <w:rsid w:val="00071DCC"/>
    <w:rsid w:val="00075759"/>
    <w:rsid w:val="00075CCB"/>
    <w:rsid w:val="00092CFD"/>
    <w:rsid w:val="000A579F"/>
    <w:rsid w:val="000A7F7D"/>
    <w:rsid w:val="000B3850"/>
    <w:rsid w:val="000C7724"/>
    <w:rsid w:val="000D35F4"/>
    <w:rsid w:val="000E1926"/>
    <w:rsid w:val="000E35B2"/>
    <w:rsid w:val="00101A85"/>
    <w:rsid w:val="00101D43"/>
    <w:rsid w:val="00113C83"/>
    <w:rsid w:val="00114623"/>
    <w:rsid w:val="001164C4"/>
    <w:rsid w:val="00116984"/>
    <w:rsid w:val="00120B43"/>
    <w:rsid w:val="00132890"/>
    <w:rsid w:val="00140063"/>
    <w:rsid w:val="001445FC"/>
    <w:rsid w:val="00150750"/>
    <w:rsid w:val="00161A83"/>
    <w:rsid w:val="00167BAB"/>
    <w:rsid w:val="001A72A7"/>
    <w:rsid w:val="001B0983"/>
    <w:rsid w:val="001B0A05"/>
    <w:rsid w:val="001C00C0"/>
    <w:rsid w:val="001C7C3B"/>
    <w:rsid w:val="001E2DE0"/>
    <w:rsid w:val="001F17A2"/>
    <w:rsid w:val="001F77D8"/>
    <w:rsid w:val="00207BD5"/>
    <w:rsid w:val="00221086"/>
    <w:rsid w:val="0022732A"/>
    <w:rsid w:val="002300D1"/>
    <w:rsid w:val="00241A85"/>
    <w:rsid w:val="00253059"/>
    <w:rsid w:val="00253172"/>
    <w:rsid w:val="00256528"/>
    <w:rsid w:val="0026353A"/>
    <w:rsid w:val="002730BD"/>
    <w:rsid w:val="002811AA"/>
    <w:rsid w:val="00291233"/>
    <w:rsid w:val="002917F5"/>
    <w:rsid w:val="0029514D"/>
    <w:rsid w:val="002A243A"/>
    <w:rsid w:val="002A324F"/>
    <w:rsid w:val="002A33FC"/>
    <w:rsid w:val="002C6CEA"/>
    <w:rsid w:val="002D38F0"/>
    <w:rsid w:val="002D61F9"/>
    <w:rsid w:val="002E6661"/>
    <w:rsid w:val="002F3EDE"/>
    <w:rsid w:val="00325A2D"/>
    <w:rsid w:val="003274AC"/>
    <w:rsid w:val="003375B2"/>
    <w:rsid w:val="003511C4"/>
    <w:rsid w:val="00356843"/>
    <w:rsid w:val="00365327"/>
    <w:rsid w:val="00373230"/>
    <w:rsid w:val="00381786"/>
    <w:rsid w:val="003822B5"/>
    <w:rsid w:val="003A29DD"/>
    <w:rsid w:val="003B1473"/>
    <w:rsid w:val="003B28E3"/>
    <w:rsid w:val="003C265D"/>
    <w:rsid w:val="003C4793"/>
    <w:rsid w:val="003D491E"/>
    <w:rsid w:val="00411AF8"/>
    <w:rsid w:val="00413BFE"/>
    <w:rsid w:val="00414A0E"/>
    <w:rsid w:val="00416D80"/>
    <w:rsid w:val="004345E6"/>
    <w:rsid w:val="00440F97"/>
    <w:rsid w:val="00445E63"/>
    <w:rsid w:val="0044656E"/>
    <w:rsid w:val="0044743B"/>
    <w:rsid w:val="0045303B"/>
    <w:rsid w:val="00454C57"/>
    <w:rsid w:val="004551C8"/>
    <w:rsid w:val="00456D3F"/>
    <w:rsid w:val="004638BE"/>
    <w:rsid w:val="00471D98"/>
    <w:rsid w:val="004766CE"/>
    <w:rsid w:val="00490F38"/>
    <w:rsid w:val="00492724"/>
    <w:rsid w:val="00493166"/>
    <w:rsid w:val="00495FB4"/>
    <w:rsid w:val="004A747C"/>
    <w:rsid w:val="004B0D9A"/>
    <w:rsid w:val="004B1B74"/>
    <w:rsid w:val="004C716A"/>
    <w:rsid w:val="004E05F4"/>
    <w:rsid w:val="004E40AC"/>
    <w:rsid w:val="004E517E"/>
    <w:rsid w:val="004E6F88"/>
    <w:rsid w:val="004F26BF"/>
    <w:rsid w:val="004F3B83"/>
    <w:rsid w:val="005116F5"/>
    <w:rsid w:val="00521A38"/>
    <w:rsid w:val="005237D0"/>
    <w:rsid w:val="00530E05"/>
    <w:rsid w:val="00532B53"/>
    <w:rsid w:val="00545153"/>
    <w:rsid w:val="00550EE7"/>
    <w:rsid w:val="00552825"/>
    <w:rsid w:val="00552E2F"/>
    <w:rsid w:val="00564802"/>
    <w:rsid w:val="005651EC"/>
    <w:rsid w:val="0056640D"/>
    <w:rsid w:val="005770D5"/>
    <w:rsid w:val="00587088"/>
    <w:rsid w:val="005A29D5"/>
    <w:rsid w:val="005B74D6"/>
    <w:rsid w:val="005C038C"/>
    <w:rsid w:val="005C6233"/>
    <w:rsid w:val="005C77E5"/>
    <w:rsid w:val="005D0DFC"/>
    <w:rsid w:val="005D3996"/>
    <w:rsid w:val="005D55BC"/>
    <w:rsid w:val="005F0592"/>
    <w:rsid w:val="005F5DB5"/>
    <w:rsid w:val="00601A16"/>
    <w:rsid w:val="00601CE5"/>
    <w:rsid w:val="006335F5"/>
    <w:rsid w:val="0065146D"/>
    <w:rsid w:val="0065669F"/>
    <w:rsid w:val="00675FEC"/>
    <w:rsid w:val="0068433B"/>
    <w:rsid w:val="006905FF"/>
    <w:rsid w:val="00691EF8"/>
    <w:rsid w:val="006A0BFF"/>
    <w:rsid w:val="006D69BE"/>
    <w:rsid w:val="006E0E55"/>
    <w:rsid w:val="006E222F"/>
    <w:rsid w:val="007059F8"/>
    <w:rsid w:val="0071266C"/>
    <w:rsid w:val="00723839"/>
    <w:rsid w:val="0072620B"/>
    <w:rsid w:val="00731950"/>
    <w:rsid w:val="007363D6"/>
    <w:rsid w:val="00745721"/>
    <w:rsid w:val="0077228B"/>
    <w:rsid w:val="00781397"/>
    <w:rsid w:val="0078347A"/>
    <w:rsid w:val="00792ECF"/>
    <w:rsid w:val="007A2A12"/>
    <w:rsid w:val="007B5774"/>
    <w:rsid w:val="007B6383"/>
    <w:rsid w:val="007B73F1"/>
    <w:rsid w:val="007D6A1E"/>
    <w:rsid w:val="007E49A5"/>
    <w:rsid w:val="007E58BE"/>
    <w:rsid w:val="007E7311"/>
    <w:rsid w:val="007E7CF7"/>
    <w:rsid w:val="007F76F0"/>
    <w:rsid w:val="00812F67"/>
    <w:rsid w:val="008204E6"/>
    <w:rsid w:val="00820DB7"/>
    <w:rsid w:val="0082306D"/>
    <w:rsid w:val="00823B18"/>
    <w:rsid w:val="00834705"/>
    <w:rsid w:val="00837F64"/>
    <w:rsid w:val="008908F0"/>
    <w:rsid w:val="00890C83"/>
    <w:rsid w:val="0089736D"/>
    <w:rsid w:val="00897638"/>
    <w:rsid w:val="00897B83"/>
    <w:rsid w:val="008A4DAE"/>
    <w:rsid w:val="008B3F72"/>
    <w:rsid w:val="008D0B30"/>
    <w:rsid w:val="00900A13"/>
    <w:rsid w:val="00900F54"/>
    <w:rsid w:val="009252C1"/>
    <w:rsid w:val="00937574"/>
    <w:rsid w:val="00942441"/>
    <w:rsid w:val="009438CA"/>
    <w:rsid w:val="009574E8"/>
    <w:rsid w:val="00964CEB"/>
    <w:rsid w:val="009860D4"/>
    <w:rsid w:val="009861DA"/>
    <w:rsid w:val="009A597D"/>
    <w:rsid w:val="009B0457"/>
    <w:rsid w:val="009B4F26"/>
    <w:rsid w:val="009C3E3B"/>
    <w:rsid w:val="009C5E69"/>
    <w:rsid w:val="009D51B1"/>
    <w:rsid w:val="009F75BB"/>
    <w:rsid w:val="00A15260"/>
    <w:rsid w:val="00A16E6D"/>
    <w:rsid w:val="00A17119"/>
    <w:rsid w:val="00A33FDD"/>
    <w:rsid w:val="00A3439A"/>
    <w:rsid w:val="00A41F99"/>
    <w:rsid w:val="00A42463"/>
    <w:rsid w:val="00A53A2C"/>
    <w:rsid w:val="00A571A9"/>
    <w:rsid w:val="00A706AD"/>
    <w:rsid w:val="00A90A3C"/>
    <w:rsid w:val="00AA064B"/>
    <w:rsid w:val="00AA32F3"/>
    <w:rsid w:val="00AB0349"/>
    <w:rsid w:val="00AB04FF"/>
    <w:rsid w:val="00AB58C4"/>
    <w:rsid w:val="00AB62CE"/>
    <w:rsid w:val="00AD3B77"/>
    <w:rsid w:val="00AE3742"/>
    <w:rsid w:val="00AE392D"/>
    <w:rsid w:val="00B01B1B"/>
    <w:rsid w:val="00B11B2B"/>
    <w:rsid w:val="00B13BA9"/>
    <w:rsid w:val="00B20816"/>
    <w:rsid w:val="00B26053"/>
    <w:rsid w:val="00B26E3D"/>
    <w:rsid w:val="00B312B1"/>
    <w:rsid w:val="00B33231"/>
    <w:rsid w:val="00B35EFC"/>
    <w:rsid w:val="00B42267"/>
    <w:rsid w:val="00B43BE6"/>
    <w:rsid w:val="00B53984"/>
    <w:rsid w:val="00B53D5E"/>
    <w:rsid w:val="00B65871"/>
    <w:rsid w:val="00B73F13"/>
    <w:rsid w:val="00B814D0"/>
    <w:rsid w:val="00B87A7D"/>
    <w:rsid w:val="00B87B44"/>
    <w:rsid w:val="00BB0038"/>
    <w:rsid w:val="00BB2A66"/>
    <w:rsid w:val="00BB4407"/>
    <w:rsid w:val="00BB7A61"/>
    <w:rsid w:val="00BC2EAF"/>
    <w:rsid w:val="00BD15E7"/>
    <w:rsid w:val="00BE2F82"/>
    <w:rsid w:val="00BF3886"/>
    <w:rsid w:val="00BF55FD"/>
    <w:rsid w:val="00C53962"/>
    <w:rsid w:val="00C54CC7"/>
    <w:rsid w:val="00C61EC9"/>
    <w:rsid w:val="00C641E2"/>
    <w:rsid w:val="00C66E31"/>
    <w:rsid w:val="00C7203A"/>
    <w:rsid w:val="00C73CC3"/>
    <w:rsid w:val="00C846CF"/>
    <w:rsid w:val="00C84A81"/>
    <w:rsid w:val="00C879B2"/>
    <w:rsid w:val="00C94640"/>
    <w:rsid w:val="00CC256B"/>
    <w:rsid w:val="00CC386C"/>
    <w:rsid w:val="00CC4BDB"/>
    <w:rsid w:val="00CC5735"/>
    <w:rsid w:val="00CD32D5"/>
    <w:rsid w:val="00CD3573"/>
    <w:rsid w:val="00CE172A"/>
    <w:rsid w:val="00CE2085"/>
    <w:rsid w:val="00CE277E"/>
    <w:rsid w:val="00CF2A81"/>
    <w:rsid w:val="00CF66B2"/>
    <w:rsid w:val="00D04A03"/>
    <w:rsid w:val="00D07A3D"/>
    <w:rsid w:val="00D12DB9"/>
    <w:rsid w:val="00D13911"/>
    <w:rsid w:val="00D17869"/>
    <w:rsid w:val="00D31712"/>
    <w:rsid w:val="00D40F65"/>
    <w:rsid w:val="00D43EF5"/>
    <w:rsid w:val="00D50ACC"/>
    <w:rsid w:val="00D52E26"/>
    <w:rsid w:val="00D675A0"/>
    <w:rsid w:val="00D82CC4"/>
    <w:rsid w:val="00D859D7"/>
    <w:rsid w:val="00D86CED"/>
    <w:rsid w:val="00D87340"/>
    <w:rsid w:val="00DA1BC7"/>
    <w:rsid w:val="00DA7827"/>
    <w:rsid w:val="00DC25FC"/>
    <w:rsid w:val="00DC6944"/>
    <w:rsid w:val="00DC6FA8"/>
    <w:rsid w:val="00DE5E09"/>
    <w:rsid w:val="00E11108"/>
    <w:rsid w:val="00E13695"/>
    <w:rsid w:val="00E139A8"/>
    <w:rsid w:val="00E16DAC"/>
    <w:rsid w:val="00E16F98"/>
    <w:rsid w:val="00E51480"/>
    <w:rsid w:val="00E57BF7"/>
    <w:rsid w:val="00E65299"/>
    <w:rsid w:val="00E7066D"/>
    <w:rsid w:val="00E74842"/>
    <w:rsid w:val="00E7574D"/>
    <w:rsid w:val="00E86F12"/>
    <w:rsid w:val="00E87EC9"/>
    <w:rsid w:val="00E90159"/>
    <w:rsid w:val="00EA7FD6"/>
    <w:rsid w:val="00EC4CF5"/>
    <w:rsid w:val="00ED5F21"/>
    <w:rsid w:val="00EE0D09"/>
    <w:rsid w:val="00EE7557"/>
    <w:rsid w:val="00EF6674"/>
    <w:rsid w:val="00F06927"/>
    <w:rsid w:val="00F1726E"/>
    <w:rsid w:val="00F17DC5"/>
    <w:rsid w:val="00F25B1B"/>
    <w:rsid w:val="00F3115D"/>
    <w:rsid w:val="00F3467D"/>
    <w:rsid w:val="00F36431"/>
    <w:rsid w:val="00F36E9D"/>
    <w:rsid w:val="00F63969"/>
    <w:rsid w:val="00F63BAA"/>
    <w:rsid w:val="00F7024B"/>
    <w:rsid w:val="00F71E23"/>
    <w:rsid w:val="00F8076F"/>
    <w:rsid w:val="00F810FD"/>
    <w:rsid w:val="00F81192"/>
    <w:rsid w:val="00F81EFC"/>
    <w:rsid w:val="00FA0925"/>
    <w:rsid w:val="00FA3508"/>
    <w:rsid w:val="00FA3ADE"/>
    <w:rsid w:val="00FA7189"/>
    <w:rsid w:val="00FB2E5F"/>
    <w:rsid w:val="00FB5784"/>
    <w:rsid w:val="00FC2779"/>
    <w:rsid w:val="00FC5B25"/>
    <w:rsid w:val="00FC5D0A"/>
    <w:rsid w:val="00FC6CEF"/>
    <w:rsid w:val="00FE7841"/>
    <w:rsid w:val="00FF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0457"/>
  </w:style>
  <w:style w:type="paragraph" w:styleId="a4">
    <w:name w:val="No Spacing"/>
    <w:link w:val="a3"/>
    <w:uiPriority w:val="1"/>
    <w:qFormat/>
    <w:rsid w:val="009B0457"/>
    <w:pPr>
      <w:spacing w:after="0" w:line="240" w:lineRule="auto"/>
    </w:pPr>
  </w:style>
  <w:style w:type="character" w:customStyle="1" w:styleId="d">
    <w:name w:val="d"/>
    <w:basedOn w:val="a0"/>
    <w:rsid w:val="00325A2D"/>
    <w:rPr>
      <w:rFonts w:ascii="Tahoma" w:hAnsi="Tahoma" w:cs="Tahoma" w:hint="default"/>
      <w:sz w:val="16"/>
      <w:szCs w:val="16"/>
      <w:shd w:val="clear" w:color="auto" w:fill="FFFFFF"/>
    </w:rPr>
  </w:style>
  <w:style w:type="character" w:styleId="a5">
    <w:name w:val="Hyperlink"/>
    <w:basedOn w:val="a0"/>
    <w:uiPriority w:val="99"/>
    <w:unhideWhenUsed/>
    <w:rsid w:val="00445E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4E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D35F4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D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3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ilial@23.kadastr.ru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user2235</dc:creator>
  <cp:lastModifiedBy>user2142</cp:lastModifiedBy>
  <cp:revision>13</cp:revision>
  <cp:lastPrinted>2021-10-08T07:49:00Z</cp:lastPrinted>
  <dcterms:created xsi:type="dcterms:W3CDTF">2021-10-13T09:43:00Z</dcterms:created>
  <dcterms:modified xsi:type="dcterms:W3CDTF">2021-10-15T09:22:00Z</dcterms:modified>
</cp:coreProperties>
</file>