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3C6" w:rsidRDefault="00644EC9" w:rsidP="004E0180">
      <w:pPr>
        <w:jc w:val="center"/>
      </w:pPr>
      <w:r>
        <w:t xml:space="preserve">Прокуратурой </w:t>
      </w:r>
      <w:bookmarkStart w:id="0" w:name="_GoBack"/>
      <w:bookmarkEnd w:id="0"/>
      <w:r w:rsidR="004E0180">
        <w:t xml:space="preserve">Кореновского района приняты меры к </w:t>
      </w:r>
      <w:r w:rsidR="004E0180">
        <w:br/>
        <w:t>возмещению ущерба, причиненного преступлением</w:t>
      </w:r>
    </w:p>
    <w:p w:rsidR="004E0180" w:rsidRDefault="004E0180" w:rsidP="004E0180">
      <w:pPr>
        <w:jc w:val="center"/>
      </w:pPr>
    </w:p>
    <w:p w:rsidR="004E0180" w:rsidRDefault="004E0180" w:rsidP="008859EB">
      <w:r>
        <w:tab/>
      </w:r>
      <w:r w:rsidR="001760A2">
        <w:t>30.06.2020</w:t>
      </w:r>
      <w:r w:rsidR="001C2818">
        <w:t xml:space="preserve"> прокурором в Кореновский районный суд </w:t>
      </w:r>
      <w:r w:rsidR="00807FA4">
        <w:t>направлено уголовное дело по обвинению жителя района</w:t>
      </w:r>
      <w:r w:rsidR="008859EB">
        <w:t xml:space="preserve">, похитившего бюджетные денежные средства при ремонте дорожного покрытия улицы </w:t>
      </w:r>
      <w:r w:rsidR="00461ACD">
        <w:t xml:space="preserve">ул. </w:t>
      </w:r>
      <w:proofErr w:type="spellStart"/>
      <w:r w:rsidR="00461ACD">
        <w:t>Огородней</w:t>
      </w:r>
      <w:proofErr w:type="spellEnd"/>
      <w:r w:rsidR="00461ACD">
        <w:t xml:space="preserve"> в х. Пролетарским.</w:t>
      </w:r>
    </w:p>
    <w:p w:rsidR="00461ACD" w:rsidRDefault="00461ACD" w:rsidP="008859EB">
      <w:r>
        <w:tab/>
        <w:t xml:space="preserve">Указанным преступлением бюджету сельского поселения причинен ущерб в размере </w:t>
      </w:r>
      <w:r w:rsidR="00356333">
        <w:t>639 376 рублей.</w:t>
      </w:r>
    </w:p>
    <w:p w:rsidR="00C87EF0" w:rsidRDefault="00356333" w:rsidP="008859EB">
      <w:r>
        <w:tab/>
        <w:t>В ходе</w:t>
      </w:r>
      <w:r w:rsidR="00E55784">
        <w:t xml:space="preserve"> очередного судебного заседания</w:t>
      </w:r>
      <w:r>
        <w:t xml:space="preserve"> </w:t>
      </w:r>
      <w:r w:rsidR="00E55784">
        <w:t xml:space="preserve">государственным заявителем заявлено ходатайство о признании администрации </w:t>
      </w:r>
      <w:r w:rsidR="00C87EF0">
        <w:t>Пролетарского сельского поселения гражданским истцом, а подсудимого – гражданским ответчиком.</w:t>
      </w:r>
    </w:p>
    <w:p w:rsidR="002368AB" w:rsidRDefault="00C87EF0" w:rsidP="008859EB">
      <w:r>
        <w:tab/>
        <w:t xml:space="preserve">В случае вынесения судом </w:t>
      </w:r>
      <w:r w:rsidR="004C1CB5">
        <w:t>обвинительного приговора подсудимый</w:t>
      </w:r>
      <w:r w:rsidR="002368AB">
        <w:t>, не только понесет наказание, но и</w:t>
      </w:r>
      <w:r w:rsidR="004C1CB5">
        <w:t xml:space="preserve"> будет обязан во</w:t>
      </w:r>
      <w:r w:rsidR="002368AB">
        <w:t>зместить причиненный им ущерб.</w:t>
      </w:r>
    </w:p>
    <w:p w:rsidR="002368AB" w:rsidRDefault="002368AB" w:rsidP="008859EB"/>
    <w:p w:rsidR="00356333" w:rsidRDefault="002368AB" w:rsidP="008859EB">
      <w:r>
        <w:t xml:space="preserve">Помощник прокурора района </w:t>
      </w:r>
      <w:r>
        <w:tab/>
      </w:r>
      <w:r>
        <w:tab/>
      </w:r>
      <w:r>
        <w:tab/>
      </w:r>
      <w:r>
        <w:tab/>
      </w:r>
      <w:r>
        <w:tab/>
        <w:t xml:space="preserve">        А.А. Баскаков</w:t>
      </w:r>
      <w:r w:rsidR="00E55784">
        <w:t xml:space="preserve"> </w:t>
      </w:r>
    </w:p>
    <w:sectPr w:rsidR="00356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EE"/>
    <w:rsid w:val="001760A2"/>
    <w:rsid w:val="001C2818"/>
    <w:rsid w:val="002368AB"/>
    <w:rsid w:val="00356333"/>
    <w:rsid w:val="004300EE"/>
    <w:rsid w:val="00461ACD"/>
    <w:rsid w:val="004C1CB5"/>
    <w:rsid w:val="004E0180"/>
    <w:rsid w:val="00644EC9"/>
    <w:rsid w:val="007763C6"/>
    <w:rsid w:val="00807FA4"/>
    <w:rsid w:val="008859EB"/>
    <w:rsid w:val="00C87EF0"/>
    <w:rsid w:val="00CC4F67"/>
    <w:rsid w:val="00E5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0628"/>
  <w15:chartTrackingRefBased/>
  <w15:docId w15:val="{589151F6-FB3A-4D13-B93E-16A64428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Баскаков</dc:creator>
  <cp:keywords/>
  <dc:description/>
  <cp:lastModifiedBy>Алексей Баскаков</cp:lastModifiedBy>
  <cp:revision>4</cp:revision>
  <dcterms:created xsi:type="dcterms:W3CDTF">2020-09-12T08:41:00Z</dcterms:created>
  <dcterms:modified xsi:type="dcterms:W3CDTF">2020-09-12T09:43:00Z</dcterms:modified>
</cp:coreProperties>
</file>