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A9" w:rsidRDefault="00AC720E" w:rsidP="00AC720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20E" w:rsidRDefault="00AC720E" w:rsidP="00AC720E">
      <w:pPr>
        <w:jc w:val="center"/>
      </w:pPr>
    </w:p>
    <w:p w:rsidR="00AC720E" w:rsidRPr="00912193" w:rsidRDefault="00AC720E" w:rsidP="00AC720E">
      <w:pPr>
        <w:pStyle w:val="1"/>
        <w:suppressAutoHyphens/>
        <w:spacing w:before="0" w:after="0"/>
        <w:rPr>
          <w:rFonts w:ascii="Times New Roman" w:hAnsi="Times New Roman"/>
          <w:sz w:val="28"/>
          <w:szCs w:val="28"/>
        </w:rPr>
      </w:pPr>
      <w:r w:rsidRPr="00912193">
        <w:rPr>
          <w:rFonts w:ascii="Times New Roman" w:hAnsi="Times New Roman"/>
          <w:sz w:val="28"/>
          <w:szCs w:val="28"/>
        </w:rPr>
        <w:t>АДМИНИСТРАЦИЯ  ПЛАТНИРОВСКОГО СЕЛЬСКОГО ПОСЕЛЕНИЯ</w:t>
      </w:r>
    </w:p>
    <w:p w:rsidR="00AC720E" w:rsidRDefault="00AC720E" w:rsidP="00AC720E">
      <w:pPr>
        <w:pStyle w:val="2"/>
        <w:numPr>
          <w:ilvl w:val="1"/>
          <w:numId w:val="1"/>
        </w:numPr>
        <w:tabs>
          <w:tab w:val="clear" w:pos="576"/>
          <w:tab w:val="num" w:pos="0"/>
        </w:tabs>
        <w:spacing w:after="140"/>
        <w:ind w:left="0" w:firstLine="0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AC720E" w:rsidRDefault="00AC720E" w:rsidP="00AC72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C720E" w:rsidRDefault="00AC720E" w:rsidP="00AC720E">
      <w:pPr>
        <w:jc w:val="center"/>
        <w:rPr>
          <w:b/>
          <w:sz w:val="32"/>
          <w:szCs w:val="32"/>
        </w:rPr>
      </w:pPr>
    </w:p>
    <w:p w:rsidR="00AC720E" w:rsidRPr="00526358" w:rsidRDefault="00E65393" w:rsidP="00AC720E">
      <w:pPr>
        <w:tabs>
          <w:tab w:val="left" w:pos="851"/>
        </w:tabs>
      </w:pPr>
      <w:r>
        <w:t xml:space="preserve"> от 22.06.2015 </w:t>
      </w:r>
      <w:r w:rsidR="00AC720E" w:rsidRPr="00526358">
        <w:t xml:space="preserve"> </w:t>
      </w:r>
      <w:r>
        <w:t>г.</w:t>
      </w:r>
      <w:r w:rsidR="00AC720E" w:rsidRPr="00526358">
        <w:t xml:space="preserve">                                                  </w:t>
      </w:r>
      <w:r w:rsidR="00AC720E">
        <w:t xml:space="preserve"> </w:t>
      </w:r>
      <w:r w:rsidR="004A0129">
        <w:t xml:space="preserve">                      № 218</w:t>
      </w:r>
      <w:r w:rsidR="00AC720E" w:rsidRPr="00526358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AC720E" w:rsidRPr="00AC720E" w:rsidRDefault="00AC720E" w:rsidP="00AC720E">
      <w:pPr>
        <w:jc w:val="center"/>
        <w:rPr>
          <w:sz w:val="24"/>
          <w:szCs w:val="24"/>
        </w:rPr>
      </w:pPr>
      <w:proofErr w:type="spellStart"/>
      <w:r w:rsidRPr="00AC720E">
        <w:rPr>
          <w:sz w:val="24"/>
          <w:szCs w:val="24"/>
        </w:rPr>
        <w:t>ст-ца</w:t>
      </w:r>
      <w:proofErr w:type="spellEnd"/>
      <w:r w:rsidRPr="00AC720E">
        <w:rPr>
          <w:sz w:val="24"/>
          <w:szCs w:val="24"/>
        </w:rPr>
        <w:t xml:space="preserve">  Платнировская</w:t>
      </w:r>
    </w:p>
    <w:p w:rsidR="00AC720E" w:rsidRDefault="00AC720E" w:rsidP="00AC720E"/>
    <w:p w:rsidR="00AC720E" w:rsidRPr="009334B2" w:rsidRDefault="00AC720E" w:rsidP="00AC720E"/>
    <w:p w:rsidR="00AC720E" w:rsidRDefault="00AC720E" w:rsidP="00AC720E">
      <w:pPr>
        <w:tabs>
          <w:tab w:val="left" w:pos="900"/>
        </w:tabs>
        <w:spacing w:line="100" w:lineRule="atLeast"/>
        <w:jc w:val="center"/>
        <w:rPr>
          <w:b/>
        </w:rPr>
      </w:pPr>
      <w:r>
        <w:rPr>
          <w:b/>
        </w:rPr>
        <w:t>Об установлении особого противопожарного режима на территории Платнировского сельского поселения муниципального образования Кореновский район в летнем периоде 2015 года</w:t>
      </w:r>
    </w:p>
    <w:p w:rsidR="00AC720E" w:rsidRDefault="00AC720E" w:rsidP="00AC720E">
      <w:pPr>
        <w:jc w:val="center"/>
      </w:pPr>
    </w:p>
    <w:p w:rsidR="008B1246" w:rsidRDefault="00AC720E" w:rsidP="008B1246">
      <w:pPr>
        <w:tabs>
          <w:tab w:val="left" w:pos="567"/>
        </w:tabs>
        <w:jc w:val="both"/>
      </w:pPr>
      <w:r>
        <w:tab/>
      </w:r>
      <w:r w:rsidRPr="00AC720E">
        <w:t>В соответс</w:t>
      </w:r>
      <w:r>
        <w:t>тв</w:t>
      </w:r>
      <w:r w:rsidRPr="00AC720E">
        <w:t xml:space="preserve">ии с Федеральным законом от 21 декабря 1994 года  </w:t>
      </w:r>
      <w:r>
        <w:t xml:space="preserve">               </w:t>
      </w:r>
      <w:r w:rsidRPr="00AC720E">
        <w:t xml:space="preserve">№ 69-ФЗ  «О пожарной безопасности»,  пунктом 9 статьи 14 Федерального закона от 6 октября 2003 года  № 131-ФЗ  «Об общих принципах организации местного самоуправления в Российской Федерации»,  законом Краснодарского края от 12 октября 2004 года № 784-КЗ «О пожарной безопасности в Краснодарском крае», </w:t>
      </w:r>
      <w:r>
        <w:t>постановлением Администрации муниципального образования</w:t>
      </w:r>
      <w:r w:rsidRPr="00AC720E">
        <w:t xml:space="preserve"> </w:t>
      </w:r>
      <w:r>
        <w:t>Кореновский район от 18 июня 2015 года № 1048 "О введении особого противопожарного режима на территории муниципального образования Кореновский район</w:t>
      </w:r>
      <w:r w:rsidR="008B1246">
        <w:t xml:space="preserve"> в летнем периоде 2015 года",</w:t>
      </w:r>
      <w:r>
        <w:t xml:space="preserve"> </w:t>
      </w:r>
      <w:r w:rsidRPr="00AC720E">
        <w:t>решением комиссии по чрезвычайным ситуациям и пожарной безопасности администрации муниципального образования Кореновский район от 18 июня 2015 года № 7,  в цел</w:t>
      </w:r>
      <w:r w:rsidR="008B1246">
        <w:t>ях защиты населения и территорий</w:t>
      </w:r>
      <w:r w:rsidRPr="00AC720E">
        <w:t xml:space="preserve"> Платнировского сельского поселения</w:t>
      </w:r>
      <w:r w:rsidR="008B1246">
        <w:t xml:space="preserve"> Кореновского района </w:t>
      </w:r>
      <w:r w:rsidRPr="00AC720E">
        <w:t xml:space="preserve"> от чрезвычайных ситуаций природного и техногенного характера</w:t>
      </w:r>
      <w:r w:rsidR="008B1246">
        <w:t xml:space="preserve">  Администрация Платнировского сельского поселения </w:t>
      </w:r>
      <w:r w:rsidR="008B1246" w:rsidRPr="008B1246">
        <w:t xml:space="preserve"> Кореновский район</w:t>
      </w:r>
      <w:r w:rsidR="008B1246">
        <w:t xml:space="preserve">  </w:t>
      </w:r>
      <w:r w:rsidR="008B1246">
        <w:rPr>
          <w:b/>
        </w:rPr>
        <w:t xml:space="preserve"> </w:t>
      </w:r>
      <w:proofErr w:type="spellStart"/>
      <w:r w:rsidR="008B1246">
        <w:t>п</w:t>
      </w:r>
      <w:proofErr w:type="spellEnd"/>
      <w:r w:rsidR="008B1246">
        <w:t xml:space="preserve"> о с т а </w:t>
      </w:r>
      <w:proofErr w:type="spellStart"/>
      <w:r w:rsidR="008B1246">
        <w:t>н</w:t>
      </w:r>
      <w:proofErr w:type="spellEnd"/>
      <w:r w:rsidR="008B1246">
        <w:t xml:space="preserve"> о в л я е т:</w:t>
      </w:r>
    </w:p>
    <w:p w:rsidR="008B1246" w:rsidRDefault="008B1246" w:rsidP="008B1246">
      <w:pPr>
        <w:tabs>
          <w:tab w:val="left" w:pos="567"/>
        </w:tabs>
        <w:jc w:val="both"/>
      </w:pPr>
      <w:r>
        <w:tab/>
      </w:r>
      <w:r w:rsidR="00AC720E" w:rsidRPr="00AC720E">
        <w:t>1.Установить на территории Пл</w:t>
      </w:r>
      <w:r w:rsidR="00AC720E">
        <w:t>атнировского сельского поселения</w:t>
      </w:r>
      <w:r w:rsidR="00AC720E" w:rsidRPr="00AC720E">
        <w:t xml:space="preserve"> </w:t>
      </w:r>
      <w:r>
        <w:t>Кореновского района особый режим с 1</w:t>
      </w:r>
      <w:r w:rsidR="00AC720E" w:rsidRPr="00AC720E">
        <w:t>9 июня 2015 года.</w:t>
      </w:r>
    </w:p>
    <w:p w:rsidR="00AC720E" w:rsidRPr="00AC720E" w:rsidRDefault="008B1246" w:rsidP="008B1246">
      <w:pPr>
        <w:tabs>
          <w:tab w:val="left" w:pos="567"/>
        </w:tabs>
        <w:jc w:val="both"/>
      </w:pPr>
      <w:r>
        <w:tab/>
      </w:r>
      <w:r w:rsidR="00AC720E" w:rsidRPr="00AC720E">
        <w:t>1.1. Создать комиссию для проверки соблюдения требований в</w:t>
      </w:r>
      <w:r>
        <w:t>веденного режима (прилагается</w:t>
      </w:r>
      <w:r w:rsidR="00AC720E" w:rsidRPr="00AC720E">
        <w:t>).</w:t>
      </w:r>
    </w:p>
    <w:p w:rsidR="00AC720E" w:rsidRPr="00AC720E" w:rsidRDefault="008B1246" w:rsidP="00AC720E">
      <w:pPr>
        <w:ind w:left="5"/>
        <w:jc w:val="both"/>
      </w:pPr>
      <w:r>
        <w:t xml:space="preserve">    </w:t>
      </w:r>
      <w:r w:rsidR="00AC720E" w:rsidRPr="00AC720E">
        <w:t xml:space="preserve">  </w:t>
      </w:r>
      <w:r>
        <w:t xml:space="preserve"> </w:t>
      </w:r>
      <w:r w:rsidR="00AC720E" w:rsidRPr="00AC720E">
        <w:t xml:space="preserve"> 1.2. Запретить разведение костров и сжигание мусора в населенных пунктах, на территориях организаций, учреждений, предприятий, домовладений.</w:t>
      </w:r>
    </w:p>
    <w:p w:rsidR="00AC720E" w:rsidRPr="00AC720E" w:rsidRDefault="008B1246" w:rsidP="00AC720E">
      <w:pPr>
        <w:ind w:left="5"/>
        <w:jc w:val="both"/>
      </w:pPr>
      <w:r>
        <w:t xml:space="preserve">       </w:t>
      </w:r>
      <w:r w:rsidR="00AC720E" w:rsidRPr="00AC720E">
        <w:t xml:space="preserve"> 1.3. Не допускать выполнение электрогазосварочных и других работ, связанных с     применением открытого огня</w:t>
      </w:r>
      <w:r>
        <w:t>,</w:t>
      </w:r>
      <w:r w:rsidR="00AC720E" w:rsidRPr="00AC720E">
        <w:t xml:space="preserve"> без согласования с органами государственного пожарного контроля.</w:t>
      </w:r>
    </w:p>
    <w:p w:rsidR="00AC720E" w:rsidRPr="00AC720E" w:rsidRDefault="008B1246" w:rsidP="00AC720E">
      <w:pPr>
        <w:ind w:left="5"/>
        <w:jc w:val="both"/>
      </w:pPr>
      <w:r>
        <w:t xml:space="preserve">    </w:t>
      </w:r>
      <w:r w:rsidR="00AC720E" w:rsidRPr="00AC720E">
        <w:t xml:space="preserve">    1.4. Организовать патрулирование населенных пунктов силами представителей </w:t>
      </w:r>
      <w:proofErr w:type="spellStart"/>
      <w:r w:rsidR="00AC720E" w:rsidRPr="00AC720E">
        <w:t>ТОСов</w:t>
      </w:r>
      <w:proofErr w:type="spellEnd"/>
      <w:r w:rsidR="00AC720E" w:rsidRPr="00AC720E">
        <w:t>, членов добровольной пожарной дружины.</w:t>
      </w:r>
    </w:p>
    <w:p w:rsidR="00AC720E" w:rsidRPr="00AC720E" w:rsidRDefault="008B1246" w:rsidP="00AC720E">
      <w:pPr>
        <w:ind w:left="5"/>
        <w:jc w:val="both"/>
      </w:pPr>
      <w:r>
        <w:t xml:space="preserve">     </w:t>
      </w:r>
      <w:r w:rsidR="00AC720E" w:rsidRPr="00AC720E">
        <w:t xml:space="preserve">   2. Обнародовать  данное постановление путем его размещения в установленных местах.</w:t>
      </w:r>
    </w:p>
    <w:p w:rsidR="008B1246" w:rsidRDefault="00AC720E" w:rsidP="00AC720E">
      <w:pPr>
        <w:jc w:val="both"/>
      </w:pPr>
      <w:r w:rsidRPr="00AC720E">
        <w:tab/>
      </w:r>
    </w:p>
    <w:p w:rsidR="008B1246" w:rsidRDefault="008B1246" w:rsidP="00AC720E">
      <w:pPr>
        <w:jc w:val="both"/>
      </w:pPr>
    </w:p>
    <w:p w:rsidR="008B1246" w:rsidRDefault="008B1246" w:rsidP="00AC720E">
      <w:pPr>
        <w:jc w:val="both"/>
      </w:pPr>
    </w:p>
    <w:p w:rsidR="008B1246" w:rsidRDefault="008B1246" w:rsidP="008B1246">
      <w:pPr>
        <w:jc w:val="center"/>
      </w:pPr>
      <w:r>
        <w:t>2</w:t>
      </w:r>
    </w:p>
    <w:p w:rsidR="008B1246" w:rsidRDefault="008B1246" w:rsidP="00AC720E">
      <w:pPr>
        <w:jc w:val="both"/>
      </w:pPr>
    </w:p>
    <w:p w:rsidR="00AC720E" w:rsidRPr="00AC720E" w:rsidRDefault="0078778E" w:rsidP="00AC720E">
      <w:pPr>
        <w:jc w:val="both"/>
      </w:pPr>
      <w:r>
        <w:tab/>
      </w:r>
      <w:r w:rsidR="00AC720E" w:rsidRPr="00AC720E">
        <w:t>3. Контроль за выполнением на</w:t>
      </w:r>
      <w:r w:rsidR="008B1246">
        <w:t>с</w:t>
      </w:r>
      <w:r w:rsidR="00AC720E" w:rsidRPr="00AC720E">
        <w:t xml:space="preserve">тоящего постановления возложить на заместителя главы Платнировского сельского поселения Кореновского района </w:t>
      </w:r>
      <w:proofErr w:type="spellStart"/>
      <w:r w:rsidR="00AC720E" w:rsidRPr="00AC720E">
        <w:t>С.Г.Мандрыченко</w:t>
      </w:r>
      <w:proofErr w:type="spellEnd"/>
      <w:r w:rsidR="00AC720E" w:rsidRPr="00AC720E">
        <w:t>.</w:t>
      </w:r>
    </w:p>
    <w:p w:rsidR="00AC720E" w:rsidRDefault="00AC720E" w:rsidP="00AC720E">
      <w:pPr>
        <w:jc w:val="both"/>
      </w:pPr>
      <w:r w:rsidRPr="00AC720E">
        <w:tab/>
        <w:t>4. Постановление вступает в силу со дня подписания.</w:t>
      </w:r>
    </w:p>
    <w:p w:rsidR="0078778E" w:rsidRDefault="0078778E" w:rsidP="00AC720E">
      <w:pPr>
        <w:jc w:val="both"/>
      </w:pPr>
    </w:p>
    <w:p w:rsidR="0078778E" w:rsidRDefault="0078778E" w:rsidP="00AC720E">
      <w:pPr>
        <w:jc w:val="both"/>
      </w:pPr>
    </w:p>
    <w:p w:rsidR="0078778E" w:rsidRPr="00AC720E" w:rsidRDefault="0078778E" w:rsidP="00AC720E">
      <w:pPr>
        <w:jc w:val="both"/>
      </w:pPr>
    </w:p>
    <w:p w:rsidR="00E65393" w:rsidRDefault="0078778E" w:rsidP="0078778E">
      <w:pPr>
        <w:jc w:val="both"/>
      </w:pPr>
      <w:r>
        <w:t>Глава Платнировского</w:t>
      </w:r>
    </w:p>
    <w:p w:rsidR="0078778E" w:rsidRDefault="0078778E" w:rsidP="0078778E">
      <w:pPr>
        <w:jc w:val="both"/>
      </w:pPr>
      <w:r>
        <w:t xml:space="preserve"> сельского поселения</w:t>
      </w:r>
    </w:p>
    <w:p w:rsidR="0078778E" w:rsidRDefault="0078778E" w:rsidP="0078778E">
      <w:pPr>
        <w:jc w:val="both"/>
      </w:pPr>
      <w:r>
        <w:t xml:space="preserve"> Кореновского района                                                            Л.Н. </w:t>
      </w:r>
      <w:proofErr w:type="spellStart"/>
      <w:r>
        <w:t>Богославец</w:t>
      </w:r>
      <w:proofErr w:type="spellEnd"/>
      <w:r>
        <w:t xml:space="preserve"> </w:t>
      </w:r>
    </w:p>
    <w:p w:rsidR="00AC720E" w:rsidRDefault="00AC720E" w:rsidP="00AC720E">
      <w:pPr>
        <w:jc w:val="both"/>
      </w:pPr>
    </w:p>
    <w:p w:rsidR="0078778E" w:rsidRDefault="0078778E" w:rsidP="00AC720E">
      <w:pPr>
        <w:jc w:val="both"/>
      </w:pPr>
    </w:p>
    <w:p w:rsidR="0078778E" w:rsidRDefault="0078778E" w:rsidP="00AC720E">
      <w:pPr>
        <w:jc w:val="both"/>
      </w:pPr>
    </w:p>
    <w:p w:rsidR="0078778E" w:rsidRDefault="0078778E" w:rsidP="00AC720E">
      <w:pPr>
        <w:jc w:val="both"/>
      </w:pPr>
    </w:p>
    <w:p w:rsidR="0078778E" w:rsidRDefault="0078778E" w:rsidP="00AC720E">
      <w:pPr>
        <w:jc w:val="both"/>
      </w:pPr>
    </w:p>
    <w:p w:rsidR="0078778E" w:rsidRDefault="0078778E" w:rsidP="00AC720E">
      <w:pPr>
        <w:jc w:val="both"/>
      </w:pPr>
    </w:p>
    <w:p w:rsidR="0078778E" w:rsidRDefault="0078778E" w:rsidP="00AC720E">
      <w:pPr>
        <w:jc w:val="both"/>
      </w:pPr>
    </w:p>
    <w:p w:rsidR="0078778E" w:rsidRDefault="0078778E" w:rsidP="00AC720E">
      <w:pPr>
        <w:jc w:val="both"/>
      </w:pPr>
    </w:p>
    <w:p w:rsidR="0078778E" w:rsidRDefault="0078778E" w:rsidP="00AC720E">
      <w:pPr>
        <w:jc w:val="both"/>
      </w:pPr>
    </w:p>
    <w:p w:rsidR="0078778E" w:rsidRDefault="0078778E" w:rsidP="00AC720E">
      <w:pPr>
        <w:jc w:val="both"/>
      </w:pPr>
    </w:p>
    <w:p w:rsidR="0078778E" w:rsidRDefault="0078778E" w:rsidP="00AC720E">
      <w:pPr>
        <w:jc w:val="both"/>
      </w:pPr>
    </w:p>
    <w:p w:rsidR="0078778E" w:rsidRDefault="0078778E" w:rsidP="00AC720E">
      <w:pPr>
        <w:jc w:val="both"/>
      </w:pPr>
    </w:p>
    <w:p w:rsidR="0078778E" w:rsidRDefault="0078778E" w:rsidP="00AC720E">
      <w:pPr>
        <w:jc w:val="both"/>
      </w:pPr>
    </w:p>
    <w:p w:rsidR="0078778E" w:rsidRDefault="0078778E" w:rsidP="00AC720E">
      <w:pPr>
        <w:jc w:val="both"/>
      </w:pPr>
    </w:p>
    <w:p w:rsidR="0078778E" w:rsidRDefault="0078778E" w:rsidP="00AC720E">
      <w:pPr>
        <w:jc w:val="both"/>
      </w:pPr>
    </w:p>
    <w:p w:rsidR="0078778E" w:rsidRDefault="0078778E" w:rsidP="00AC720E">
      <w:pPr>
        <w:jc w:val="both"/>
      </w:pPr>
    </w:p>
    <w:p w:rsidR="0078778E" w:rsidRDefault="0078778E" w:rsidP="00AC720E">
      <w:pPr>
        <w:jc w:val="both"/>
      </w:pPr>
    </w:p>
    <w:p w:rsidR="0078778E" w:rsidRDefault="0078778E" w:rsidP="00AC720E">
      <w:pPr>
        <w:jc w:val="both"/>
      </w:pPr>
    </w:p>
    <w:p w:rsidR="0078778E" w:rsidRDefault="0078778E" w:rsidP="00AC720E">
      <w:pPr>
        <w:jc w:val="both"/>
      </w:pPr>
    </w:p>
    <w:p w:rsidR="0078778E" w:rsidRDefault="0078778E" w:rsidP="00AC720E">
      <w:pPr>
        <w:jc w:val="both"/>
      </w:pPr>
    </w:p>
    <w:p w:rsidR="0078778E" w:rsidRDefault="0078778E" w:rsidP="00AC720E">
      <w:pPr>
        <w:jc w:val="both"/>
      </w:pPr>
    </w:p>
    <w:p w:rsidR="0078778E" w:rsidRDefault="0078778E" w:rsidP="00AC720E">
      <w:pPr>
        <w:jc w:val="both"/>
      </w:pPr>
    </w:p>
    <w:p w:rsidR="0078778E" w:rsidRDefault="0078778E" w:rsidP="00AC720E">
      <w:pPr>
        <w:jc w:val="both"/>
      </w:pPr>
    </w:p>
    <w:p w:rsidR="0078778E" w:rsidRDefault="0078778E" w:rsidP="00AC720E">
      <w:pPr>
        <w:jc w:val="both"/>
      </w:pPr>
    </w:p>
    <w:p w:rsidR="0078778E" w:rsidRDefault="0078778E" w:rsidP="00AC720E">
      <w:pPr>
        <w:jc w:val="both"/>
      </w:pPr>
    </w:p>
    <w:p w:rsidR="0078778E" w:rsidRDefault="0078778E" w:rsidP="00AC720E">
      <w:pPr>
        <w:jc w:val="both"/>
      </w:pPr>
    </w:p>
    <w:p w:rsidR="0078778E" w:rsidRDefault="0078778E" w:rsidP="00AC720E">
      <w:pPr>
        <w:jc w:val="both"/>
      </w:pPr>
    </w:p>
    <w:p w:rsidR="0078778E" w:rsidRDefault="0078778E" w:rsidP="00AC720E">
      <w:pPr>
        <w:jc w:val="both"/>
      </w:pPr>
    </w:p>
    <w:p w:rsidR="0078778E" w:rsidRDefault="0078778E" w:rsidP="00AC720E">
      <w:pPr>
        <w:jc w:val="both"/>
      </w:pPr>
    </w:p>
    <w:p w:rsidR="0078778E" w:rsidRDefault="0078778E" w:rsidP="00AC720E">
      <w:pPr>
        <w:jc w:val="both"/>
      </w:pPr>
    </w:p>
    <w:p w:rsidR="0078778E" w:rsidRDefault="0078778E" w:rsidP="00AC720E">
      <w:pPr>
        <w:jc w:val="both"/>
      </w:pPr>
    </w:p>
    <w:p w:rsidR="0078778E" w:rsidRDefault="0078778E" w:rsidP="00AC720E">
      <w:pPr>
        <w:jc w:val="both"/>
      </w:pPr>
    </w:p>
    <w:p w:rsidR="0078778E" w:rsidRDefault="0078778E" w:rsidP="00AC720E">
      <w:pPr>
        <w:jc w:val="both"/>
      </w:pPr>
    </w:p>
    <w:p w:rsidR="0078778E" w:rsidRDefault="0078778E" w:rsidP="0078778E">
      <w:pPr>
        <w:jc w:val="right"/>
      </w:pPr>
    </w:p>
    <w:p w:rsidR="0078778E" w:rsidRDefault="0078778E" w:rsidP="0078778E">
      <w:pPr>
        <w:jc w:val="center"/>
      </w:pPr>
      <w:r>
        <w:t xml:space="preserve">                                                                      ПРИЛОЖЕНИЕ</w:t>
      </w:r>
    </w:p>
    <w:p w:rsidR="0078778E" w:rsidRDefault="0078778E" w:rsidP="0078778E">
      <w:pPr>
        <w:jc w:val="right"/>
      </w:pPr>
    </w:p>
    <w:p w:rsidR="0078778E" w:rsidRDefault="0078778E" w:rsidP="0078778E">
      <w:pPr>
        <w:jc w:val="right"/>
      </w:pPr>
      <w:r>
        <w:t xml:space="preserve">к постановлению администрации </w:t>
      </w:r>
    </w:p>
    <w:p w:rsidR="0078778E" w:rsidRDefault="0078778E" w:rsidP="0078778E">
      <w:pPr>
        <w:jc w:val="center"/>
      </w:pPr>
      <w:r>
        <w:t xml:space="preserve">                                                                         Платнировского сельского</w:t>
      </w:r>
    </w:p>
    <w:p w:rsidR="0078778E" w:rsidRDefault="0078778E" w:rsidP="0078778E">
      <w:pPr>
        <w:jc w:val="right"/>
      </w:pPr>
      <w:r>
        <w:t>поселения Кореновского района</w:t>
      </w:r>
    </w:p>
    <w:p w:rsidR="0078778E" w:rsidRDefault="0078778E" w:rsidP="0078778E">
      <w:pPr>
        <w:jc w:val="center"/>
      </w:pPr>
      <w:r>
        <w:t xml:space="preserve">                                                               </w:t>
      </w:r>
      <w:r w:rsidR="00E65393">
        <w:t xml:space="preserve">        </w:t>
      </w:r>
      <w:r w:rsidR="004A0129">
        <w:t xml:space="preserve">        от 22.06.2015 года  №218</w:t>
      </w:r>
      <w:r w:rsidR="00E65393">
        <w:t xml:space="preserve"> </w:t>
      </w:r>
    </w:p>
    <w:p w:rsidR="0078778E" w:rsidRDefault="0078778E" w:rsidP="0078778E">
      <w:pPr>
        <w:jc w:val="center"/>
      </w:pPr>
    </w:p>
    <w:p w:rsidR="0078778E" w:rsidRDefault="0078778E" w:rsidP="0078778E">
      <w:pPr>
        <w:jc w:val="center"/>
      </w:pPr>
      <w:r>
        <w:t>СОСТАВ</w:t>
      </w:r>
    </w:p>
    <w:p w:rsidR="00B577C6" w:rsidRDefault="00B577C6" w:rsidP="0078778E">
      <w:pPr>
        <w:jc w:val="center"/>
      </w:pPr>
      <w:r>
        <w:t xml:space="preserve">комиссии по проверке соблюдения населением и организациями </w:t>
      </w:r>
    </w:p>
    <w:p w:rsidR="0078778E" w:rsidRDefault="00B577C6" w:rsidP="0078778E">
      <w:pPr>
        <w:jc w:val="center"/>
      </w:pPr>
      <w:r>
        <w:t>требований особого противопожарного режима в летнем периоде 2015 года</w:t>
      </w:r>
    </w:p>
    <w:p w:rsidR="00B577C6" w:rsidRDefault="00B577C6" w:rsidP="0078778E">
      <w:pPr>
        <w:jc w:val="center"/>
      </w:pPr>
    </w:p>
    <w:p w:rsidR="00B577C6" w:rsidRDefault="00B577C6" w:rsidP="0078778E">
      <w:pPr>
        <w:jc w:val="center"/>
      </w:pPr>
    </w:p>
    <w:p w:rsidR="00B577C6" w:rsidRDefault="00B577C6" w:rsidP="00B577C6">
      <w:r>
        <w:t>Председатель:</w:t>
      </w:r>
    </w:p>
    <w:p w:rsidR="0041512D" w:rsidRDefault="0041512D" w:rsidP="00B577C6"/>
    <w:p w:rsidR="00B577C6" w:rsidRDefault="00B577C6" w:rsidP="00B577C6">
      <w:proofErr w:type="spellStart"/>
      <w:r>
        <w:t>Мандрыченко</w:t>
      </w:r>
      <w:proofErr w:type="spellEnd"/>
      <w:r>
        <w:t xml:space="preserve">                             - заместитель главы Платнировского сельского</w:t>
      </w:r>
    </w:p>
    <w:p w:rsidR="00B577C6" w:rsidRDefault="00B577C6" w:rsidP="00B577C6">
      <w:r>
        <w:t xml:space="preserve">Сергей Григорьевич                     поселения Кореновского района, председатель </w:t>
      </w:r>
    </w:p>
    <w:p w:rsidR="00B577C6" w:rsidRDefault="00B577C6" w:rsidP="00B577C6">
      <w:r>
        <w:t xml:space="preserve">                                                        комиссии</w:t>
      </w:r>
    </w:p>
    <w:p w:rsidR="00B577C6" w:rsidRDefault="00B577C6" w:rsidP="00B577C6">
      <w:r>
        <w:t>Секретарь:</w:t>
      </w:r>
    </w:p>
    <w:p w:rsidR="0041512D" w:rsidRDefault="0041512D" w:rsidP="00B577C6"/>
    <w:p w:rsidR="00B577C6" w:rsidRDefault="00B577C6" w:rsidP="00B577C6">
      <w:proofErr w:type="spellStart"/>
      <w:r>
        <w:t>Сукманюк</w:t>
      </w:r>
      <w:proofErr w:type="spellEnd"/>
      <w:r>
        <w:t xml:space="preserve"> </w:t>
      </w:r>
    </w:p>
    <w:p w:rsidR="00B577C6" w:rsidRDefault="00B577C6" w:rsidP="00B577C6">
      <w:pPr>
        <w:tabs>
          <w:tab w:val="left" w:pos="3855"/>
        </w:tabs>
      </w:pPr>
      <w:r>
        <w:t>Михаил Антонович</w:t>
      </w:r>
      <w:r>
        <w:tab/>
        <w:t xml:space="preserve">-начальник пункта охраны общественного </w:t>
      </w:r>
    </w:p>
    <w:p w:rsidR="00B577C6" w:rsidRDefault="00B577C6" w:rsidP="00B577C6">
      <w:pPr>
        <w:tabs>
          <w:tab w:val="left" w:pos="3855"/>
        </w:tabs>
      </w:pPr>
      <w:r>
        <w:tab/>
        <w:t>порядка</w:t>
      </w:r>
    </w:p>
    <w:p w:rsidR="00B577C6" w:rsidRDefault="00B577C6" w:rsidP="00B577C6">
      <w:pPr>
        <w:tabs>
          <w:tab w:val="left" w:pos="3855"/>
        </w:tabs>
      </w:pPr>
    </w:p>
    <w:p w:rsidR="00B577C6" w:rsidRDefault="00B577C6" w:rsidP="00B577C6">
      <w:pPr>
        <w:tabs>
          <w:tab w:val="left" w:pos="3855"/>
        </w:tabs>
      </w:pPr>
      <w:r>
        <w:t>Члены комиссии:</w:t>
      </w:r>
      <w:r>
        <w:tab/>
      </w:r>
    </w:p>
    <w:p w:rsidR="00B577C6" w:rsidRDefault="00B577C6" w:rsidP="00B577C6">
      <w:pPr>
        <w:jc w:val="center"/>
      </w:pPr>
    </w:p>
    <w:p w:rsidR="00B577C6" w:rsidRDefault="00B577C6" w:rsidP="00B577C6">
      <w:r>
        <w:t xml:space="preserve">Андреева </w:t>
      </w:r>
    </w:p>
    <w:p w:rsidR="00B577C6" w:rsidRDefault="00B577C6" w:rsidP="00B577C6">
      <w:r>
        <w:t>Надежда Михайловна                  -председатель ТОС № 10</w:t>
      </w:r>
    </w:p>
    <w:p w:rsidR="0041512D" w:rsidRDefault="0041512D" w:rsidP="00B577C6"/>
    <w:p w:rsidR="0041512D" w:rsidRDefault="0041512D" w:rsidP="0041512D">
      <w:proofErr w:type="spellStart"/>
      <w:r>
        <w:t>Килунин</w:t>
      </w:r>
      <w:proofErr w:type="spellEnd"/>
      <w:r>
        <w:t xml:space="preserve">                                      - заместитель директора муниципального</w:t>
      </w:r>
    </w:p>
    <w:p w:rsidR="0041512D" w:rsidRDefault="0041512D" w:rsidP="0041512D">
      <w:r>
        <w:t>Павел  Александрович               унитарного предприятия Платнировского</w:t>
      </w:r>
    </w:p>
    <w:p w:rsidR="0041512D" w:rsidRDefault="0041512D" w:rsidP="0041512D">
      <w:r>
        <w:t xml:space="preserve">                                                      сельского поселения Кореновского района</w:t>
      </w:r>
    </w:p>
    <w:p w:rsidR="0041512D" w:rsidRDefault="0041512D" w:rsidP="0041512D">
      <w:r>
        <w:t xml:space="preserve">                                                      "Универсал" (по согласованию)</w:t>
      </w:r>
    </w:p>
    <w:p w:rsidR="00B577C6" w:rsidRDefault="00B577C6" w:rsidP="00B577C6"/>
    <w:p w:rsidR="00B577C6" w:rsidRDefault="00B577C6" w:rsidP="00B577C6">
      <w:r>
        <w:t>Лысак</w:t>
      </w:r>
    </w:p>
    <w:p w:rsidR="00B577C6" w:rsidRDefault="00B577C6" w:rsidP="00B577C6">
      <w:pPr>
        <w:tabs>
          <w:tab w:val="left" w:pos="3975"/>
        </w:tabs>
      </w:pPr>
      <w:r>
        <w:t>Александр Николаевич</w:t>
      </w:r>
      <w:r w:rsidR="0041512D">
        <w:t xml:space="preserve">              </w:t>
      </w:r>
      <w:r>
        <w:t>-председатель ТОС № 9</w:t>
      </w:r>
    </w:p>
    <w:p w:rsidR="00B577C6" w:rsidRDefault="00B577C6" w:rsidP="00B577C6">
      <w:r>
        <w:t xml:space="preserve">             </w:t>
      </w:r>
    </w:p>
    <w:p w:rsidR="0078778E" w:rsidRDefault="0041512D" w:rsidP="00AC720E">
      <w:pPr>
        <w:jc w:val="both"/>
      </w:pPr>
      <w:r>
        <w:t>Попкова</w:t>
      </w:r>
    </w:p>
    <w:p w:rsidR="0041512D" w:rsidRDefault="0041512D" w:rsidP="0041512D">
      <w:pPr>
        <w:tabs>
          <w:tab w:val="left" w:pos="3975"/>
        </w:tabs>
      </w:pPr>
      <w:r>
        <w:t>Людмила Федоровна                   -председатель ТОС № 11</w:t>
      </w:r>
    </w:p>
    <w:p w:rsidR="0041512D" w:rsidRDefault="0041512D" w:rsidP="0041512D">
      <w:pPr>
        <w:tabs>
          <w:tab w:val="left" w:pos="3885"/>
        </w:tabs>
        <w:jc w:val="both"/>
      </w:pPr>
    </w:p>
    <w:p w:rsidR="0041512D" w:rsidRDefault="0041512D" w:rsidP="00AC720E">
      <w:pPr>
        <w:jc w:val="both"/>
      </w:pPr>
      <w:proofErr w:type="spellStart"/>
      <w:r>
        <w:t>Шушняев</w:t>
      </w:r>
      <w:proofErr w:type="spellEnd"/>
    </w:p>
    <w:p w:rsidR="0041512D" w:rsidRDefault="0041512D" w:rsidP="0041512D">
      <w:pPr>
        <w:tabs>
          <w:tab w:val="left" w:pos="4065"/>
        </w:tabs>
        <w:jc w:val="both"/>
      </w:pPr>
      <w:r>
        <w:t>Николай Павлович                     -командир добровольной</w:t>
      </w:r>
    </w:p>
    <w:p w:rsidR="0041512D" w:rsidRDefault="0041512D" w:rsidP="0041512D">
      <w:pPr>
        <w:tabs>
          <w:tab w:val="left" w:pos="4065"/>
        </w:tabs>
        <w:jc w:val="both"/>
      </w:pPr>
      <w:r>
        <w:t xml:space="preserve">                                                     пожарной дружины</w:t>
      </w:r>
    </w:p>
    <w:p w:rsidR="00E65393" w:rsidRDefault="00E65393" w:rsidP="0041512D">
      <w:pPr>
        <w:tabs>
          <w:tab w:val="left" w:pos="4065"/>
        </w:tabs>
        <w:jc w:val="both"/>
      </w:pPr>
    </w:p>
    <w:p w:rsidR="00E65393" w:rsidRDefault="00E65393" w:rsidP="0041512D">
      <w:pPr>
        <w:tabs>
          <w:tab w:val="left" w:pos="4065"/>
        </w:tabs>
        <w:jc w:val="both"/>
      </w:pPr>
    </w:p>
    <w:p w:rsidR="00E65393" w:rsidRDefault="00E65393" w:rsidP="0041512D">
      <w:pPr>
        <w:tabs>
          <w:tab w:val="left" w:pos="4065"/>
        </w:tabs>
        <w:jc w:val="both"/>
      </w:pPr>
      <w:r>
        <w:t>Ведущий специалист</w:t>
      </w:r>
    </w:p>
    <w:p w:rsidR="00E65393" w:rsidRDefault="00E65393" w:rsidP="0041512D">
      <w:pPr>
        <w:tabs>
          <w:tab w:val="left" w:pos="4065"/>
        </w:tabs>
        <w:jc w:val="both"/>
      </w:pPr>
      <w:r>
        <w:t xml:space="preserve">общего отдела </w:t>
      </w:r>
    </w:p>
    <w:p w:rsidR="00E65393" w:rsidRDefault="00E65393" w:rsidP="0041512D">
      <w:pPr>
        <w:tabs>
          <w:tab w:val="left" w:pos="4065"/>
        </w:tabs>
        <w:jc w:val="both"/>
      </w:pPr>
      <w:r>
        <w:lastRenderedPageBreak/>
        <w:t>администрации</w:t>
      </w:r>
    </w:p>
    <w:p w:rsidR="00E65393" w:rsidRDefault="00E65393" w:rsidP="0041512D">
      <w:pPr>
        <w:tabs>
          <w:tab w:val="left" w:pos="4065"/>
        </w:tabs>
        <w:jc w:val="both"/>
      </w:pPr>
      <w:r>
        <w:t xml:space="preserve">Платнировского </w:t>
      </w:r>
    </w:p>
    <w:p w:rsidR="00E65393" w:rsidRPr="00AC720E" w:rsidRDefault="00E65393" w:rsidP="0041512D">
      <w:pPr>
        <w:tabs>
          <w:tab w:val="left" w:pos="4065"/>
        </w:tabs>
        <w:jc w:val="both"/>
      </w:pPr>
      <w:r>
        <w:t>сельского поселения                                  С.Н.Азимова</w:t>
      </w:r>
    </w:p>
    <w:sectPr w:rsidR="00E65393" w:rsidRPr="00AC720E" w:rsidSect="00AC720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DA2D02"/>
    <w:multiLevelType w:val="hybridMultilevel"/>
    <w:tmpl w:val="8C36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C720E"/>
    <w:rsid w:val="00006451"/>
    <w:rsid w:val="00021D6C"/>
    <w:rsid w:val="0003078A"/>
    <w:rsid w:val="00034137"/>
    <w:rsid w:val="0004614F"/>
    <w:rsid w:val="000501CD"/>
    <w:rsid w:val="00062875"/>
    <w:rsid w:val="00065ACA"/>
    <w:rsid w:val="000707B2"/>
    <w:rsid w:val="00092A9D"/>
    <w:rsid w:val="000B4A4A"/>
    <w:rsid w:val="000B4C83"/>
    <w:rsid w:val="000D2BAD"/>
    <w:rsid w:val="000D7EF9"/>
    <w:rsid w:val="00107D6E"/>
    <w:rsid w:val="00113D95"/>
    <w:rsid w:val="00123930"/>
    <w:rsid w:val="00127843"/>
    <w:rsid w:val="00130338"/>
    <w:rsid w:val="00154C49"/>
    <w:rsid w:val="00162143"/>
    <w:rsid w:val="00163462"/>
    <w:rsid w:val="001834BD"/>
    <w:rsid w:val="00186DCE"/>
    <w:rsid w:val="0019160E"/>
    <w:rsid w:val="001D58EF"/>
    <w:rsid w:val="001D6043"/>
    <w:rsid w:val="001F1BD6"/>
    <w:rsid w:val="001F6D66"/>
    <w:rsid w:val="0021272C"/>
    <w:rsid w:val="00215041"/>
    <w:rsid w:val="002218BE"/>
    <w:rsid w:val="002229A1"/>
    <w:rsid w:val="00236E8C"/>
    <w:rsid w:val="002433B9"/>
    <w:rsid w:val="00255365"/>
    <w:rsid w:val="002633B7"/>
    <w:rsid w:val="00266EFB"/>
    <w:rsid w:val="002757D4"/>
    <w:rsid w:val="0029194C"/>
    <w:rsid w:val="0029529D"/>
    <w:rsid w:val="002A74E8"/>
    <w:rsid w:val="002C5D5D"/>
    <w:rsid w:val="002D29C5"/>
    <w:rsid w:val="002D6B0A"/>
    <w:rsid w:val="002E68DF"/>
    <w:rsid w:val="002F1730"/>
    <w:rsid w:val="002F29D2"/>
    <w:rsid w:val="002F29E5"/>
    <w:rsid w:val="002F41FA"/>
    <w:rsid w:val="002F797E"/>
    <w:rsid w:val="003044C5"/>
    <w:rsid w:val="00311297"/>
    <w:rsid w:val="0031286E"/>
    <w:rsid w:val="00315AB6"/>
    <w:rsid w:val="00321CEA"/>
    <w:rsid w:val="00330766"/>
    <w:rsid w:val="00334A1A"/>
    <w:rsid w:val="00335E9B"/>
    <w:rsid w:val="003369A8"/>
    <w:rsid w:val="0034137C"/>
    <w:rsid w:val="00347C6C"/>
    <w:rsid w:val="00381297"/>
    <w:rsid w:val="00386A3D"/>
    <w:rsid w:val="003A0A5E"/>
    <w:rsid w:val="003A15A4"/>
    <w:rsid w:val="003A59E5"/>
    <w:rsid w:val="003B2CCB"/>
    <w:rsid w:val="003F0E69"/>
    <w:rsid w:val="0040450B"/>
    <w:rsid w:val="0041512D"/>
    <w:rsid w:val="004247D5"/>
    <w:rsid w:val="00424D6F"/>
    <w:rsid w:val="004271AE"/>
    <w:rsid w:val="004400FC"/>
    <w:rsid w:val="00454695"/>
    <w:rsid w:val="00456200"/>
    <w:rsid w:val="004668C1"/>
    <w:rsid w:val="00470902"/>
    <w:rsid w:val="004A0129"/>
    <w:rsid w:val="004A61D8"/>
    <w:rsid w:val="004C35E4"/>
    <w:rsid w:val="004D3A45"/>
    <w:rsid w:val="004E0FC5"/>
    <w:rsid w:val="004F1673"/>
    <w:rsid w:val="0050384C"/>
    <w:rsid w:val="0050527A"/>
    <w:rsid w:val="00507273"/>
    <w:rsid w:val="00507E81"/>
    <w:rsid w:val="005229C0"/>
    <w:rsid w:val="00524B33"/>
    <w:rsid w:val="00526C37"/>
    <w:rsid w:val="0054187A"/>
    <w:rsid w:val="005545D6"/>
    <w:rsid w:val="00561DA1"/>
    <w:rsid w:val="005668A8"/>
    <w:rsid w:val="00567000"/>
    <w:rsid w:val="00573CD3"/>
    <w:rsid w:val="00596EDC"/>
    <w:rsid w:val="00597748"/>
    <w:rsid w:val="005B2E2E"/>
    <w:rsid w:val="005B69AB"/>
    <w:rsid w:val="005B6CCC"/>
    <w:rsid w:val="005C09E6"/>
    <w:rsid w:val="005C1809"/>
    <w:rsid w:val="005C352C"/>
    <w:rsid w:val="005E02A2"/>
    <w:rsid w:val="005E15A7"/>
    <w:rsid w:val="00611613"/>
    <w:rsid w:val="006174E1"/>
    <w:rsid w:val="006278FE"/>
    <w:rsid w:val="00634EFD"/>
    <w:rsid w:val="00650F4B"/>
    <w:rsid w:val="0065142F"/>
    <w:rsid w:val="006539E7"/>
    <w:rsid w:val="00665CEE"/>
    <w:rsid w:val="006758AD"/>
    <w:rsid w:val="00685868"/>
    <w:rsid w:val="00687485"/>
    <w:rsid w:val="00687838"/>
    <w:rsid w:val="006912BE"/>
    <w:rsid w:val="00694433"/>
    <w:rsid w:val="00694523"/>
    <w:rsid w:val="006C320A"/>
    <w:rsid w:val="006C41AD"/>
    <w:rsid w:val="006F0D98"/>
    <w:rsid w:val="006F68B4"/>
    <w:rsid w:val="007070C9"/>
    <w:rsid w:val="00712E08"/>
    <w:rsid w:val="007342EE"/>
    <w:rsid w:val="007358A9"/>
    <w:rsid w:val="00735F10"/>
    <w:rsid w:val="00746F8A"/>
    <w:rsid w:val="00752671"/>
    <w:rsid w:val="00765751"/>
    <w:rsid w:val="00775344"/>
    <w:rsid w:val="00780CDD"/>
    <w:rsid w:val="0078778E"/>
    <w:rsid w:val="00795DA3"/>
    <w:rsid w:val="007A3A0C"/>
    <w:rsid w:val="007A721E"/>
    <w:rsid w:val="007B2DE6"/>
    <w:rsid w:val="007B715A"/>
    <w:rsid w:val="007C5A4A"/>
    <w:rsid w:val="007D09E4"/>
    <w:rsid w:val="007D64FB"/>
    <w:rsid w:val="008101D3"/>
    <w:rsid w:val="008245AE"/>
    <w:rsid w:val="00826CE6"/>
    <w:rsid w:val="0083188F"/>
    <w:rsid w:val="008351B8"/>
    <w:rsid w:val="00850893"/>
    <w:rsid w:val="0085257F"/>
    <w:rsid w:val="00852751"/>
    <w:rsid w:val="00854A8C"/>
    <w:rsid w:val="00867BE0"/>
    <w:rsid w:val="008A27AC"/>
    <w:rsid w:val="008A359F"/>
    <w:rsid w:val="008B1246"/>
    <w:rsid w:val="008B53A2"/>
    <w:rsid w:val="008C17AE"/>
    <w:rsid w:val="008E0109"/>
    <w:rsid w:val="008E3877"/>
    <w:rsid w:val="00900604"/>
    <w:rsid w:val="00910129"/>
    <w:rsid w:val="00911ACE"/>
    <w:rsid w:val="00916D62"/>
    <w:rsid w:val="009229EB"/>
    <w:rsid w:val="009230B5"/>
    <w:rsid w:val="009245B6"/>
    <w:rsid w:val="0093040D"/>
    <w:rsid w:val="0094015A"/>
    <w:rsid w:val="0095341C"/>
    <w:rsid w:val="00955226"/>
    <w:rsid w:val="00955D31"/>
    <w:rsid w:val="009674F9"/>
    <w:rsid w:val="00981B7F"/>
    <w:rsid w:val="00985802"/>
    <w:rsid w:val="0098705D"/>
    <w:rsid w:val="0098757E"/>
    <w:rsid w:val="009912A0"/>
    <w:rsid w:val="009A3878"/>
    <w:rsid w:val="009C056E"/>
    <w:rsid w:val="009C2BB2"/>
    <w:rsid w:val="009E3825"/>
    <w:rsid w:val="00A1020D"/>
    <w:rsid w:val="00A115CB"/>
    <w:rsid w:val="00A20B33"/>
    <w:rsid w:val="00A21F09"/>
    <w:rsid w:val="00A24394"/>
    <w:rsid w:val="00A56674"/>
    <w:rsid w:val="00A604E2"/>
    <w:rsid w:val="00A8061F"/>
    <w:rsid w:val="00A82589"/>
    <w:rsid w:val="00AB79A5"/>
    <w:rsid w:val="00AC720E"/>
    <w:rsid w:val="00AF09FB"/>
    <w:rsid w:val="00AF4F45"/>
    <w:rsid w:val="00AF51C4"/>
    <w:rsid w:val="00B04795"/>
    <w:rsid w:val="00B27F3D"/>
    <w:rsid w:val="00B35A62"/>
    <w:rsid w:val="00B43099"/>
    <w:rsid w:val="00B50DBF"/>
    <w:rsid w:val="00B577C6"/>
    <w:rsid w:val="00B61CEB"/>
    <w:rsid w:val="00B70233"/>
    <w:rsid w:val="00B83C61"/>
    <w:rsid w:val="00B83FA6"/>
    <w:rsid w:val="00BA26F8"/>
    <w:rsid w:val="00BB03FF"/>
    <w:rsid w:val="00BB1956"/>
    <w:rsid w:val="00BD5A77"/>
    <w:rsid w:val="00BF7423"/>
    <w:rsid w:val="00C066E6"/>
    <w:rsid w:val="00C12C6F"/>
    <w:rsid w:val="00C15430"/>
    <w:rsid w:val="00C16F55"/>
    <w:rsid w:val="00C513D0"/>
    <w:rsid w:val="00C63CE4"/>
    <w:rsid w:val="00C728B2"/>
    <w:rsid w:val="00C80AF6"/>
    <w:rsid w:val="00C82818"/>
    <w:rsid w:val="00C916EA"/>
    <w:rsid w:val="00CB58C6"/>
    <w:rsid w:val="00CB6FBC"/>
    <w:rsid w:val="00CB75B1"/>
    <w:rsid w:val="00CC76D5"/>
    <w:rsid w:val="00CD7E4B"/>
    <w:rsid w:val="00CF0517"/>
    <w:rsid w:val="00CF0FC9"/>
    <w:rsid w:val="00CF481E"/>
    <w:rsid w:val="00D0199A"/>
    <w:rsid w:val="00D0473E"/>
    <w:rsid w:val="00D25B88"/>
    <w:rsid w:val="00D32C30"/>
    <w:rsid w:val="00D51940"/>
    <w:rsid w:val="00D52F51"/>
    <w:rsid w:val="00D81F73"/>
    <w:rsid w:val="00DA6435"/>
    <w:rsid w:val="00DB13EA"/>
    <w:rsid w:val="00DB4069"/>
    <w:rsid w:val="00DB42CB"/>
    <w:rsid w:val="00DD426B"/>
    <w:rsid w:val="00E067A0"/>
    <w:rsid w:val="00E11603"/>
    <w:rsid w:val="00E34594"/>
    <w:rsid w:val="00E438CC"/>
    <w:rsid w:val="00E52EF4"/>
    <w:rsid w:val="00E543E7"/>
    <w:rsid w:val="00E65393"/>
    <w:rsid w:val="00E74170"/>
    <w:rsid w:val="00E80081"/>
    <w:rsid w:val="00E85198"/>
    <w:rsid w:val="00ED12FD"/>
    <w:rsid w:val="00ED3FC6"/>
    <w:rsid w:val="00ED7682"/>
    <w:rsid w:val="00EF5219"/>
    <w:rsid w:val="00F0001F"/>
    <w:rsid w:val="00F04401"/>
    <w:rsid w:val="00F129EE"/>
    <w:rsid w:val="00F23971"/>
    <w:rsid w:val="00F42F54"/>
    <w:rsid w:val="00F4504E"/>
    <w:rsid w:val="00F4779B"/>
    <w:rsid w:val="00F933B3"/>
    <w:rsid w:val="00FD2A7C"/>
    <w:rsid w:val="00FE1904"/>
    <w:rsid w:val="00FF2B67"/>
    <w:rsid w:val="00FF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A9"/>
  </w:style>
  <w:style w:type="paragraph" w:styleId="1">
    <w:name w:val="heading 1"/>
    <w:basedOn w:val="a"/>
    <w:next w:val="a"/>
    <w:link w:val="10"/>
    <w:uiPriority w:val="9"/>
    <w:qFormat/>
    <w:rsid w:val="00AC72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C720E"/>
    <w:pPr>
      <w:keepNext/>
      <w:numPr>
        <w:ilvl w:val="1"/>
        <w:numId w:val="2"/>
      </w:numPr>
      <w:suppressAutoHyphens/>
      <w:jc w:val="center"/>
      <w:outlineLvl w:val="1"/>
    </w:pPr>
    <w:rPr>
      <w:rFonts w:eastAsia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2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2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720E"/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C720E"/>
    <w:rPr>
      <w:rFonts w:eastAsia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AC72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2015-06-23T13:40:00Z</cp:lastPrinted>
  <dcterms:created xsi:type="dcterms:W3CDTF">2015-06-23T12:55:00Z</dcterms:created>
  <dcterms:modified xsi:type="dcterms:W3CDTF">2015-06-25T05:03:00Z</dcterms:modified>
</cp:coreProperties>
</file>