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0D" w:rsidRPr="0011040D" w:rsidRDefault="0011040D" w:rsidP="0011040D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СОВЕТ ПЛАТНИРОВСКОГО СЕЛЬСКОГО ПОСЕЛЕНИЯ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 РАЙОНА</w:t>
      </w:r>
    </w:p>
    <w:p w:rsid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 xml:space="preserve">14.02.2023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 xml:space="preserve"> 196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  <w:r w:rsidRPr="0011040D">
        <w:rPr>
          <w:rFonts w:ascii="Times New Roman" w:hAnsi="Times New Roman" w:cs="Times New Roman"/>
          <w:lang w:val="ru-RU"/>
        </w:rPr>
        <w:t>ст. Платнировская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</w:p>
    <w:p w:rsidR="00AF530C" w:rsidRDefault="0011040D" w:rsidP="00FC6B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даче согласия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C70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>объекта</w:t>
      </w:r>
      <w:r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теплоснабжения </w:t>
      </w:r>
    </w:p>
    <w:p w:rsidR="00E53031" w:rsidRDefault="00435FD5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Платнировского сельского поселения Кореновского района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муниципальную собственность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>го образования</w:t>
      </w:r>
    </w:p>
    <w:p w:rsidR="0011040D" w:rsidRDefault="00AF530C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Кореновский район</w:t>
      </w:r>
      <w:r w:rsidR="00FC6B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FC6B4E" w:rsidRDefault="00FC6B4E" w:rsidP="00FC6B4E">
      <w:pPr>
        <w:jc w:val="center"/>
        <w:rPr>
          <w:rFonts w:ascii="Times New Roman" w:hAnsi="Times New Roman" w:cs="Times New Roman"/>
          <w:lang w:val="ru-RU"/>
        </w:rPr>
      </w:pPr>
    </w:p>
    <w:p w:rsidR="00435FD5" w:rsidRPr="00435FD5" w:rsidRDefault="00435FD5" w:rsidP="00435FD5">
      <w:pPr>
        <w:jc w:val="both"/>
        <w:rPr>
          <w:rFonts w:ascii="Times New Roman" w:hAnsi="Times New Roman" w:cs="Times New Roman"/>
          <w:lang w:val="ru-RU"/>
        </w:rPr>
      </w:pPr>
    </w:p>
    <w:p w:rsidR="00435FD5" w:rsidRDefault="00435FD5" w:rsidP="00435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</w:t>
      </w:r>
      <w:bookmarkStart w:id="0" w:name="_GoBack"/>
      <w:bookmarkEnd w:id="0"/>
      <w:r w:rsidRPr="00435FD5">
        <w:rPr>
          <w:rFonts w:ascii="Times New Roman" w:hAnsi="Times New Roman" w:cs="Times New Roman"/>
          <w:sz w:val="28"/>
          <w:szCs w:val="28"/>
          <w:lang w:val="ru-RU"/>
        </w:rPr>
        <w:t>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уставом   Платнировского сельского поселения Кореновского района, в целях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теплоснабжения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границах 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, Совет Платнировского сельского поселения Кореновского района </w:t>
      </w:r>
      <w:proofErr w:type="gramStart"/>
      <w:r w:rsidRPr="00435FD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 е ш и л: </w:t>
      </w:r>
    </w:p>
    <w:p w:rsidR="00C85D5A" w:rsidRPr="00C85D5A" w:rsidRDefault="00435FD5" w:rsidP="00C70B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Дать согласие </w:t>
      </w:r>
      <w:r w:rsidR="00154489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Платнировского сельского поселения Кореновский район 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85D5A">
        <w:rPr>
          <w:rFonts w:ascii="Times New Roman" w:hAnsi="Times New Roman" w:cs="Times New Roman"/>
          <w:sz w:val="28"/>
          <w:szCs w:val="28"/>
          <w:lang w:val="ru-RU"/>
        </w:rPr>
        <w:t xml:space="preserve"> объекта теплоснабжения Платнировского сельского поселения Кореновского района 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 xml:space="preserve">в муниципальную собственность 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>муниципально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CE79F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70B94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Кореновский район</w:t>
      </w:r>
      <w:r w:rsidR="00A568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5CFA" w:rsidRDefault="00FC6B4E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63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E54CC">
        <w:rPr>
          <w:rFonts w:ascii="Times New Roman" w:hAnsi="Times New Roman" w:cs="Times New Roman"/>
          <w:sz w:val="28"/>
          <w:szCs w:val="28"/>
        </w:rPr>
        <w:t xml:space="preserve"> Платнировского </w:t>
      </w:r>
      <w:r w:rsidR="00E45632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FE5CFA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подписания.</w:t>
      </w:r>
    </w:p>
    <w:p w:rsidR="006E54CC" w:rsidRDefault="006E54CC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__________________М.В.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Кулиш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_____________А.Г. Павленко</w:t>
            </w:r>
          </w:p>
        </w:tc>
      </w:tr>
    </w:tbl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4CC" w:rsidRPr="00C2578C" w:rsidTr="006E54CC">
        <w:tc>
          <w:tcPr>
            <w:tcW w:w="4927" w:type="dxa"/>
          </w:tcPr>
          <w:p w:rsidR="006E54CC" w:rsidRDefault="006E54CC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6E54CC" w:rsidRDefault="00256064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2578C" w:rsidRPr="006E54CC" w:rsidRDefault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E5CFA" w:rsidRPr="00FC6B4E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E5CFA" w:rsidRPr="00FC6B4E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к решению Совета</w:t>
      </w:r>
    </w:p>
    <w:p w:rsidR="00FE5CFA" w:rsidRDefault="006E54CC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Платнировского 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FE5CFA" w:rsidRDefault="00E45632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Кореновского района</w:t>
      </w:r>
    </w:p>
    <w:p w:rsidR="00FE5CFA" w:rsidRDefault="00E45632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>14.02.2023 № 196</w:t>
      </w:r>
    </w:p>
    <w:p w:rsidR="00FE5CFA" w:rsidRDefault="00FE5C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5CFA" w:rsidRDefault="00FE5CF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</w:t>
      </w:r>
      <w:r w:rsidRPr="00FC6B4E">
        <w:rPr>
          <w:rFonts w:ascii="Times New Roman" w:hAnsi="Times New Roman" w:cs="Times New Roman"/>
          <w:sz w:val="28"/>
          <w:szCs w:val="28"/>
          <w:lang w:val="ru-RU"/>
        </w:rPr>
        <w:t xml:space="preserve">объекта теплоснабжения </w:t>
      </w:r>
    </w:p>
    <w:p w:rsidR="00FC6B4E" w:rsidRDefault="00FC6B4E" w:rsidP="00FC6B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6B4E"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 поселения Кореновского района</w:t>
      </w: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464"/>
        <w:gridCol w:w="3206"/>
      </w:tblGrid>
      <w:tr w:rsidR="00FC6B4E" w:rsidTr="00AF530C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объекта</w:t>
            </w:r>
          </w:p>
        </w:tc>
        <w:tc>
          <w:tcPr>
            <w:tcW w:w="2464" w:type="dxa"/>
          </w:tcPr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места</w:t>
            </w:r>
          </w:p>
          <w:p w:rsidR="00FC6B4E" w:rsidRP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нахождения объекта</w:t>
            </w:r>
          </w:p>
        </w:tc>
        <w:tc>
          <w:tcPr>
            <w:tcW w:w="3206" w:type="dxa"/>
          </w:tcPr>
          <w:p w:rsidR="00FC6B4E" w:rsidRPr="00FC6B4E" w:rsidRDefault="00FC6B4E" w:rsidP="00AF53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Индивидуализирующие</w:t>
            </w:r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сведения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68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объекта теплоснабжения</w:t>
            </w:r>
          </w:p>
        </w:tc>
      </w:tr>
      <w:tr w:rsidR="00FC6B4E" w:rsidRPr="00A926C2" w:rsidTr="00AF530C">
        <w:tc>
          <w:tcPr>
            <w:tcW w:w="817" w:type="dxa"/>
          </w:tcPr>
          <w:p w:rsidR="00FC6B4E" w:rsidRDefault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Здание котельной со встроенным оборудованием,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2464" w:type="dxa"/>
          </w:tcPr>
          <w:p w:rsidR="00FC6B4E" w:rsidRDefault="00FC6B4E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Россия, 353177, Краснодарский край, Кореновский район, станица Платнировская, ул.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д.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«А»</w:t>
            </w:r>
            <w:proofErr w:type="gramEnd"/>
          </w:p>
        </w:tc>
        <w:tc>
          <w:tcPr>
            <w:tcW w:w="3206" w:type="dxa"/>
          </w:tcPr>
          <w:p w:rsid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недвижимое </w:t>
            </w:r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мущество, назначение: нежилое, </w:t>
            </w:r>
          </w:p>
          <w:p w:rsid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этажность: 2,</w:t>
            </w:r>
          </w:p>
          <w:p w:rsidR="00FC6B4E" w:rsidRDefault="00FC6B4E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лощадь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>432,5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proofErr w:type="gramStart"/>
            <w:r w:rsidRPr="00FC6B4E">
              <w:rPr>
                <w:rFonts w:ascii="Times New Roman" w:hAnsi="Times New Roman" w:cs="Times New Roman" w:hint="eastAsia"/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площадь 408,1 м2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F530C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высота 6,40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 2726,0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Благоустройство: газовое снабжение – сетевое;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электричество; канализация; водопровод.</w:t>
            </w:r>
          </w:p>
          <w:p w:rsidR="00CD676A" w:rsidRDefault="00CD676A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постройки: 1987.</w:t>
            </w:r>
          </w:p>
          <w:p w:rsidR="00A926C2" w:rsidRDefault="00CD676A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адастровый номер</w:t>
            </w:r>
            <w:r w:rsid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:23:12:0901037:116 (ранее присвоенный</w:t>
            </w:r>
            <w:proofErr w:type="gramEnd"/>
          </w:p>
          <w:p w:rsidR="00A926C2" w:rsidRDefault="00A926C2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</w:t>
            </w:r>
          </w:p>
          <w:p w:rsidR="00CD676A" w:rsidRDefault="00FC6B4E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23: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0901037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0:17</w:t>
            </w:r>
            <w:r w:rsid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алансовая стоимость </w:t>
            </w:r>
            <w:r w:rsidR="00CD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954D5" w:rsidRDefault="008B1887" w:rsidP="00CD67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1 357 943 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руб., </w:t>
            </w:r>
          </w:p>
          <w:p w:rsidR="00AF530C" w:rsidRDefault="00AF530C" w:rsidP="005954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рыночная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стоимость</w:t>
            </w:r>
          </w:p>
          <w:p w:rsidR="005954D5" w:rsidRDefault="00FC6B4E" w:rsidP="005954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="00AF5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отчета</w:t>
            </w:r>
            <w:proofErr w:type="gramEnd"/>
            <w:r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FC6B4E" w:rsidRPr="00FC6B4E" w:rsidRDefault="005954D5" w:rsidP="005954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3 389 353</w:t>
            </w:r>
            <w:r w:rsidR="00FC6B4E" w:rsidRPr="00FC6B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A926C2" w:rsidRPr="00A926C2" w:rsidTr="00AF530C">
        <w:tc>
          <w:tcPr>
            <w:tcW w:w="817" w:type="dxa"/>
          </w:tcPr>
          <w:p w:rsidR="00A926C2" w:rsidRDefault="00A92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A926C2" w:rsidRDefault="00A926C2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Земельный участок </w:t>
            </w:r>
          </w:p>
        </w:tc>
        <w:tc>
          <w:tcPr>
            <w:tcW w:w="2464" w:type="dxa"/>
          </w:tcPr>
          <w:p w:rsidR="00A926C2" w:rsidRDefault="00A926C2" w:rsidP="00A92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Россия,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53177,</w:t>
            </w:r>
          </w:p>
          <w:p w:rsidR="00A926C2" w:rsidRPr="00A926C2" w:rsidRDefault="00A926C2" w:rsidP="00A92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Краснодарский край, Кореновский район, станица Платнировская, ул. Октябрьская, </w:t>
            </w:r>
            <w:r w:rsidRPr="00A92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д. 8 «А»</w:t>
            </w:r>
            <w:proofErr w:type="gramEnd"/>
          </w:p>
        </w:tc>
        <w:tc>
          <w:tcPr>
            <w:tcW w:w="3206" w:type="dxa"/>
          </w:tcPr>
          <w:p w:rsidR="00A926C2" w:rsidRPr="00FC6B4E" w:rsidRDefault="00A926C2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Категория земель: земли населенных пунктов, разрешенное использование: котельная, общая площадь участка: 1966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</w:tr>
      <w:tr w:rsidR="00A926C2" w:rsidRPr="00A926C2" w:rsidTr="00AF530C">
        <w:tc>
          <w:tcPr>
            <w:tcW w:w="817" w:type="dxa"/>
          </w:tcPr>
          <w:p w:rsidR="00A926C2" w:rsidRDefault="00A92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977" w:type="dxa"/>
          </w:tcPr>
          <w:p w:rsidR="00A926C2" w:rsidRDefault="00256064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Сеть тепловых магистралей</w:t>
            </w:r>
          </w:p>
        </w:tc>
        <w:tc>
          <w:tcPr>
            <w:tcW w:w="2464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Россия, 353177,</w:t>
            </w:r>
          </w:p>
          <w:p w:rsidR="00A926C2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Краснодарский край, Кореновский район, станица Платнировская,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Черемушки</w:t>
            </w:r>
          </w:p>
        </w:tc>
        <w:tc>
          <w:tcPr>
            <w:tcW w:w="3206" w:type="dxa"/>
          </w:tcPr>
          <w:p w:rsidR="00A926C2" w:rsidRDefault="00256064" w:rsidP="00FC6B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постройки: 1977 год.</w:t>
            </w:r>
          </w:p>
        </w:tc>
      </w:tr>
    </w:tbl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6064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256064" w:rsidRPr="00FC6B4E" w:rsidRDefault="0025606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6064" w:rsidRPr="00FC6B4E" w:rsidSect="006E54CC">
      <w:headerReference w:type="default" r:id="rId7"/>
      <w:headerReference w:type="first" r:id="rId8"/>
      <w:pgSz w:w="11906" w:h="16838"/>
      <w:pgMar w:top="539" w:right="567" w:bottom="720" w:left="1701" w:header="426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0C" w:rsidRDefault="00717A0C">
      <w:pPr>
        <w:rPr>
          <w:rFonts w:hint="eastAsia"/>
        </w:rPr>
      </w:pPr>
      <w:r>
        <w:separator/>
      </w:r>
    </w:p>
  </w:endnote>
  <w:endnote w:type="continuationSeparator" w:id="0">
    <w:p w:rsidR="00717A0C" w:rsidRDefault="00717A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0C" w:rsidRDefault="00717A0C">
      <w:pPr>
        <w:rPr>
          <w:rFonts w:hint="eastAsia"/>
        </w:rPr>
      </w:pPr>
      <w:r>
        <w:separator/>
      </w:r>
    </w:p>
  </w:footnote>
  <w:footnote w:type="continuationSeparator" w:id="0">
    <w:p w:rsidR="00717A0C" w:rsidRDefault="00717A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CFA"/>
    <w:rsid w:val="000C7CA7"/>
    <w:rsid w:val="0011040D"/>
    <w:rsid w:val="00154489"/>
    <w:rsid w:val="00256064"/>
    <w:rsid w:val="00435FD5"/>
    <w:rsid w:val="0047470F"/>
    <w:rsid w:val="005954D5"/>
    <w:rsid w:val="00595599"/>
    <w:rsid w:val="00670D1E"/>
    <w:rsid w:val="006E54CC"/>
    <w:rsid w:val="00710765"/>
    <w:rsid w:val="00717A0C"/>
    <w:rsid w:val="0087516D"/>
    <w:rsid w:val="008B1887"/>
    <w:rsid w:val="00A01C51"/>
    <w:rsid w:val="00A5686C"/>
    <w:rsid w:val="00A926C2"/>
    <w:rsid w:val="00AB4697"/>
    <w:rsid w:val="00AD7D05"/>
    <w:rsid w:val="00AF530C"/>
    <w:rsid w:val="00B14222"/>
    <w:rsid w:val="00C2578C"/>
    <w:rsid w:val="00C46F2E"/>
    <w:rsid w:val="00C70B94"/>
    <w:rsid w:val="00C85D5A"/>
    <w:rsid w:val="00CA7744"/>
    <w:rsid w:val="00CC2FEB"/>
    <w:rsid w:val="00CD676A"/>
    <w:rsid w:val="00CE79F5"/>
    <w:rsid w:val="00E45632"/>
    <w:rsid w:val="00E53031"/>
    <w:rsid w:val="00F17C2B"/>
    <w:rsid w:val="00FC6B4E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2"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222"/>
    <w:rPr>
      <w:b/>
      <w:bCs/>
    </w:rPr>
  </w:style>
  <w:style w:type="character" w:customStyle="1" w:styleId="a4">
    <w:name w:val="Основной текст Знак"/>
    <w:basedOn w:val="a0"/>
    <w:qFormat/>
    <w:rsid w:val="00B14222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sid w:val="00B14222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B14222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sid w:val="00B14222"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sid w:val="00B14222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142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B14222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  <w:rsid w:val="00B14222"/>
  </w:style>
  <w:style w:type="paragraph" w:styleId="aa">
    <w:name w:val="caption"/>
    <w:basedOn w:val="a"/>
    <w:qFormat/>
    <w:rsid w:val="00B14222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14222"/>
    <w:pPr>
      <w:suppressLineNumbers/>
    </w:pPr>
  </w:style>
  <w:style w:type="paragraph" w:customStyle="1" w:styleId="2">
    <w:name w:val="Текст2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rsid w:val="00B14222"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rsid w:val="00B14222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B14222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rsid w:val="00B14222"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rsid w:val="00B14222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rsid w:val="00B1422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rsid w:val="00B14222"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2">
    <w:name w:val="Текст2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2023-02-08T11:57:00Z</cp:lastPrinted>
  <dcterms:created xsi:type="dcterms:W3CDTF">2023-02-07T07:23:00Z</dcterms:created>
  <dcterms:modified xsi:type="dcterms:W3CDTF">2023-02-28T10:23:00Z</dcterms:modified>
  <dc:language>ru-RU</dc:language>
</cp:coreProperties>
</file>