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B4" w:rsidRDefault="00860EB4" w:rsidP="00667BA4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B0EACF0" wp14:editId="1D0D3487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B4" w:rsidRDefault="00860EB4" w:rsidP="00667BA4">
      <w:pPr>
        <w:tabs>
          <w:tab w:val="left" w:pos="709"/>
          <w:tab w:val="left" w:pos="851"/>
        </w:tabs>
        <w:jc w:val="center"/>
      </w:pPr>
    </w:p>
    <w:p w:rsidR="00860EB4" w:rsidRDefault="00860EB4" w:rsidP="00667BA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 КОРЕНОВСКОГО РАЙОНА</w:t>
      </w:r>
    </w:p>
    <w:p w:rsidR="00667BA4" w:rsidRPr="00667BA4" w:rsidRDefault="00667BA4" w:rsidP="00667BA4">
      <w:pPr>
        <w:rPr>
          <w:sz w:val="28"/>
          <w:szCs w:val="28"/>
        </w:rPr>
      </w:pPr>
    </w:p>
    <w:p w:rsidR="00860EB4" w:rsidRDefault="00860EB4" w:rsidP="00667B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0EB4" w:rsidRPr="00203856" w:rsidRDefault="00592EDC" w:rsidP="00667BA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03856">
        <w:rPr>
          <w:rFonts w:ascii="Times New Roman" w:hAnsi="Times New Roman" w:cs="Times New Roman"/>
          <w:sz w:val="28"/>
          <w:szCs w:val="28"/>
        </w:rPr>
        <w:t xml:space="preserve">от </w:t>
      </w:r>
      <w:r w:rsidR="00A3123D">
        <w:rPr>
          <w:rFonts w:ascii="Times New Roman" w:hAnsi="Times New Roman" w:cs="Times New Roman"/>
          <w:sz w:val="28"/>
          <w:szCs w:val="28"/>
        </w:rPr>
        <w:t>__________</w:t>
      </w:r>
      <w:r w:rsidRPr="00203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8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3856">
        <w:rPr>
          <w:rFonts w:ascii="Times New Roman" w:hAnsi="Times New Roman" w:cs="Times New Roman"/>
          <w:sz w:val="28"/>
          <w:szCs w:val="28"/>
        </w:rPr>
        <w:t>.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856">
        <w:rPr>
          <w:rFonts w:ascii="Times New Roman" w:hAnsi="Times New Roman" w:cs="Times New Roman"/>
          <w:sz w:val="28"/>
          <w:szCs w:val="28"/>
        </w:rPr>
        <w:t xml:space="preserve"> 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618A" w:rsidRPr="002038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38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0EB4" w:rsidRPr="0020385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3123D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60EB4" w:rsidRDefault="00860EB4" w:rsidP="00667BA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860EB4" w:rsidRDefault="00860EB4" w:rsidP="0066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B4" w:rsidRDefault="00860EB4" w:rsidP="00667B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123D" w:rsidRPr="00A3123D" w:rsidRDefault="00A3123D" w:rsidP="00A312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заключении договора купли-продажи земельного участка</w:t>
      </w:r>
    </w:p>
    <w:p w:rsidR="00A3123D" w:rsidRPr="00A3123D" w:rsidRDefault="00A3123D" w:rsidP="00A312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кадастровым номером 23:12:0907000:241, </w:t>
      </w:r>
      <w:proofErr w:type="gramStart"/>
      <w:r w:rsidRPr="00A3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находящегося</w:t>
      </w:r>
      <w:proofErr w:type="gramEnd"/>
      <w:r w:rsidRPr="00A3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</w:p>
    <w:p w:rsidR="00A3123D" w:rsidRPr="00A3123D" w:rsidRDefault="00A3123D" w:rsidP="00A312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собственности Платнировского </w:t>
      </w:r>
      <w:proofErr w:type="gramStart"/>
      <w:r w:rsidRPr="00A3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  <w:r w:rsidRPr="00A3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3123D" w:rsidRPr="00A3123D" w:rsidRDefault="00A3123D" w:rsidP="00A312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  <w:proofErr w:type="spellStart"/>
      <w:r w:rsidRPr="00A3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Кореновского</w:t>
      </w:r>
      <w:proofErr w:type="spellEnd"/>
      <w:r w:rsidRPr="00A3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A3123D" w:rsidRPr="00A3123D" w:rsidRDefault="00A3123D" w:rsidP="00A312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23D" w:rsidRPr="00A3123D" w:rsidRDefault="00A3123D" w:rsidP="00A3123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</w:p>
    <w:p w:rsidR="00A3123D" w:rsidRDefault="00A3123D" w:rsidP="00A3123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пунктом 5.1 статьи 10 федерального закона от 24 июля 2002 года № 101-ФЗ «Об обороте земель сельскохозяйственного назнач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ния», в ц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лях исполнения решения Арбитражного суда Краснодарского края от 7 июня 2021 года, оставленного без изменения Постановлением Пятнадцатого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арбитражного апелляционного суда от 24 августа 2021 года, Постановлением Арби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ражного суда Северо-Кавказского округа от 23 декабря 2021 года, в связи с определением</w:t>
      </w:r>
      <w:proofErr w:type="gramEnd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Верховного суда Российской Федерации от 17 марта 2022 года об отказе администрации Платнировского сельского поселения </w:t>
      </w:r>
      <w:proofErr w:type="spellStart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в передаче кассационной жалобы для рассмотрения в судебном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заседании Судебной коллегии по экономическим спорам Верховного Суда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Российской Федерации, на основании постановления Отдела судебных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приставов по городу Кореновску и </w:t>
      </w:r>
      <w:proofErr w:type="spellStart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Выселковскому</w:t>
      </w:r>
      <w:proofErr w:type="spellEnd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району Главного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 Федеральной службы судебных приставов по Краснодарскому краю от 17 марта 2022</w:t>
      </w:r>
      <w:proofErr w:type="gramEnd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о возбуждении исполнительного производства,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Платнировского сельск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поселения </w:t>
      </w:r>
      <w:proofErr w:type="spellStart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            </w:t>
      </w:r>
      <w:proofErr w:type="gramStart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с т а н о в л я е т:</w:t>
      </w:r>
    </w:p>
    <w:p w:rsidR="00A3123D" w:rsidRDefault="00A3123D" w:rsidP="00A3123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Заключить с колхозом имени С.М. Кирова (юридический адрес: 344034, Ростовская область, город Ростов-на-Дону, пр.</w:t>
      </w:r>
      <w:proofErr w:type="gramEnd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Ставского</w:t>
      </w:r>
      <w:proofErr w:type="spellEnd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, 8/19, офис 1, ИНН 2335005438, КПП 616201001, ОГРН 1022304009903) договор                          купли-продажи земельного участка с кадастровым номером 23:12:0907000:241 площадью 1991700 квадратных метров, категория земель: земли сельскохозя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ственного назначения, вид разрешённого использования земельного участка – для производства сельскохозяйственной продукции, местоположение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установлено относительно ориентира, расположенного в границах участка.</w:t>
      </w:r>
      <w:proofErr w:type="gramEnd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Почт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вый адрес ориентира: Краснодарский край, район </w:t>
      </w:r>
      <w:proofErr w:type="spellStart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Кореновский</w:t>
      </w:r>
      <w:proofErr w:type="spellEnd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, сельское пос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ление </w:t>
      </w:r>
      <w:proofErr w:type="spellStart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Платнировское</w:t>
      </w:r>
      <w:proofErr w:type="spellEnd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 цене 15% его кадастровой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стоимости.</w:t>
      </w:r>
    </w:p>
    <w:p w:rsidR="00A3123D" w:rsidRDefault="00A3123D" w:rsidP="00A3123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Общему отделу администрации Платнировского сельского поселения </w:t>
      </w:r>
      <w:proofErr w:type="spellStart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Кореновского</w:t>
      </w:r>
      <w:proofErr w:type="spellEnd"/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(Рогожина, Скуб) в срок до 31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мая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подготовить проект договора купли-продажи земельного участка и направить для подписания председателю Правления 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лхоза имени С.М. Кирова.</w:t>
      </w:r>
    </w:p>
    <w:p w:rsidR="00895C85" w:rsidRPr="00A3123D" w:rsidRDefault="00A3123D" w:rsidP="00A3123D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3. Пост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A3123D">
        <w:rPr>
          <w:rFonts w:ascii="Times New Roman" w:hAnsi="Times New Roman" w:cs="Times New Roman"/>
          <w:bCs/>
          <w:color w:val="000000"/>
          <w:sz w:val="28"/>
          <w:szCs w:val="28"/>
        </w:rPr>
        <w:t>новление вступает в силу со дня подписания.</w:t>
      </w:r>
    </w:p>
    <w:p w:rsidR="00667BA4" w:rsidRPr="00667BA4" w:rsidRDefault="00A3123D" w:rsidP="00895C85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Контроль по исполнению настоящего постановления оставляю за </w:t>
      </w:r>
      <w:r w:rsidR="00667B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A82760" w:rsidRPr="00667BA4">
        <w:rPr>
          <w:rFonts w:ascii="Times New Roman" w:hAnsi="Times New Roman" w:cs="Times New Roman"/>
          <w:b w:val="0"/>
          <w:color w:val="auto"/>
          <w:sz w:val="28"/>
          <w:szCs w:val="28"/>
        </w:rPr>
        <w:t>собой.</w:t>
      </w:r>
    </w:p>
    <w:p w:rsidR="00860EB4" w:rsidRPr="00667BA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760" w:rsidRDefault="00A82760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EB4" w:rsidRDefault="00D26B2C" w:rsidP="0066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0EB4">
        <w:rPr>
          <w:rFonts w:ascii="Times New Roman" w:hAnsi="Times New Roman" w:cs="Times New Roman"/>
          <w:sz w:val="28"/>
          <w:szCs w:val="28"/>
        </w:rPr>
        <w:t>Платнировского</w:t>
      </w:r>
    </w:p>
    <w:p w:rsidR="00860EB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0EB4" w:rsidRDefault="00860EB4" w:rsidP="00667BA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7A61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10A">
        <w:rPr>
          <w:rFonts w:ascii="Times New Roman" w:hAnsi="Times New Roman" w:cs="Times New Roman"/>
          <w:sz w:val="28"/>
          <w:szCs w:val="28"/>
        </w:rPr>
        <w:t xml:space="preserve">   </w:t>
      </w:r>
      <w:r w:rsidR="00E35B9F">
        <w:rPr>
          <w:rFonts w:ascii="Times New Roman" w:hAnsi="Times New Roman" w:cs="Times New Roman"/>
          <w:sz w:val="28"/>
          <w:szCs w:val="28"/>
        </w:rPr>
        <w:t xml:space="preserve"> </w:t>
      </w:r>
      <w:r w:rsidR="00D26B2C">
        <w:rPr>
          <w:rFonts w:ascii="Times New Roman" w:hAnsi="Times New Roman" w:cs="Times New Roman"/>
          <w:sz w:val="28"/>
          <w:szCs w:val="28"/>
        </w:rPr>
        <w:t>М.В. Кулиш</w:t>
      </w:r>
    </w:p>
    <w:p w:rsidR="001363F5" w:rsidRDefault="001363F5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3D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3F5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3123D" w:rsidRPr="001363F5" w:rsidRDefault="00A3123D" w:rsidP="001363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363F5" w:rsidRPr="001363F5" w:rsidRDefault="001363F5" w:rsidP="0013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проекта постановления администрации Платнировского сельского</w:t>
      </w:r>
    </w:p>
    <w:p w:rsidR="001363F5" w:rsidRPr="001363F5" w:rsidRDefault="001363F5" w:rsidP="00136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1363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3F5">
        <w:rPr>
          <w:rFonts w:ascii="Times New Roman" w:hAnsi="Times New Roman" w:cs="Times New Roman"/>
          <w:sz w:val="28"/>
          <w:szCs w:val="28"/>
        </w:rPr>
        <w:t xml:space="preserve"> _____________ №____</w:t>
      </w:r>
    </w:p>
    <w:p w:rsidR="00A3123D" w:rsidRPr="00A3123D" w:rsidRDefault="001363F5" w:rsidP="00A31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«</w:t>
      </w:r>
      <w:r w:rsidR="00A3123D" w:rsidRPr="00A3123D">
        <w:rPr>
          <w:rFonts w:ascii="Times New Roman" w:hAnsi="Times New Roman" w:cs="Times New Roman"/>
          <w:sz w:val="28"/>
          <w:szCs w:val="28"/>
        </w:rPr>
        <w:t>О заключении договора купли-продажи земельного участка</w:t>
      </w:r>
    </w:p>
    <w:p w:rsidR="00A3123D" w:rsidRPr="00A3123D" w:rsidRDefault="00A3123D" w:rsidP="00A31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23D">
        <w:rPr>
          <w:rFonts w:ascii="Times New Roman" w:hAnsi="Times New Roman" w:cs="Times New Roman"/>
          <w:sz w:val="28"/>
          <w:szCs w:val="28"/>
        </w:rPr>
        <w:t xml:space="preserve">с кадастровым номером 23:12:0907000:241, </w:t>
      </w:r>
      <w:proofErr w:type="gramStart"/>
      <w:r w:rsidRPr="00A3123D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A3123D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A3123D" w:rsidRPr="00A3123D" w:rsidRDefault="00A3123D" w:rsidP="00A31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23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Платнировского </w:t>
      </w:r>
      <w:proofErr w:type="gramStart"/>
      <w:r w:rsidRPr="00A3123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31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F5" w:rsidRPr="001363F5" w:rsidRDefault="00A3123D" w:rsidP="00A31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23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3123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3123D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="001363F5" w:rsidRPr="001363F5">
        <w:rPr>
          <w:rFonts w:ascii="Times New Roman" w:hAnsi="Times New Roman" w:cs="Times New Roman"/>
          <w:sz w:val="28"/>
          <w:szCs w:val="28"/>
        </w:rPr>
        <w:t>»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района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Ведущий специалист  </w:t>
      </w:r>
      <w:r w:rsidRPr="001363F5">
        <w:rPr>
          <w:rFonts w:ascii="Times New Roman" w:hAnsi="Times New Roman" w:cs="Times New Roman"/>
          <w:sz w:val="28"/>
          <w:szCs w:val="28"/>
        </w:rPr>
        <w:tab/>
      </w:r>
      <w:r w:rsidRPr="001363F5">
        <w:rPr>
          <w:rFonts w:ascii="Times New Roman" w:hAnsi="Times New Roman" w:cs="Times New Roman"/>
          <w:sz w:val="28"/>
          <w:szCs w:val="28"/>
        </w:rPr>
        <w:tab/>
      </w:r>
      <w:r w:rsidRPr="001363F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363F5">
        <w:rPr>
          <w:rFonts w:ascii="Times New Roman" w:hAnsi="Times New Roman" w:cs="Times New Roman"/>
          <w:sz w:val="28"/>
          <w:szCs w:val="28"/>
        </w:rPr>
        <w:t>Г.Э. Скуб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Платнировского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</w:t>
      </w:r>
      <w:r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63F5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1363F5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Администрации Платнировского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363F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Администрации Платнировского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r w:rsidRPr="001363F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3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363F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А.С. Рогожина</w:t>
      </w: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Pr="001363F5" w:rsidRDefault="001363F5" w:rsidP="00136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F5" w:rsidRDefault="001363F5" w:rsidP="00667B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3F5" w:rsidSect="00A3123D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D1" w:rsidRDefault="00B820D1" w:rsidP="0082610A">
      <w:r>
        <w:separator/>
      </w:r>
    </w:p>
  </w:endnote>
  <w:endnote w:type="continuationSeparator" w:id="0">
    <w:p w:rsidR="00B820D1" w:rsidRDefault="00B820D1" w:rsidP="008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D1" w:rsidRDefault="00B820D1" w:rsidP="0082610A">
      <w:r>
        <w:separator/>
      </w:r>
    </w:p>
  </w:footnote>
  <w:footnote w:type="continuationSeparator" w:id="0">
    <w:p w:rsidR="00B820D1" w:rsidRDefault="00B820D1" w:rsidP="0082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27434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3EC9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16F"/>
    <w:rsid w:val="000F0249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3F5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B6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63C4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B6FF2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E7E30"/>
    <w:rsid w:val="001F111E"/>
    <w:rsid w:val="001F2BE8"/>
    <w:rsid w:val="001F2F32"/>
    <w:rsid w:val="001F34E0"/>
    <w:rsid w:val="001F5274"/>
    <w:rsid w:val="001F7C89"/>
    <w:rsid w:val="00200A07"/>
    <w:rsid w:val="00203856"/>
    <w:rsid w:val="00203B34"/>
    <w:rsid w:val="0020468B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2C3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2AA0"/>
    <w:rsid w:val="003847D2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622D"/>
    <w:rsid w:val="003A0D0A"/>
    <w:rsid w:val="003A105A"/>
    <w:rsid w:val="003A157D"/>
    <w:rsid w:val="003A251E"/>
    <w:rsid w:val="003A471E"/>
    <w:rsid w:val="003A4720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6995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086F"/>
    <w:rsid w:val="003E14CB"/>
    <w:rsid w:val="003E2602"/>
    <w:rsid w:val="003E5BC9"/>
    <w:rsid w:val="003E6B4F"/>
    <w:rsid w:val="003F238E"/>
    <w:rsid w:val="003F3610"/>
    <w:rsid w:val="003F4874"/>
    <w:rsid w:val="003F4ED4"/>
    <w:rsid w:val="003F5428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6E72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6169"/>
    <w:rsid w:val="004272AF"/>
    <w:rsid w:val="00431347"/>
    <w:rsid w:val="00431890"/>
    <w:rsid w:val="00432404"/>
    <w:rsid w:val="00432E4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4FD7"/>
    <w:rsid w:val="00476984"/>
    <w:rsid w:val="00477C61"/>
    <w:rsid w:val="00477D11"/>
    <w:rsid w:val="00481277"/>
    <w:rsid w:val="00481350"/>
    <w:rsid w:val="004829E1"/>
    <w:rsid w:val="0048550A"/>
    <w:rsid w:val="00493561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35E"/>
    <w:rsid w:val="0053242A"/>
    <w:rsid w:val="0053284C"/>
    <w:rsid w:val="005329E4"/>
    <w:rsid w:val="0053403F"/>
    <w:rsid w:val="00534BB3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5F02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2EDC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4F1E"/>
    <w:rsid w:val="005F573B"/>
    <w:rsid w:val="006007D8"/>
    <w:rsid w:val="00600E0C"/>
    <w:rsid w:val="00600EF0"/>
    <w:rsid w:val="00601C0A"/>
    <w:rsid w:val="006067DC"/>
    <w:rsid w:val="00606E1A"/>
    <w:rsid w:val="00606FBD"/>
    <w:rsid w:val="00610950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5472"/>
    <w:rsid w:val="00667BA4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9B7"/>
    <w:rsid w:val="00697AEC"/>
    <w:rsid w:val="006A298A"/>
    <w:rsid w:val="006A4E11"/>
    <w:rsid w:val="006A55E3"/>
    <w:rsid w:val="006A5813"/>
    <w:rsid w:val="006A606A"/>
    <w:rsid w:val="006A72F3"/>
    <w:rsid w:val="006B1214"/>
    <w:rsid w:val="006B1420"/>
    <w:rsid w:val="006B1CF5"/>
    <w:rsid w:val="006B38FE"/>
    <w:rsid w:val="006B3BC3"/>
    <w:rsid w:val="006B621F"/>
    <w:rsid w:val="006B6EEF"/>
    <w:rsid w:val="006B7AFD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A618A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5CCB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10A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0EB4"/>
    <w:rsid w:val="00861FB3"/>
    <w:rsid w:val="008623A0"/>
    <w:rsid w:val="008638F4"/>
    <w:rsid w:val="00864060"/>
    <w:rsid w:val="00864190"/>
    <w:rsid w:val="0086528A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12D9"/>
    <w:rsid w:val="00894B6C"/>
    <w:rsid w:val="00895C85"/>
    <w:rsid w:val="008A0E16"/>
    <w:rsid w:val="008A1402"/>
    <w:rsid w:val="008A1756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0D2C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1A2E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4E17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87F07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0CCD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123D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2D07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2760"/>
    <w:rsid w:val="00A83359"/>
    <w:rsid w:val="00A842B5"/>
    <w:rsid w:val="00A84945"/>
    <w:rsid w:val="00A84AA1"/>
    <w:rsid w:val="00A8529A"/>
    <w:rsid w:val="00A9054F"/>
    <w:rsid w:val="00A925C3"/>
    <w:rsid w:val="00A92B4C"/>
    <w:rsid w:val="00A953D0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2F56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0D1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196"/>
    <w:rsid w:val="00BB286A"/>
    <w:rsid w:val="00BB3807"/>
    <w:rsid w:val="00BB472E"/>
    <w:rsid w:val="00BB4F0E"/>
    <w:rsid w:val="00BB4F75"/>
    <w:rsid w:val="00BB52F2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599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CF0"/>
    <w:rsid w:val="00C97D28"/>
    <w:rsid w:val="00CA0B81"/>
    <w:rsid w:val="00CA181A"/>
    <w:rsid w:val="00CA1C61"/>
    <w:rsid w:val="00CA3E8B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50E9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6B2C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35D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02B9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08C"/>
    <w:rsid w:val="00E351A0"/>
    <w:rsid w:val="00E35B9F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2FB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22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95DF1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2022-05-12T06:28:00Z</cp:lastPrinted>
  <dcterms:created xsi:type="dcterms:W3CDTF">2020-05-06T12:58:00Z</dcterms:created>
  <dcterms:modified xsi:type="dcterms:W3CDTF">2022-05-12T06:47:00Z</dcterms:modified>
</cp:coreProperties>
</file>