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5376EA">
        <w:rPr>
          <w:rFonts w:ascii="Times New Roman" w:hAnsi="Times New Roman" w:cs="Times New Roman"/>
          <w:b/>
          <w:sz w:val="24"/>
          <w:szCs w:val="24"/>
        </w:rPr>
        <w:t>27</w:t>
      </w:r>
      <w:r w:rsidR="00AD260C">
        <w:rPr>
          <w:rFonts w:ascii="Times New Roman" w:hAnsi="Times New Roman" w:cs="Times New Roman"/>
          <w:b/>
          <w:sz w:val="24"/>
          <w:szCs w:val="24"/>
        </w:rPr>
        <w:t>.06.2017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260C">
        <w:rPr>
          <w:rFonts w:ascii="Times New Roman" w:hAnsi="Times New Roman" w:cs="Times New Roman"/>
          <w:b/>
          <w:sz w:val="24"/>
          <w:szCs w:val="24"/>
        </w:rPr>
        <w:t>139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A56A9C">
        <w:rPr>
          <w:rFonts w:ascii="Times New Roman" w:hAnsi="Times New Roman" w:cs="Times New Roman"/>
          <w:sz w:val="28"/>
          <w:szCs w:val="28"/>
        </w:rPr>
        <w:t>6 марта 2017 года № 61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3926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5376EA">
        <w:rPr>
          <w:rFonts w:ascii="Times New Roman" w:hAnsi="Times New Roman" w:cs="Times New Roman"/>
          <w:sz w:val="28"/>
          <w:szCs w:val="28"/>
        </w:rPr>
        <w:t>27</w:t>
      </w:r>
      <w:r w:rsidR="00AD260C">
        <w:rPr>
          <w:rFonts w:ascii="Times New Roman" w:hAnsi="Times New Roman" w:cs="Times New Roman"/>
          <w:sz w:val="28"/>
          <w:szCs w:val="28"/>
        </w:rPr>
        <w:t>.06.2017 № 139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F7A0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7A00" w:rsidRPr="009518F0" w:rsidRDefault="002F7A00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населению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A56A9C" w:rsidRPr="00474950" w:rsidTr="00AE0B7B">
        <w:trPr>
          <w:trHeight w:val="152"/>
        </w:trPr>
        <w:tc>
          <w:tcPr>
            <w:tcW w:w="852" w:type="dxa"/>
          </w:tcPr>
          <w:p w:rsidR="00A56A9C" w:rsidRPr="00A56A9C" w:rsidRDefault="00A56A9C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56A9C" w:rsidRPr="00A56A9C" w:rsidRDefault="00A56A9C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A56A9C" w:rsidRPr="00A56A9C" w:rsidRDefault="00A56A9C" w:rsidP="00A56A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A56A9C" w:rsidRPr="00474950" w:rsidTr="00AE0B7B">
        <w:trPr>
          <w:trHeight w:val="152"/>
        </w:trPr>
        <w:tc>
          <w:tcPr>
            <w:tcW w:w="852" w:type="dxa"/>
          </w:tcPr>
          <w:p w:rsidR="00A56A9C" w:rsidRPr="00474950" w:rsidRDefault="00F72F26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56A9C" w:rsidRPr="009518F0" w:rsidRDefault="00A56A9C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A56A9C" w:rsidRPr="00385525" w:rsidRDefault="00A56A9C" w:rsidP="00A56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222852"/>
    <w:rsid w:val="002251E5"/>
    <w:rsid w:val="002927AE"/>
    <w:rsid w:val="00293DBE"/>
    <w:rsid w:val="002F7A00"/>
    <w:rsid w:val="0034775B"/>
    <w:rsid w:val="00385525"/>
    <w:rsid w:val="003A0E31"/>
    <w:rsid w:val="003B76E4"/>
    <w:rsid w:val="00445785"/>
    <w:rsid w:val="00470DB6"/>
    <w:rsid w:val="00474950"/>
    <w:rsid w:val="004D0BA6"/>
    <w:rsid w:val="004E54D4"/>
    <w:rsid w:val="004F4BF1"/>
    <w:rsid w:val="00515047"/>
    <w:rsid w:val="00534749"/>
    <w:rsid w:val="005376EA"/>
    <w:rsid w:val="0058113E"/>
    <w:rsid w:val="006B7163"/>
    <w:rsid w:val="0075373C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D260C"/>
    <w:rsid w:val="00AE0B7B"/>
    <w:rsid w:val="00C2681D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C7F68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16</cp:revision>
  <cp:lastPrinted>2017-05-05T10:20:00Z</cp:lastPrinted>
  <dcterms:created xsi:type="dcterms:W3CDTF">2015-11-18T06:01:00Z</dcterms:created>
  <dcterms:modified xsi:type="dcterms:W3CDTF">2017-06-27T08:00:00Z</dcterms:modified>
</cp:coreProperties>
</file>